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3B" w:rsidRDefault="00FA7B3B" w:rsidP="005919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aps/>
          <w:color w:val="474747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F4238">
        <w:rPr>
          <w:b/>
          <w:caps/>
          <w:color w:val="474747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Стихи о геометрических телах</w:t>
      </w:r>
    </w:p>
    <w:p w:rsidR="005919D3" w:rsidRPr="00AF4238" w:rsidRDefault="005919D3" w:rsidP="005919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aps/>
          <w:color w:val="474747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A7B3B" w:rsidRPr="00877C6A" w:rsidRDefault="00FA7B3B" w:rsidP="005919D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77C6A">
        <w:rPr>
          <w:sz w:val="28"/>
          <w:szCs w:val="28"/>
        </w:rPr>
        <w:t>Тело может быть объемным,</w:t>
      </w:r>
      <w:r w:rsidRPr="00877C6A">
        <w:rPr>
          <w:sz w:val="28"/>
          <w:szCs w:val="28"/>
        </w:rPr>
        <w:br/>
        <w:t>Круглым или трехсторонним.</w:t>
      </w:r>
      <w:r w:rsidRPr="00877C6A">
        <w:rPr>
          <w:sz w:val="28"/>
          <w:szCs w:val="28"/>
        </w:rPr>
        <w:br/>
        <w:t>В руки тело можно взять,</w:t>
      </w:r>
      <w:r w:rsidRPr="00877C6A">
        <w:rPr>
          <w:sz w:val="28"/>
          <w:szCs w:val="28"/>
        </w:rPr>
        <w:br/>
        <w:t>А фигуры – рисовать</w:t>
      </w:r>
      <w:proofErr w:type="gramStart"/>
      <w:r w:rsidRPr="00877C6A">
        <w:rPr>
          <w:sz w:val="28"/>
          <w:szCs w:val="28"/>
        </w:rPr>
        <w:br/>
        <w:t>С</w:t>
      </w:r>
      <w:proofErr w:type="gramEnd"/>
      <w:r w:rsidRPr="00877C6A">
        <w:rPr>
          <w:sz w:val="28"/>
          <w:szCs w:val="28"/>
        </w:rPr>
        <w:t>можем мы, иль начертить</w:t>
      </w:r>
      <w:r w:rsidRPr="00877C6A">
        <w:rPr>
          <w:sz w:val="28"/>
          <w:szCs w:val="28"/>
        </w:rPr>
        <w:br/>
        <w:t>И на плоскость разместить.</w:t>
      </w:r>
    </w:p>
    <w:p w:rsidR="00FA7B3B" w:rsidRDefault="00FA7B3B" w:rsidP="005919D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77C6A">
        <w:rPr>
          <w:sz w:val="28"/>
          <w:szCs w:val="28"/>
        </w:rPr>
        <w:t>Сколько есть на белом свете</w:t>
      </w:r>
      <w:r w:rsidRPr="00877C6A">
        <w:rPr>
          <w:sz w:val="28"/>
          <w:szCs w:val="28"/>
        </w:rPr>
        <w:br/>
        <w:t>Удивительных секретов.</w:t>
      </w:r>
      <w:r w:rsidRPr="00877C6A">
        <w:rPr>
          <w:sz w:val="28"/>
          <w:szCs w:val="28"/>
        </w:rPr>
        <w:br/>
        <w:t>Все нам хочется узнать,</w:t>
      </w:r>
      <w:r w:rsidRPr="00877C6A">
        <w:rPr>
          <w:sz w:val="28"/>
          <w:szCs w:val="28"/>
        </w:rPr>
        <w:br/>
        <w:t>Мир премудростей познать.</w:t>
      </w:r>
    </w:p>
    <w:p w:rsidR="005919D3" w:rsidRPr="009F51B3" w:rsidRDefault="005919D3" w:rsidP="005919D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1209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90"/>
      </w:tblGrid>
      <w:tr w:rsidR="00FA7B3B" w:rsidRPr="00DD3697" w:rsidTr="00321BB9">
        <w:tc>
          <w:tcPr>
            <w:tcW w:w="6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B3B" w:rsidRPr="009F51B3" w:rsidRDefault="00FA7B3B" w:rsidP="0059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Конус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Конус</w:t>
            </w:r>
            <w:proofErr w:type="spellEnd"/>
            <w:proofErr w:type="gramEnd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перевёрнутый - 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Ваза для цветов. 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Его водой наполню, 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F5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букет готов!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Сказала мама: - А сейчас</w:t>
            </w:r>
            <w:proofErr w:type="gram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конус будет мой рассказ.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высокой шапке звездочёт</w:t>
            </w:r>
            <w:proofErr w:type="gram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читает звёзды круглый год.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КОНУС - шляпа звездочёта.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какой он. Понял? То-то.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 у стола стояла.</w:t>
            </w:r>
          </w:p>
          <w:p w:rsidR="009F51B3" w:rsidRDefault="00FA7B3B" w:rsidP="0059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бутылки масло разливала.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Где воронка? Нет воронки.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Поищи. Не стой в сторонке.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Мама, с места я не тронусь</w:t>
            </w:r>
            <w:proofErr w:type="gram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Расскажи ещё про конус.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Воронка и есть в виде конуса лейка.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Ну-ка, найди мне её поскорей-ка.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Воронку я найти не смог,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мама сделала кулёк,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Картон вкруг пальца обкрутила</w:t>
            </w:r>
            <w:proofErr w:type="gram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ловко скрепкой закрепила.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Масло льётся, мама ра</w:t>
            </w:r>
            <w:r w:rsidR="009F5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</w:t>
            </w:r>
            <w:r w:rsidR="009F5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Конус вышел то, что надо.  </w:t>
            </w:r>
          </w:p>
          <w:p w:rsidR="00FA7B3B" w:rsidRDefault="00FA7B3B" w:rsidP="0059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Цилиндр</w:t>
            </w:r>
          </w:p>
          <w:p w:rsidR="00FA7B3B" w:rsidRDefault="00FA7B3B" w:rsidP="0059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Цилиндр, что такое? - спросил я у папы.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Отец рассмеялся: - Цилиндр, это шляпа.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иметь представление верное,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Цилиндр, скажем так, это банка консервная.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Труба пароход</w:t>
            </w:r>
            <w:proofErr w:type="gram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цилиндр,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Труба на нашей крыше - тоже,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трубы на цилиндр похожи.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я привёл пример такой -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Калейдоскоп любимый мой,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Глаз от него не оторвёшь,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тоже на цилиндр похож.  </w:t>
            </w:r>
          </w:p>
          <w:p w:rsidR="009F51B3" w:rsidRDefault="00FA7B3B" w:rsidP="0059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Фигуры все запомнить мне 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Труба подзорная поможет! 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Она – цилиндр, например! 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И, кс</w:t>
            </w:r>
            <w:r w:rsidR="0059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тати! В ней круг есть тоже! </w:t>
            </w:r>
            <w:r w:rsidR="0059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Шар</w:t>
            </w:r>
            <w:proofErr w:type="gram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 круг объемный, 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Значит это шар! 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Рыбки! Час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аквариуме настал!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</w:p>
          <w:p w:rsidR="00FA7B3B" w:rsidRDefault="00FA7B3B" w:rsidP="0059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Удар! Удар! Ещё удар!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Летит в ворота мячик - ШАР!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это - шар арбузный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Зелёный, круглый, вкусный.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Вглядитесь лучше - </w:t>
            </w:r>
            <w:proofErr w:type="gram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</w:t>
            </w:r>
            <w:proofErr w:type="gramEnd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каков!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сделан из одних кругов.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Разрежьте на круги арбуз</w:t>
            </w:r>
            <w:proofErr w:type="gram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попробуйте на вкус.  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19D3" w:rsidRDefault="00FA7B3B" w:rsidP="0059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его нам не вертеть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Равных граней ровно шесть.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ним в лото сыграть мы сможем,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Только будем осторожны: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не ласков и не груб</w:t>
            </w:r>
            <w:proofErr w:type="gram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отому что это куб.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919D3" w:rsidRDefault="005919D3" w:rsidP="0059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1B3" w:rsidRDefault="00FA7B3B" w:rsidP="0059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Покажу вам кубик! 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какой огромный! 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ровными краями! 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– равносторонний! 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Принёс нам ящик почтальон -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Посылка мне и брату.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Ящик - КУБ, в нём шесть сторон,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стороны - квадраты.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что лежит в посылке?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 стружки и опилки,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Конфеты и 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Ещё с вареньем банки.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Пирамида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Египтяне их сложили</w:t>
            </w:r>
            <w:proofErr w:type="gram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ловко смастерили,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стоят они веками.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Догадайтесь, дети, </w:t>
            </w:r>
            <w:proofErr w:type="gram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</w:t>
            </w:r>
            <w:proofErr w:type="gramEnd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же это за тела,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Где вершина всем видна?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Догадались? Из-за вида</w:t>
            </w:r>
            <w:proofErr w:type="gram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 известна пирамида.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A7B3B" w:rsidRPr="00DD3697" w:rsidRDefault="00FA7B3B" w:rsidP="0059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***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видел картину. На этой картине</w:t>
            </w:r>
            <w:proofErr w:type="gram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тоит ПИРАМИДА в песчаной пустыне.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Всё в пирамиде необычайно,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Какая-то есть в ней загадка и тайна.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Спасская башня на площади Красной</w:t>
            </w:r>
            <w:proofErr w:type="gram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детям, и взрослым знакома прекрасно.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Посмотришь на башню, </w:t>
            </w:r>
            <w:proofErr w:type="gram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обычная</w:t>
            </w:r>
            <w:proofErr w:type="gramEnd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виду,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что на вершине у ней? Пирамида!</w:t>
            </w:r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Е. </w:t>
            </w:r>
            <w:proofErr w:type="spellStart"/>
            <w:r w:rsidRPr="00DD3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Французова</w:t>
            </w:r>
            <w:proofErr w:type="spellEnd"/>
          </w:p>
        </w:tc>
      </w:tr>
    </w:tbl>
    <w:p w:rsidR="0020052E" w:rsidRPr="00FA7B3B" w:rsidRDefault="00FA7B3B" w:rsidP="00591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sectPr w:rsidR="0020052E" w:rsidRPr="00F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BB"/>
    <w:rsid w:val="0020052E"/>
    <w:rsid w:val="005919D3"/>
    <w:rsid w:val="007D55BB"/>
    <w:rsid w:val="009F51B3"/>
    <w:rsid w:val="00AF4238"/>
    <w:rsid w:val="00F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7B3B"/>
  </w:style>
  <w:style w:type="character" w:customStyle="1" w:styleId="c4">
    <w:name w:val="c4"/>
    <w:basedOn w:val="a0"/>
    <w:rsid w:val="00FA7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7B3B"/>
  </w:style>
  <w:style w:type="character" w:customStyle="1" w:styleId="c4">
    <w:name w:val="c4"/>
    <w:basedOn w:val="a0"/>
    <w:rsid w:val="00FA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2018-11-23T08:13:00Z</dcterms:created>
  <dcterms:modified xsi:type="dcterms:W3CDTF">2018-11-23T08:28:00Z</dcterms:modified>
</cp:coreProperties>
</file>