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C" w:rsidRPr="00146DCE" w:rsidRDefault="0005203C" w:rsidP="0005203C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52"/>
          <w:szCs w:val="52"/>
        </w:rPr>
      </w:pPr>
      <w:r w:rsidRPr="00146DCE">
        <w:rPr>
          <w:rStyle w:val="a3"/>
          <w:color w:val="FF0000"/>
          <w:sz w:val="52"/>
          <w:szCs w:val="52"/>
        </w:rPr>
        <w:t>Комплексы ОРУ для детей подготовительной к школе группы</w:t>
      </w:r>
    </w:p>
    <w:p w:rsidR="0005203C" w:rsidRPr="00B00CE1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№1.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Наклоны головы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>. 1-присесть, правую руке в сторону, наклон головы вправо,2-то же влево,3- то же вперёд обе руки,4-то же назад.</w:t>
      </w:r>
      <w:proofErr w:type="gramEnd"/>
      <w:r w:rsidRPr="006954AF">
        <w:rPr>
          <w:color w:val="000000"/>
          <w:sz w:val="32"/>
          <w:szCs w:val="32"/>
        </w:rPr>
        <w:t xml:space="preserve"> Пов:4-6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ноги на ширине плеч, руки к плечам. 1-наклон вправо,2-и.п.,3- наклон вправо с рукой,4-и.п.,5- поворот вправо с рукой,6-и.п. То же влево. Пов:2-4 раза.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то же. 1- наклон вперёд, руки в стороны,2-и.п.,3-наклон вниз, достать пола, 4-и.п. Пов:4-6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«Играем носочками»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сидя на полу, ноги согнуты в коленях, упор рук сзади. Поочерёдно ставим на пол  носочки и пятки.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«Ножницы»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локтях.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Крестные движения прямых ног.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«Сядь»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спине, мальчики руки за головой, девочки прямо. 1-сесть, 2и.п. Пов:6-8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«Лодочка»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животе, руки прямо. 1-поднять прямые руки и ноги вверх, прогнуть спину,2-и.п. Пов:8-9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Кошечка.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стоя на коленях. Прогибать спинку.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9. Прыжки.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ноги вместе.  В прыжке смещать ноги в одну и другую стороны. Чередовать с дыхательными упражнениями или ходьбой.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40"/>
          <w:szCs w:val="40"/>
        </w:rPr>
      </w:pPr>
      <w:r w:rsidRPr="006954AF">
        <w:rPr>
          <w:color w:val="000000"/>
          <w:sz w:val="32"/>
          <w:szCs w:val="32"/>
        </w:rPr>
        <w:lastRenderedPageBreak/>
        <w:t> </w:t>
      </w:r>
      <w:r w:rsidRPr="006954AF">
        <w:rPr>
          <w:rStyle w:val="a5"/>
          <w:color w:val="000000"/>
          <w:sz w:val="40"/>
          <w:szCs w:val="40"/>
        </w:rPr>
        <w:t>Комплекс ОРУ №2.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«Меткие стрелки»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>. прямые руки перед собой. 1-полуприсед, согнуть правую (левую) руку в локте,2-и.п. Пов:8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И. п.: ноги на ширине плеч, руки на поясе.1-наклон вправо (влево) с рукой, 2-и.п.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Выпады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стоя, ноги шире ширины плеч, руки в стороны. 1-согнуть правую (левую) ногу в колене, левую (правую) руку  положить на согнутое колено,2-и.п.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«Носочек прыгает»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«Сядь»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спине, мальчики руки за головой, девочки прямо. 1-сесть, 2и.п. Пов:6-7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«Колечко»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животе, руки в упоре перед грудью. Выпрямить руки, опустить голову назад, стараться достать носочками до головы.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«Достань носочков»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сидя на полу, ноги врозь, руки в стороны.1-наклон к правой (левой) ноге, достать носочков, 2-и.п.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9. Прыжки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«Пружинка»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Чередовать с дыхательными упражнениями или ходьбой.</w:t>
      </w: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обручем.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«На носок»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 обруч внизу. 1- поднять обруч вертикально вверх, правую (левую) ногу назад на носок,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Пов:8-9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 обруч внизу. 1- поднять обруч вертикально вверх,2- наклон вправо (влево), 3,4-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Выпады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обруч прижат к груди.1- вынести обруч вперёд, выпад,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«Пролезь в обруч»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обруч сбоку в правой руке.1- поставить обруч на пол, присесть, пролезть в обруч боком,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Пов:8-9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5. «Верблюды»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gramStart"/>
      <w:r w:rsidRPr="006954AF">
        <w:rPr>
          <w:color w:val="000000"/>
          <w:sz w:val="32"/>
          <w:szCs w:val="32"/>
        </w:rPr>
        <w:t>упор</w:t>
      </w:r>
      <w:proofErr w:type="gramEnd"/>
      <w:r w:rsidRPr="006954AF">
        <w:rPr>
          <w:color w:val="000000"/>
          <w:sz w:val="32"/>
          <w:szCs w:val="32"/>
        </w:rPr>
        <w:t xml:space="preserve"> сидя в обруче, обруч на полу.1- выпрямить ноги, сделать «верблюда»,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Пов:8-9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  «Не задень»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 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ноги согнуты, обруч перед ногами.1- ноги врозь, не класть на пол,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«Достань до обруча»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лёжа на спине, с обручем за головой.1- поднять ноги вверх, постараться достать до обруча, 2- плавно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Пов:4-6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Повороты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 на коленях, обруч в руках вверху.1- повернуться сесть на пол за ноги вправо (влево), обруч опустить вниз,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Пов:8-10 раз.</w:t>
      </w:r>
    </w:p>
    <w:p w:rsidR="0005203C" w:rsidRPr="006954AF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9.Прыжки на одной ноге через обруч  вперёд-назад спиной. Чередовать с ходьбой приставным шагом по обручу руки за головой.</w:t>
      </w: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40"/>
          <w:szCs w:val="40"/>
        </w:rPr>
      </w:pPr>
      <w:r w:rsidRPr="005D42C2">
        <w:rPr>
          <w:rStyle w:val="a5"/>
          <w:color w:val="000000"/>
          <w:sz w:val="40"/>
          <w:szCs w:val="40"/>
        </w:rPr>
        <w:t>Комплекс ОРУ с гимнастической палкой.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1. «На носок»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5D42C2">
        <w:rPr>
          <w:color w:val="000000"/>
          <w:sz w:val="32"/>
          <w:szCs w:val="32"/>
        </w:rPr>
        <w:t xml:space="preserve">И. п.: </w:t>
      </w:r>
      <w:proofErr w:type="spellStart"/>
      <w:r w:rsidRPr="005D42C2">
        <w:rPr>
          <w:color w:val="000000"/>
          <w:sz w:val="32"/>
          <w:szCs w:val="32"/>
        </w:rPr>
        <w:t>о.с</w:t>
      </w:r>
      <w:proofErr w:type="spellEnd"/>
      <w:r w:rsidRPr="005D42C2">
        <w:rPr>
          <w:color w:val="000000"/>
          <w:sz w:val="32"/>
          <w:szCs w:val="32"/>
        </w:rPr>
        <w:t xml:space="preserve">. палка внизу.1- поднять палку вверх, правую (левую) ногу назад на носок, прогнуться,2-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proofErr w:type="gramEnd"/>
      <w:r w:rsidRPr="005D42C2">
        <w:rPr>
          <w:color w:val="000000"/>
          <w:sz w:val="32"/>
          <w:szCs w:val="32"/>
        </w:rPr>
        <w:t xml:space="preserve"> 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2. Наклоны в стороны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стоя, ноги на ширине плеч, палка опущена.1- поднять палку вверх,2- наклониться вправо (влево),3-4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3. Наклоны вниз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стоя, ноги на ширине плеч, палка за спиной, прижата локтями.1- наклон вперёд, прогнуть спину,2-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 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4. Приседания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</w:t>
      </w:r>
      <w:proofErr w:type="spellStart"/>
      <w:proofErr w:type="gramStart"/>
      <w:r w:rsidRPr="005D42C2">
        <w:rPr>
          <w:color w:val="000000"/>
          <w:sz w:val="32"/>
          <w:szCs w:val="32"/>
        </w:rPr>
        <w:t>о</w:t>
      </w:r>
      <w:proofErr w:type="gramEnd"/>
      <w:r w:rsidRPr="005D42C2">
        <w:rPr>
          <w:color w:val="000000"/>
          <w:sz w:val="32"/>
          <w:szCs w:val="32"/>
        </w:rPr>
        <w:t>.с</w:t>
      </w:r>
      <w:proofErr w:type="spellEnd"/>
      <w:r w:rsidRPr="005D42C2">
        <w:rPr>
          <w:color w:val="000000"/>
          <w:sz w:val="32"/>
          <w:szCs w:val="32"/>
        </w:rPr>
        <w:t xml:space="preserve">. палка за плечами.1- присесть,2-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 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5. «Выпрями ноги»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сидя, ноги согнуты перед палкой, лежащей на полу, упор рук сзади.1- перенести ноги через палку, выпрямить,2- развести в стороны,3-4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 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6. «Вставай»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лёжа на спине, руки за головой (девочки с палкой, мальчики руки за головой).1- подняться, сесть,2-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 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7. «Лодочка»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лёжа на животе, палка в руках.1- поднять прямые руки и ноги,2-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8. Махи ногами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5D42C2">
        <w:rPr>
          <w:color w:val="000000"/>
          <w:sz w:val="32"/>
          <w:szCs w:val="32"/>
        </w:rPr>
        <w:t xml:space="preserve">И. п.: </w:t>
      </w:r>
      <w:proofErr w:type="spellStart"/>
      <w:r w:rsidRPr="005D42C2">
        <w:rPr>
          <w:color w:val="000000"/>
          <w:sz w:val="32"/>
          <w:szCs w:val="32"/>
        </w:rPr>
        <w:t>о.с</w:t>
      </w:r>
      <w:proofErr w:type="spellEnd"/>
      <w:r w:rsidRPr="005D42C2">
        <w:rPr>
          <w:color w:val="000000"/>
          <w:sz w:val="32"/>
          <w:szCs w:val="32"/>
        </w:rPr>
        <w:t xml:space="preserve">. палка сзади в опущенных руках.1- отвести назад правую (левую) согнутую ногу, дотянуться ступнёй до палки,2-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proofErr w:type="gramEnd"/>
      <w:r w:rsidRPr="005D42C2">
        <w:rPr>
          <w:color w:val="000000"/>
          <w:sz w:val="32"/>
          <w:szCs w:val="32"/>
        </w:rPr>
        <w:t xml:space="preserve"> 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9.Прыжки на двух ногах через палку, положенную на пол, чередовать с ходьбой скользящим шагом по палке.</w:t>
      </w: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40"/>
          <w:szCs w:val="40"/>
        </w:rPr>
      </w:pPr>
      <w:r w:rsidRPr="005D42C2">
        <w:rPr>
          <w:rStyle w:val="a5"/>
          <w:color w:val="000000"/>
          <w:sz w:val="40"/>
          <w:szCs w:val="40"/>
        </w:rPr>
        <w:t>Комплекс ОРУ с косичкой.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1. «На носок»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5D42C2">
        <w:rPr>
          <w:color w:val="000000"/>
          <w:sz w:val="32"/>
          <w:szCs w:val="32"/>
        </w:rPr>
        <w:t xml:space="preserve">И. п.: </w:t>
      </w:r>
      <w:proofErr w:type="spellStart"/>
      <w:r w:rsidRPr="005D42C2">
        <w:rPr>
          <w:color w:val="000000"/>
          <w:sz w:val="32"/>
          <w:szCs w:val="32"/>
        </w:rPr>
        <w:t>о.с</w:t>
      </w:r>
      <w:proofErr w:type="spellEnd"/>
      <w:r w:rsidRPr="005D42C2">
        <w:rPr>
          <w:color w:val="000000"/>
          <w:sz w:val="32"/>
          <w:szCs w:val="32"/>
        </w:rPr>
        <w:t xml:space="preserve">. косичка внизу.1- поднять косичку вверх, правую (левую) ногу назад на носок, прогнуться,2-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proofErr w:type="gramEnd"/>
      <w:r w:rsidRPr="005D42C2">
        <w:rPr>
          <w:color w:val="000000"/>
          <w:sz w:val="32"/>
          <w:szCs w:val="32"/>
        </w:rPr>
        <w:t xml:space="preserve"> 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2. Наклоны в стороны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стоя, ноги на ширине плеч, косичка опущена.1- поднять косичку вверх,2- наклониться вправо (влево),3-4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3. Наклоны вниз  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И. п.: то же, косичка прижата к груди.1- положить косичку на пол,2- выпрямиться, руки на пояс, перешагнуть через косичку,3- наклониться, взять косичку,4- выпрямиться, перешагнуть через косичку. 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4. Приседания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5D42C2">
        <w:rPr>
          <w:color w:val="000000"/>
          <w:sz w:val="32"/>
          <w:szCs w:val="32"/>
        </w:rPr>
        <w:t xml:space="preserve">И. п.: </w:t>
      </w:r>
      <w:proofErr w:type="spellStart"/>
      <w:r w:rsidRPr="005D42C2">
        <w:rPr>
          <w:color w:val="000000"/>
          <w:sz w:val="32"/>
          <w:szCs w:val="32"/>
        </w:rPr>
        <w:t>о.с</w:t>
      </w:r>
      <w:proofErr w:type="spellEnd"/>
      <w:r w:rsidRPr="005D42C2">
        <w:rPr>
          <w:color w:val="000000"/>
          <w:sz w:val="32"/>
          <w:szCs w:val="32"/>
        </w:rPr>
        <w:t xml:space="preserve">. косичка опущена.1- поднять косичку вверх,2- присесть, опустить руки за голову,3-4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proofErr w:type="gramEnd"/>
      <w:r w:rsidRPr="005D42C2">
        <w:rPr>
          <w:color w:val="000000"/>
          <w:sz w:val="32"/>
          <w:szCs w:val="32"/>
        </w:rPr>
        <w:t xml:space="preserve"> 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5. Выпады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5D42C2">
        <w:rPr>
          <w:color w:val="000000"/>
          <w:sz w:val="32"/>
          <w:szCs w:val="32"/>
        </w:rPr>
        <w:t xml:space="preserve">И. п.: </w:t>
      </w:r>
      <w:proofErr w:type="spellStart"/>
      <w:r w:rsidRPr="005D42C2">
        <w:rPr>
          <w:color w:val="000000"/>
          <w:sz w:val="32"/>
          <w:szCs w:val="32"/>
        </w:rPr>
        <w:t>о.с</w:t>
      </w:r>
      <w:proofErr w:type="spellEnd"/>
      <w:r w:rsidRPr="005D42C2">
        <w:rPr>
          <w:color w:val="000000"/>
          <w:sz w:val="32"/>
          <w:szCs w:val="32"/>
        </w:rPr>
        <w:t xml:space="preserve">. косичка хват снизу опущена.1- согнуть руки к плечам, отставить правую (левую) ногу назад – выпад,2-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proofErr w:type="gramEnd"/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6. «Достань косички»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лёжа на спине, руки за головой прямо.1- поднять правую (левую) ногу, коснуться косичкой колена,2-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7. «Лодочка»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 xml:space="preserve">И. п.: лёжа на животе, косичка в руках.1- поднять прямые руки и ноги,2-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D42C2">
        <w:rPr>
          <w:color w:val="000000"/>
          <w:sz w:val="32"/>
          <w:szCs w:val="32"/>
        </w:rPr>
        <w:t>Пов:8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8. Повороты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 xml:space="preserve">.: стоя, ноги на ширине плеч, косичка прижата к груди.1- вынести косичку вперёд,2- поворот вправо (влево),3-4 </w:t>
      </w:r>
      <w:proofErr w:type="spellStart"/>
      <w:r w:rsidRPr="005D42C2">
        <w:rPr>
          <w:color w:val="000000"/>
          <w:sz w:val="32"/>
          <w:szCs w:val="32"/>
        </w:rPr>
        <w:t>и.п</w:t>
      </w:r>
      <w:proofErr w:type="spellEnd"/>
      <w:r w:rsidRPr="005D42C2">
        <w:rPr>
          <w:color w:val="000000"/>
          <w:sz w:val="32"/>
          <w:szCs w:val="32"/>
        </w:rPr>
        <w:t>. Пов:6-8 раз.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9.Прыжки на двух ногах через косичку, положенную на пол, чередовать с ходьбой.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 </w:t>
      </w:r>
    </w:p>
    <w:p w:rsidR="0005203C" w:rsidRPr="005D42C2" w:rsidRDefault="0005203C" w:rsidP="0005203C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5D42C2">
        <w:rPr>
          <w:color w:val="000000"/>
          <w:sz w:val="32"/>
          <w:szCs w:val="32"/>
        </w:rPr>
        <w:t> </w:t>
      </w:r>
    </w:p>
    <w:p w:rsidR="0005203C" w:rsidRPr="005D42C2" w:rsidRDefault="0005203C" w:rsidP="0005203C">
      <w:pPr>
        <w:rPr>
          <w:sz w:val="32"/>
          <w:szCs w:val="32"/>
        </w:rPr>
      </w:pPr>
    </w:p>
    <w:p w:rsidR="00376C61" w:rsidRPr="0005203C" w:rsidRDefault="0005203C" w:rsidP="0005203C">
      <w:bookmarkStart w:id="0" w:name="_GoBack"/>
      <w:bookmarkEnd w:id="0"/>
    </w:p>
    <w:sectPr w:rsidR="00376C61" w:rsidRPr="0005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08"/>
    <w:rsid w:val="0005203C"/>
    <w:rsid w:val="00450198"/>
    <w:rsid w:val="008E5408"/>
    <w:rsid w:val="00C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8E54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8E5408"/>
    <w:rPr>
      <w:i/>
      <w:iCs/>
    </w:rPr>
  </w:style>
  <w:style w:type="paragraph" w:styleId="a4">
    <w:name w:val="Normal (Web)"/>
    <w:basedOn w:val="a"/>
    <w:rsid w:val="008E54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8E54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8E5408"/>
    <w:rPr>
      <w:i/>
      <w:iCs/>
    </w:rPr>
  </w:style>
  <w:style w:type="paragraph" w:styleId="a4">
    <w:name w:val="Normal (Web)"/>
    <w:basedOn w:val="a"/>
    <w:rsid w:val="008E54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5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Мария Некрасова</cp:lastModifiedBy>
  <cp:revision>2</cp:revision>
  <dcterms:created xsi:type="dcterms:W3CDTF">2019-03-12T09:24:00Z</dcterms:created>
  <dcterms:modified xsi:type="dcterms:W3CDTF">2019-03-12T09:24:00Z</dcterms:modified>
</cp:coreProperties>
</file>