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Pr="00DB2EC6" w:rsidRDefault="00DB2EC6" w:rsidP="00DB2EC6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44"/>
          <w:szCs w:val="38"/>
          <w:lang w:eastAsia="ru-RU"/>
        </w:rPr>
      </w:pPr>
      <w:r w:rsidRPr="00DB2EC6">
        <w:rPr>
          <w:rFonts w:ascii="Times New Roman" w:eastAsia="Times New Roman" w:hAnsi="Times New Roman" w:cs="Times New Roman"/>
          <w:b/>
          <w:bCs/>
          <w:i/>
          <w:iCs/>
          <w:color w:val="C00000"/>
          <w:sz w:val="180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180"/>
          <w:szCs w:val="24"/>
          <w:lang w:eastAsia="ru-RU"/>
        </w:rPr>
        <w:t xml:space="preserve"> </w:t>
      </w:r>
      <w:r w:rsidRPr="00DB2EC6">
        <w:rPr>
          <w:rFonts w:ascii="Times New Roman" w:eastAsia="Times New Roman" w:hAnsi="Times New Roman" w:cs="Times New Roman"/>
          <w:b/>
          <w:bCs/>
          <w:i/>
          <w:iCs/>
          <w:color w:val="C00000"/>
          <w:sz w:val="180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180"/>
          <w:szCs w:val="24"/>
          <w:lang w:eastAsia="ru-RU"/>
        </w:rPr>
        <w:t xml:space="preserve"> </w:t>
      </w:r>
      <w:r w:rsidRPr="00DB2EC6">
        <w:rPr>
          <w:rFonts w:ascii="Times New Roman" w:eastAsia="Times New Roman" w:hAnsi="Times New Roman" w:cs="Times New Roman"/>
          <w:b/>
          <w:bCs/>
          <w:i/>
          <w:iCs/>
          <w:color w:val="C00000"/>
          <w:sz w:val="180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180"/>
          <w:szCs w:val="24"/>
          <w:lang w:eastAsia="ru-RU"/>
        </w:rPr>
        <w:t xml:space="preserve"> </w:t>
      </w:r>
      <w:r w:rsidRPr="00DB2EC6">
        <w:rPr>
          <w:rFonts w:ascii="Times New Roman" w:eastAsia="Times New Roman" w:hAnsi="Times New Roman" w:cs="Times New Roman"/>
          <w:b/>
          <w:bCs/>
          <w:i/>
          <w:iCs/>
          <w:color w:val="C00000"/>
          <w:sz w:val="180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180"/>
          <w:szCs w:val="24"/>
          <w:lang w:eastAsia="ru-RU"/>
        </w:rPr>
        <w:t xml:space="preserve"> </w:t>
      </w:r>
      <w:r w:rsidRPr="00DB2EC6">
        <w:rPr>
          <w:rFonts w:ascii="Times New Roman" w:eastAsia="Times New Roman" w:hAnsi="Times New Roman" w:cs="Times New Roman"/>
          <w:b/>
          <w:bCs/>
          <w:i/>
          <w:iCs/>
          <w:color w:val="C00000"/>
          <w:sz w:val="180"/>
          <w:szCs w:val="24"/>
          <w:lang w:eastAsia="ru-RU"/>
        </w:rPr>
        <w:t>И</w:t>
      </w: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DB2EC6" w:rsidRDefault="00DB2EC6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</w:p>
    <w:p w:rsidR="00343BD4" w:rsidRDefault="00DD094A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  <w:r w:rsidRPr="00343BD4"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  <w:t xml:space="preserve">Верёвочка  </w:t>
      </w:r>
    </w:p>
    <w:p w:rsidR="00DD094A" w:rsidRPr="00343BD4" w:rsidRDefault="00DD094A" w:rsidP="00343B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</w:pPr>
      <w:r w:rsidRPr="00343BD4"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  <w:t xml:space="preserve">Агния </w:t>
      </w:r>
      <w:proofErr w:type="spellStart"/>
      <w:r w:rsidRPr="00343BD4">
        <w:rPr>
          <w:rFonts w:ascii="Times New Roman" w:eastAsia="Times New Roman" w:hAnsi="Times New Roman" w:cs="Times New Roman"/>
          <w:b/>
          <w:iCs/>
          <w:color w:val="FF0000"/>
          <w:kern w:val="36"/>
          <w:sz w:val="38"/>
          <w:szCs w:val="38"/>
          <w:lang w:eastAsia="ru-RU"/>
        </w:rPr>
        <w:t>Барто</w:t>
      </w:r>
      <w:proofErr w:type="spellEnd"/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Весна, весна на </w:t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улице,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Весенние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деньки!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Как птицы, заливаются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Трамвайные звонки.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Шумная, </w:t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веселая,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Весенняя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Москва.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Еще не запыленная,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Зеленая листва.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Галдят грачи на </w:t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дереве,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Гремят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грузовики.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Весна, весна на улице,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Весенние деньки!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Тут прохожим не </w:t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пройти: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Тут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веревка на пути.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Хором девочки считают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Десять раз по десяти.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26F221B3" wp14:editId="32039809">
            <wp:extent cx="1804737" cy="1143000"/>
            <wp:effectExtent l="0" t="0" r="5080" b="0"/>
            <wp:docPr id="1" name="Рисунок 1" descr="веревочка агния бар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евочка агния бар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375" cy="114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Это с нашего двора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Чемпионы, мастера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 xml:space="preserve">Носят прыгалки в </w:t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кармане,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Скачут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с самого утра.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Во дворе и на </w:t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бульваре,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В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переулке и в саду,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И на каждом тротуаре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У прохожих на виду,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И с </w:t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разбега,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И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на месте,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И двумя ногами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Вместе.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Вышла Лидочка вперед.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Лида прыгалку берет.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Скачут девочки вокруг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 xml:space="preserve">Весело и </w:t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ловко,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А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у Лидочки из рук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Вырвалась веревка.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4A0EDD"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4EEC5A19" wp14:editId="5C496033">
            <wp:extent cx="1832318" cy="2070100"/>
            <wp:effectExtent l="0" t="0" r="0" b="6350"/>
            <wp:docPr id="2" name="Рисунок 2" descr="скак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кал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40" cy="208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— Лида, Лида, ты </w:t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мала!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Зря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ты прыгалку взяла!—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Лида прыгать не умеет,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Не доскачет до угла!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Рано утром в коридоре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Вдруг раздался топот ног.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 xml:space="preserve">Встал сосед Иван </w:t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Петрович,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Ничего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понять не мог.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Он ужасно </w:t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возмутился,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И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сказал сердито он: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— Почему всю ночь в передней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Кто-то топает, как слон?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4A0EDD"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05FC6CAE" wp14:editId="3FE2151F">
            <wp:extent cx="1892300" cy="1677266"/>
            <wp:effectExtent l="0" t="0" r="0" b="0"/>
            <wp:docPr id="3" name="Рисунок 3" descr="сос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е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25" cy="16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Встала бабушка с кровати —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Все равно вставать пора.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Это Лида в коридоре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Прыгать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учится с утра.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Лида скачет по квартире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И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сама считает вслух.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Но пока ей удается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Досчитать всего до двух.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4A0EDD"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5F510BCB" wp14:editId="433E5A2A">
            <wp:extent cx="1810521" cy="1473200"/>
            <wp:effectExtent l="0" t="0" r="0" b="0"/>
            <wp:docPr id="4" name="Рисунок 4" descr="Верёвочка - Агния Бар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рёвочка - Агния Бар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67" cy="148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Лида просит </w:t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бабушку: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—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Немножко поверти!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lastRenderedPageBreak/>
        <w:t>Я уже допрыгала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Почти до десяти.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— </w:t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Ну,—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сказала бабушка,—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Не хватит ли пока?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Внизу, наверно, сыплется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Известка с потолка.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4A0EDD"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4A15DAEB" wp14:editId="437C4529">
            <wp:extent cx="1714500" cy="1536456"/>
            <wp:effectExtent l="0" t="0" r="0" b="6985"/>
            <wp:docPr id="5" name="Рисунок 5" descr="Верёвочка - Агния Бар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рёвочка - Агния Бар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204" cy="155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Весна, весна на </w:t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улице,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Весенние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деньки!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Галдят грачи на дереве,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Гремят грузовики.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Шумная, </w:t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веселая,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Весенняя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Москва.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Еще не запыленная,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Зеленая листва.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Вышла Лидочка </w:t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вперед,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Лида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прыгалку берет.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— Лида, Лида! Вот так </w:t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Лида!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Раздаются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голоса. —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Посмотрите, это Лида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Скачет целых полчаса!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4A0EDD"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1175FCEE" wp14:editId="7674F16D">
            <wp:extent cx="1755858" cy="2298700"/>
            <wp:effectExtent l="0" t="0" r="0" b="6350"/>
            <wp:docPr id="6" name="Рисунок 6" descr="Верёвочка - Агния Бар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рёвочка - Агния Бар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74" cy="23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— Я и </w:t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прямо,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Я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и боком,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С поворотом,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И с прискоком,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И с разбега,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И на месте,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И двумя ногами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Вместе…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Доскакала до </w:t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угла.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—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Я б не так еще могла!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Весна, весна на </w:t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улице,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Весенние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деньки!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lastRenderedPageBreak/>
        <w:t>С книжками, с тетрадками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Идут ученики.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Полны веселья шумного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 xml:space="preserve">Бульвары и </w:t>
      </w:r>
      <w:proofErr w:type="gramStart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сады,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И</w:t>
      </w:r>
      <w:proofErr w:type="gramEnd"/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 сколько хочешь радуйся,</w:t>
      </w:r>
      <w:r w:rsidRPr="004A0EDD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br/>
        <w:t>Скачи на все лады.</w:t>
      </w:r>
    </w:p>
    <w:p w:rsidR="00DD094A" w:rsidRPr="004A0EDD" w:rsidRDefault="00DD094A" w:rsidP="00DD09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4A0EDD"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7F5EE0EC" wp14:editId="75E7C786">
            <wp:extent cx="1786373" cy="2209102"/>
            <wp:effectExtent l="0" t="0" r="4445" b="1270"/>
            <wp:docPr id="7" name="Рисунок 7" descr="Верёвочка - Агния Бар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рёвочка - Агния Барт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76" cy="22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101" w:rsidRDefault="00FC1101"/>
    <w:p w:rsidR="00FC1101" w:rsidRPr="00F15946" w:rsidRDefault="00FC1101" w:rsidP="00FC1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6618DF" wp14:editId="70D4DC08">
            <wp:extent cx="5940425" cy="7662876"/>
            <wp:effectExtent l="19050" t="0" r="3175" b="0"/>
            <wp:docPr id="300" name="Рисунок 300" descr="https://apxiv.ucoz.ru/_ph/40/6586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s://apxiv.ucoz.ru/_ph/40/658645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101" w:rsidRPr="00F15946" w:rsidRDefault="00FC1101" w:rsidP="00FC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01" w:rsidRPr="00F15946" w:rsidRDefault="00FC1101" w:rsidP="00FC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01" w:rsidRPr="00F15946" w:rsidRDefault="00FC1101" w:rsidP="00FC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01" w:rsidRPr="00F15946" w:rsidRDefault="00FC1101" w:rsidP="00FC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01" w:rsidRPr="00F15946" w:rsidRDefault="00FC1101" w:rsidP="00FC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01" w:rsidRPr="00F15946" w:rsidRDefault="00FC1101" w:rsidP="00FC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01" w:rsidRPr="00F15946" w:rsidRDefault="00FC1101" w:rsidP="00FC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01" w:rsidRPr="00FC1101" w:rsidRDefault="00FC1101" w:rsidP="00FC110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Ш. Галлиев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Не ботинки я шнурую,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А </w:t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шнурки</w:t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 я дрессирую,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из рук не вырывались,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мной не измывались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А завязывались ловко,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Как велит им дрессировка,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А держали бы башмак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Крепко-накрепко.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Н. Зубарева</w:t>
      </w:r>
      <w:r w:rsidRPr="00070A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Непослушные </w:t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шнурки</w:t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 –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Не удержишь в ручках!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б были башмаки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Мои на липучках!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С.Сон</w:t>
      </w:r>
      <w:proofErr w:type="spellEnd"/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Попросила мама сына: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- Зашнуруй-ка свой ботинок: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Раз-два — вправо,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Раз-два — влево!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— Он не хочет шнуроваться, —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Митя думал оправдаться.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И чтоб это доказать,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Узелочки стал вязать: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Раз-два — справа,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Раз-два — слева.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— Вот! Мешают узелочки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продергивать </w:t>
      </w:r>
      <w:proofErr w:type="spellStart"/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шнурочки</w:t>
      </w:r>
      <w:proofErr w:type="spellEnd"/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proofErr w:type="spellStart"/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Ключникова</w:t>
      </w:r>
      <w:proofErr w:type="spellEnd"/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Непослушный мой </w:t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шнурок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Завязался в узелок.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- Помогайте все подряд -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Опоздаю в детский сад!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Треплет зубками щенок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Непослушный мой шнурок...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Впору плакать прямо!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Помоги мне, мама!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Долгих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 дочери ботинки: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Хороши, как на картинке!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Но одна из всех проблем –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Дочь не любит их совсем!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Ей </w:t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шнурки</w:t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 не нравятся –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С ними трудно справится.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Боже, сколько муки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Шнуровать две штуки: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Скользкие, упрямые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Озорные самые!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Вот берёт она шнурок: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«Ну! Давай ещё </w:t>
      </w:r>
      <w:proofErr w:type="gramStart"/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разок!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сумею, мама!» -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 упрямо.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Тут шнурки одумались,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дырочки </w:t>
      </w:r>
      <w:proofErr w:type="spellStart"/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засунулись</w:t>
      </w:r>
      <w:proofErr w:type="spellEnd"/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Завязались в бантик лихо.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Дочь, да ты у нас франтиха!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строптивые </w:t>
      </w:r>
      <w:proofErr w:type="spellStart"/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шнурочки</w:t>
      </w:r>
      <w:proofErr w:type="spellEnd"/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Покорились нашей дочке!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Р. Алдонина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Я теперь не маленький,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Я уже большой!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Я теперь из лука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Стреляю хорошо!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На велосипеде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Доеду до реки!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Ну, скорей же, бабушка,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Завяжи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шнурки</w:t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Д. Пономарева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Развязались вдруг </w:t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шнурки</w:t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Как их завязать?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То ли спутать в узелки,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То ли маму звать…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Не могу пока шнурки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Завязать на бантики.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Ручки-крючки не ловки —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Путаются пальчики.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Л. Евлахова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Храбро топаю домой,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А </w:t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шнурки</w:t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 ползут за мной: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Я завязывал их, честно!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вот неинтересно,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Ну совсем неинтересно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Им завязанными быть!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Им всё хочется изведать: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Да к примеру - в луже плыть,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И в песочке поваляться,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И за кустики цепляться,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Подразнить собой кота -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А иначе скукота!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Н. Головко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У Андрюши на ботинках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Непослушные </w:t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шнурки</w:t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утрам сестра </w:t>
      </w:r>
      <w:proofErr w:type="spellStart"/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Иринка</w:t>
      </w:r>
      <w:proofErr w:type="spellEnd"/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 вяжет узелки,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младший брат Андрюша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детский сад не опоздал,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на улице копуша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На шнурки не наступал.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школу хочется Андрюше,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Научиться там писать,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Дедушке Морозу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Сообщение послать: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«Здравствуй, Дедушка Мороз!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Шлю приветы внучке.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Может, ты бы мне привез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Обувь на липучке?»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Е. </w:t>
      </w:r>
      <w:proofErr w:type="spellStart"/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Албул</w:t>
      </w:r>
      <w:proofErr w:type="spellEnd"/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Для  чего  придуманы  кроссовки?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Чтоб  быстрее  по двору бежалось.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Для  чего  сапожки  из резины?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Чтоб  не  мокро  в  лужах  в  них стоялось.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Валенки  придуманы, конечно,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  в  сугроб  поглубже </w:t>
      </w:r>
      <w:proofErr w:type="spellStart"/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залезалось</w:t>
      </w:r>
      <w:proofErr w:type="spellEnd"/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Шлёпанцы  зачем  нужны? Понятно: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Чтобы  очень  быстро  обувалось.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Для  чего  ботинки  на  липучках?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Чтоб  липучка  с  треском  отдиралась!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А  зачем  придуманы  </w:t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ШНУРКИ</w:t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  ничего  не  получалось…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Новицкая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завтрака </w:t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шнурок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Лёг погреться на песок,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Полежал совсем немного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И отправился в дорогу,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Погулял среди травинок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приполз назад, в ботинок.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Е. Прохорова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Шнурок</w:t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 увидел червячка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 на узкой тропке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призадумался слегка,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Нахмурив свои бровки: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- Меня тут носят целый день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Привязанным к ботинку,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А червячок залез на пень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И делает разминку.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Согнулся-разогнулся враз,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будто это танец,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А завтра он, неровен час,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И бабочкою станет!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 ползает кругом,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всякий любовался!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Я тоже стану червячком!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И - тихо развязался...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Нормани</w:t>
      </w:r>
      <w:proofErr w:type="spellEnd"/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-Веснушка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Завязать </w:t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шнурок</w:t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 не мог: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proofErr w:type="spellEnd"/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котёнок, ни щенок.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Я старался целый час!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Развязался он на раз.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поделать, как мне быть?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осиком что ли ходить?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Вот: сижу, в окно гляжу!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двор не выхожу...(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В. Вин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меня, как сто морок,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Бантиком связать </w:t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шнурок</w:t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Сначала так, потом вот так -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Нет! Не вяжется никак!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все уже спешат: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Папа, мама, старший брат,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А шнурок, ну как червяк,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В бант не вяжется никак!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 спешит помочь,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Делаю за ней точь-в-точь,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противный червячок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Изогнулся как крючок!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петельки сложить,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на друга наложить…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сделаю я так –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Распрямляется червяк!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Вечером легли все спать,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я тайком вязать,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 мучилась – училась,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 приноровилась!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Завязался в бант шнурок,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Впрок пошел ночной урок!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Ко мне братишка привязывается,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Шнурок</w:t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 у него не завязывается.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Шнурок на ботинке завязываю,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Завязываю и показываю, показываю и рассказываю.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Рассказываю, как завязываю.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24315">
        <w:rPr>
          <w:rFonts w:ascii="Times New Roman" w:hAnsi="Times New Roman" w:cs="Times New Roman"/>
          <w:sz w:val="28"/>
          <w:szCs w:val="28"/>
          <w:shd w:val="clear" w:color="auto" w:fill="FFFFFF"/>
        </w:rPr>
        <w:t>Завязываю и развязываю,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Развязываю и завязываю…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70A40">
        <w:rPr>
          <w:rFonts w:ascii="Times New Roman" w:hAnsi="Times New Roman" w:cs="Times New Roman"/>
          <w:sz w:val="28"/>
          <w:szCs w:val="28"/>
          <w:shd w:val="clear" w:color="auto" w:fill="FFFFFF"/>
        </w:rPr>
        <w:t>И я научился не сразу ведь</w:t>
      </w:r>
      <w:r w:rsidRPr="00070A40">
        <w:rPr>
          <w:rFonts w:ascii="Times New Roman" w:hAnsi="Times New Roman" w:cs="Times New Roman"/>
          <w:sz w:val="28"/>
          <w:szCs w:val="28"/>
        </w:rPr>
        <w:br/>
      </w:r>
      <w:r w:rsidRPr="00024315">
        <w:rPr>
          <w:rFonts w:ascii="Times New Roman" w:hAnsi="Times New Roman" w:cs="Times New Roman"/>
          <w:sz w:val="28"/>
          <w:szCs w:val="28"/>
          <w:shd w:val="clear" w:color="auto" w:fill="FFFFFF"/>
        </w:rPr>
        <w:t>Завязывать и развязывать…</w:t>
      </w:r>
      <w:bookmarkStart w:id="0" w:name="_GoBack"/>
      <w:bookmarkEnd w:id="0"/>
    </w:p>
    <w:p w:rsid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C1101" w:rsidRPr="00024315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0892" w:rsidRPr="00FC1101" w:rsidRDefault="00290892" w:rsidP="00FC1101">
      <w:pPr>
        <w:tabs>
          <w:tab w:val="left" w:pos="1035"/>
        </w:tabs>
      </w:pPr>
    </w:p>
    <w:sectPr w:rsidR="00290892" w:rsidRPr="00FC1101" w:rsidSect="00DB2EC6">
      <w:pgSz w:w="11906" w:h="16838"/>
      <w:pgMar w:top="1134" w:right="567" w:bottom="1134" w:left="1418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4A"/>
    <w:rsid w:val="00290892"/>
    <w:rsid w:val="00343BD4"/>
    <w:rsid w:val="005F695C"/>
    <w:rsid w:val="00DB2EC6"/>
    <w:rsid w:val="00DD094A"/>
    <w:rsid w:val="00F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040A9-3A3D-40A6-B452-054A39E6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4A"/>
  </w:style>
  <w:style w:type="paragraph" w:styleId="1">
    <w:name w:val="heading 1"/>
    <w:basedOn w:val="a"/>
    <w:link w:val="10"/>
    <w:uiPriority w:val="9"/>
    <w:qFormat/>
    <w:rsid w:val="00FC1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2019-11-15T06:24:00Z</dcterms:created>
  <dcterms:modified xsi:type="dcterms:W3CDTF">2019-11-18T05:26:00Z</dcterms:modified>
</cp:coreProperties>
</file>