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F516A">
      <w:pPr>
        <w:keepNext/>
        <w:spacing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144"/>
          <w:szCs w:val="24"/>
          <w:lang w:eastAsia="ru-RU"/>
        </w:rPr>
      </w:pPr>
      <w:r w:rsidRPr="00FF516A">
        <w:rPr>
          <w:rFonts w:ascii="Times New Roman" w:eastAsia="Times New Roman" w:hAnsi="Times New Roman" w:cs="Times New Roman"/>
          <w:b/>
          <w:bCs/>
          <w:i/>
          <w:iCs/>
          <w:color w:val="C00000"/>
          <w:sz w:val="144"/>
          <w:szCs w:val="24"/>
          <w:lang w:eastAsia="ru-RU"/>
        </w:rPr>
        <w:t>ЗАГАДКИ</w:t>
      </w:r>
    </w:p>
    <w:p w:rsidR="00FF516A" w:rsidRPr="00FF516A" w:rsidRDefault="00FF516A" w:rsidP="00FF516A">
      <w:pPr>
        <w:keepNext/>
        <w:spacing w:after="0" w:line="276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</w:pPr>
      <w:r w:rsidRPr="00FF516A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  <w:t>ПОСЛОВИЦЫ</w:t>
      </w:r>
    </w:p>
    <w:p w:rsidR="00FF516A" w:rsidRPr="00FF516A" w:rsidRDefault="00FF516A" w:rsidP="00FF516A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Pr="00FF516A" w:rsidRDefault="00FF516A" w:rsidP="00FF516A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Default="00FF516A" w:rsidP="00FF516A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Default="00FF516A" w:rsidP="00FF516A">
      <w:pPr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Default="00FF516A" w:rsidP="00FF51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2823" w:rsidRPr="00FD2823" w:rsidRDefault="00FD2823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2823">
        <w:rPr>
          <w:rFonts w:ascii="Times New Roman" w:hAnsi="Times New Roman" w:cs="Times New Roman"/>
          <w:b/>
          <w:color w:val="FF0000"/>
          <w:sz w:val="28"/>
          <w:szCs w:val="28"/>
        </w:rPr>
        <w:t>ЗАГАДКИ О ВЕРЕВОЧКЕ И УЗЕЛКАХ</w:t>
      </w:r>
    </w:p>
    <w:p w:rsidR="00FD2823" w:rsidRDefault="00FD2823" w:rsidP="00FD2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 ста нитей свита,</w:t>
      </w: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Всех связала ловко,</w:t>
      </w: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Короля и свиту,</w:t>
      </w: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Гибкая</w:t>
      </w: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           (Веревка)</w:t>
      </w: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2823" w:rsidRPr="00E239C9" w:rsidRDefault="00FD2823" w:rsidP="00FD282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39C9" w:rsidRPr="00E239C9" w:rsidRDefault="00FD2823">
      <w:pPr>
        <w:rPr>
          <w:rFonts w:ascii="Times New Roman" w:hAnsi="Times New Roman" w:cs="Times New Roman"/>
          <w:b/>
        </w:rPr>
      </w:pPr>
      <w:r w:rsidRPr="00E239C9">
        <w:rPr>
          <w:rFonts w:ascii="Times New Roman" w:hAnsi="Times New Roman" w:cs="Times New Roman"/>
          <w:b/>
          <w:sz w:val="28"/>
          <w:szCs w:val="28"/>
        </w:rPr>
        <w:t xml:space="preserve">Размоталась ловко, </w:t>
      </w:r>
      <w:proofErr w:type="gramStart"/>
      <w:r w:rsidRPr="00E239C9">
        <w:rPr>
          <w:rFonts w:ascii="Times New Roman" w:hAnsi="Times New Roman" w:cs="Times New Roman"/>
          <w:b/>
          <w:sz w:val="28"/>
          <w:szCs w:val="28"/>
        </w:rPr>
        <w:t>посмотрите....</w:t>
      </w:r>
      <w:proofErr w:type="gramEnd"/>
      <w:r w:rsidRPr="00E239C9">
        <w:rPr>
          <w:rFonts w:ascii="Times New Roman" w:hAnsi="Times New Roman" w:cs="Times New Roman"/>
          <w:b/>
          <w:sz w:val="28"/>
          <w:szCs w:val="28"/>
        </w:rPr>
        <w:t xml:space="preserve"> из мотка… веревка</w:t>
      </w:r>
    </w:p>
    <w:p w:rsidR="00E239C9" w:rsidRDefault="00E239C9" w:rsidP="00E239C9">
      <w:pPr>
        <w:rPr>
          <w:rFonts w:ascii="Times New Roman" w:hAnsi="Times New Roman" w:cs="Times New Roman"/>
        </w:rPr>
      </w:pPr>
    </w:p>
    <w:p w:rsidR="00FF2AB9" w:rsidRPr="00FF2AB9" w:rsidRDefault="00FF2AB9" w:rsidP="00FF2A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AB9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Длинная, но не река</w:t>
      </w:r>
    </w:p>
    <w:p w:rsidR="00FF2AB9" w:rsidRPr="00FF2AB9" w:rsidRDefault="00FF2AB9" w:rsidP="00FF2A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AB9">
        <w:rPr>
          <w:rFonts w:ascii="Times New Roman" w:hAnsi="Times New Roman" w:cs="Times New Roman"/>
          <w:sz w:val="28"/>
          <w:szCs w:val="28"/>
          <w:shd w:val="clear" w:color="auto" w:fill="FFFFFF"/>
        </w:rPr>
        <w:t>Извилистая, но не змея</w:t>
      </w:r>
    </w:p>
    <w:p w:rsidR="00FF2AB9" w:rsidRPr="00FF2AB9" w:rsidRDefault="00FF2AB9" w:rsidP="00FF2A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AB9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Крепкая, но не сталь</w:t>
      </w:r>
    </w:p>
    <w:p w:rsidR="00FF2AB9" w:rsidRPr="00FF2AB9" w:rsidRDefault="00FF2AB9" w:rsidP="00FF2A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AB9">
        <w:rPr>
          <w:rFonts w:ascii="Times New Roman" w:hAnsi="Times New Roman" w:cs="Times New Roman"/>
          <w:sz w:val="28"/>
          <w:szCs w:val="28"/>
          <w:shd w:val="clear" w:color="auto" w:fill="FFFFFF"/>
        </w:rPr>
        <w:t>Удерживает, но не замок.</w:t>
      </w:r>
    </w:p>
    <w:p w:rsidR="00FF2AB9" w:rsidRPr="00FF2AB9" w:rsidRDefault="00FF2AB9" w:rsidP="00FF2A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ста нитей свита,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связала ловко,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Короля и свиту,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Гибкая…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Скорчится – с кошку,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Растянется – с дорожку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B9" w:rsidRPr="00FF2AB9" w:rsidRDefault="00FF2AB9" w:rsidP="00FF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 руки — все в движении,</w:t>
      </w:r>
    </w:p>
    <w:p w:rsidR="00FF2AB9" w:rsidRPr="00FF2AB9" w:rsidRDefault="00FF2AB9" w:rsidP="00FF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ползу под потолок,</w:t>
      </w:r>
    </w:p>
    <w:p w:rsidR="00FF2AB9" w:rsidRPr="00FF2AB9" w:rsidRDefault="00FF2AB9" w:rsidP="00FF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— просто напряжение —</w:t>
      </w:r>
    </w:p>
    <w:p w:rsidR="00FF2AB9" w:rsidRPr="00FF2AB9" w:rsidRDefault="00FF2AB9" w:rsidP="00FF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себя поднять я смог.</w:t>
      </w:r>
    </w:p>
    <w:p w:rsidR="00FF2AB9" w:rsidRPr="00FF2AB9" w:rsidRDefault="00FF2AB9" w:rsidP="00FF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 мной постелен мат,</w:t>
      </w:r>
    </w:p>
    <w:p w:rsidR="00FF2AB9" w:rsidRPr="00FF2AB9" w:rsidRDefault="00FF2AB9" w:rsidP="00FF2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я влез. Помог... </w:t>
      </w:r>
    </w:p>
    <w:p w:rsidR="00FF2AB9" w:rsidRPr="00FF2AB9" w:rsidRDefault="00FF2AB9" w:rsidP="00FF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9C9" w:rsidRPr="00E239C9" w:rsidRDefault="00E239C9" w:rsidP="00E239C9">
      <w:pPr>
        <w:rPr>
          <w:rFonts w:ascii="Times New Roman" w:hAnsi="Times New Roman" w:cs="Times New Roman"/>
        </w:rPr>
      </w:pPr>
    </w:p>
    <w:p w:rsidR="00E239C9" w:rsidRPr="00E239C9" w:rsidRDefault="00E239C9" w:rsidP="00E239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ПОСЛОВИЦЫ</w:t>
      </w:r>
      <w:r w:rsidR="008E5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8E59DB" w:rsidRPr="008E59D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  ПОГОВОРКИ</w:t>
      </w:r>
      <w:proofErr w:type="gramEnd"/>
    </w:p>
    <w:p w:rsidR="00E239C9" w:rsidRPr="00E239C9" w:rsidRDefault="00E239C9" w:rsidP="00E239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9C9" w:rsidRPr="00E239C9" w:rsidRDefault="00E239C9" w:rsidP="00E239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39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Хороша верёвка длинная, а речь короткая.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Полно путать, пора узлы </w:t>
      </w:r>
      <w:hyperlink r:id="rId4" w:tooltip="Пословицы про вязание" w:history="1">
        <w:r w:rsidRPr="00E23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EBEBEB"/>
            <w:lang w:eastAsia="ru-RU"/>
          </w:rPr>
          <w:t>вязать</w:t>
        </w:r>
      </w:hyperlink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Нет узла крепче двойного, нет </w:t>
      </w:r>
      <w:hyperlink r:id="rId5" w:tooltip="Пословицы про слово" w:history="1">
        <w:r w:rsidRPr="00E23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EBEBEB"/>
            <w:lang w:eastAsia="ru-RU"/>
          </w:rPr>
          <w:t>слова</w:t>
        </w:r>
      </w:hyperlink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сильнее правдивого.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lastRenderedPageBreak/>
        <w:t xml:space="preserve">Полно мотать, пора узел </w:t>
      </w:r>
      <w:hyperlink r:id="rId6" w:tooltip="Пословицы про вязание" w:history="1">
        <w:r w:rsidRPr="00E23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EBEBEB"/>
            <w:lang w:eastAsia="ru-RU"/>
          </w:rPr>
          <w:t>вязать</w:t>
        </w:r>
      </w:hyperlink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рукой узла не завяжешь.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Сказал, как узлом завязал.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Узел на стебле можно увидеть, а узел на сердце – нельзя.</w:t>
      </w:r>
    </w:p>
    <w:p w:rsidR="00290892" w:rsidRDefault="00290892" w:rsidP="00E239C9">
      <w:pPr>
        <w:rPr>
          <w:rFonts w:ascii="Times New Roman" w:hAnsi="Times New Roman" w:cs="Times New Roman"/>
          <w:b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E59DB" w:rsidRDefault="008E59DB" w:rsidP="008E59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Веревка крепка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повивкой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человек – знанием.</w:t>
      </w:r>
    </w:p>
    <w:p w:rsidR="008E59DB" w:rsidRDefault="008E59DB" w:rsidP="008E59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Хорошо слово короткое, а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длинная  </w:t>
        </w:r>
      </w:hyperlink>
      <w:hyperlink r:id="rId8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Аварские)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Утерянная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всегда длиннее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кажется  </w:t>
        </w:r>
      </w:hyperlink>
      <w:hyperlink r:id="rId10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Армянские)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Хороша длинная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и короткая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речь  </w:t>
        </w:r>
      </w:hyperlink>
      <w:hyperlink r:id="rId12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Армянские)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Мягкая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жестко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вяжет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Вьетнамские)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Натянутая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быстро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рвется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Грузинские)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 колодезь ведро - туда и </w:t>
        </w:r>
        <w:proofErr w:type="gramStart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 </w:t>
        </w:r>
      </w:hyperlink>
      <w:hyperlink r:id="rId18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Еврейские)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рвется в том месте, где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тонко 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0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spellStart"/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Калмыкские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крученная своими руками,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крепче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Корейские)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Одна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- не кнут, одно дерево - не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лес  </w:t>
        </w:r>
      </w:hyperlink>
      <w:hyperlink r:id="rId24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spellStart"/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Тибецкие</w:t>
        </w:r>
        <w:proofErr w:type="spell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 только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но и терпение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рвется  </w:t>
        </w:r>
      </w:hyperlink>
      <w:hyperlink r:id="rId26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Украинские)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 гнилая 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может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пригодиться  </w:t>
        </w:r>
      </w:hyperlink>
      <w:hyperlink r:id="rId28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Японские)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Сколько </w:t>
      </w:r>
      <w:r>
        <w:rPr>
          <w:sz w:val="28"/>
          <w:szCs w:val="28"/>
        </w:rPr>
        <w:t>веревочке</w:t>
      </w:r>
      <w:r>
        <w:rPr>
          <w:b w:val="0"/>
          <w:sz w:val="28"/>
          <w:szCs w:val="28"/>
        </w:rPr>
        <w:t xml:space="preserve"> ни виться, а конец будет</w:t>
      </w:r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2AB9" w:rsidRPr="00E239C9" w:rsidRDefault="00FF2AB9" w:rsidP="00E239C9">
      <w:pPr>
        <w:rPr>
          <w:rFonts w:ascii="Times New Roman" w:hAnsi="Times New Roman" w:cs="Times New Roman"/>
          <w:b/>
        </w:rPr>
      </w:pPr>
    </w:p>
    <w:sectPr w:rsidR="00FF2AB9" w:rsidRPr="00E239C9" w:rsidSect="00FF516A">
      <w:pgSz w:w="11906" w:h="16838"/>
      <w:pgMar w:top="1134" w:right="567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3"/>
    <w:rsid w:val="00290892"/>
    <w:rsid w:val="005F695C"/>
    <w:rsid w:val="008E59DB"/>
    <w:rsid w:val="00E239C9"/>
    <w:rsid w:val="00FD2823"/>
    <w:rsid w:val="00FF2AB9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22DC-6A43-48CD-9B37-6BCA04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3"/>
  </w:style>
  <w:style w:type="paragraph" w:styleId="1">
    <w:name w:val="heading 1"/>
    <w:basedOn w:val="a"/>
    <w:link w:val="10"/>
    <w:uiPriority w:val="9"/>
    <w:qFormat/>
    <w:rsid w:val="008E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itsy-pogovorki.com/pr104/p1.php" TargetMode="External"/><Relationship Id="rId13" Type="http://schemas.openxmlformats.org/officeDocument/2006/relationships/hyperlink" Target="http://poslovitsy-pogovorki.com/p/17102.php" TargetMode="External"/><Relationship Id="rId18" Type="http://schemas.openxmlformats.org/officeDocument/2006/relationships/hyperlink" Target="http://poslovitsy-pogovorki.com/pr126/p1.php" TargetMode="External"/><Relationship Id="rId26" Type="http://schemas.openxmlformats.org/officeDocument/2006/relationships/hyperlink" Target="http://poslovitsy-pogovorki.com/pr181/p1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slovitsy-pogovorki.com/p/20788.php" TargetMode="External"/><Relationship Id="rId7" Type="http://schemas.openxmlformats.org/officeDocument/2006/relationships/hyperlink" Target="http://poslovitsy-pogovorki.com/p/12193.php" TargetMode="External"/><Relationship Id="rId12" Type="http://schemas.openxmlformats.org/officeDocument/2006/relationships/hyperlink" Target="http://poslovitsy-pogovorki.com/pr110/p1.php" TargetMode="External"/><Relationship Id="rId17" Type="http://schemas.openxmlformats.org/officeDocument/2006/relationships/hyperlink" Target="http://poslovitsy-pogovorki.com/p/18092.php" TargetMode="External"/><Relationship Id="rId25" Type="http://schemas.openxmlformats.org/officeDocument/2006/relationships/hyperlink" Target="http://poslovitsy-pogovorki.com/p/2852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slovitsy-pogovorki.com/pr118/p1.php" TargetMode="External"/><Relationship Id="rId20" Type="http://schemas.openxmlformats.org/officeDocument/2006/relationships/hyperlink" Target="http://poslovitsy-pogovorki.com/pr137/p1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slovicy.ru/pro-vyazanie/" TargetMode="External"/><Relationship Id="rId11" Type="http://schemas.openxmlformats.org/officeDocument/2006/relationships/hyperlink" Target="http://poslovitsy-pogovorki.com/p/15312.php" TargetMode="External"/><Relationship Id="rId24" Type="http://schemas.openxmlformats.org/officeDocument/2006/relationships/hyperlink" Target="http://poslovitsy-pogovorki.com/pr173/p1.php" TargetMode="External"/><Relationship Id="rId5" Type="http://schemas.openxmlformats.org/officeDocument/2006/relationships/hyperlink" Target="https://poslovicy.ru/pro-slovo/" TargetMode="External"/><Relationship Id="rId15" Type="http://schemas.openxmlformats.org/officeDocument/2006/relationships/hyperlink" Target="http://poslovitsy-pogovorki.com/p/17434.php" TargetMode="External"/><Relationship Id="rId23" Type="http://schemas.openxmlformats.org/officeDocument/2006/relationships/hyperlink" Target="http://poslovitsy-pogovorki.com/p/26027.php" TargetMode="External"/><Relationship Id="rId28" Type="http://schemas.openxmlformats.org/officeDocument/2006/relationships/hyperlink" Target="http://poslovitsy-pogovorki.com/pr191/p1.php" TargetMode="External"/><Relationship Id="rId10" Type="http://schemas.openxmlformats.org/officeDocument/2006/relationships/hyperlink" Target="http://poslovitsy-pogovorki.com/pr110/p1.php" TargetMode="External"/><Relationship Id="rId19" Type="http://schemas.openxmlformats.org/officeDocument/2006/relationships/hyperlink" Target="http://poslovitsy-pogovorki.com/p/19525.php" TargetMode="External"/><Relationship Id="rId4" Type="http://schemas.openxmlformats.org/officeDocument/2006/relationships/hyperlink" Target="https://poslovicy.ru/pro-vyazanie/" TargetMode="External"/><Relationship Id="rId9" Type="http://schemas.openxmlformats.org/officeDocument/2006/relationships/hyperlink" Target="http://poslovitsy-pogovorki.com/p/15298.php" TargetMode="External"/><Relationship Id="rId14" Type="http://schemas.openxmlformats.org/officeDocument/2006/relationships/hyperlink" Target="http://poslovitsy-pogovorki.com/pr117/p1.php" TargetMode="External"/><Relationship Id="rId22" Type="http://schemas.openxmlformats.org/officeDocument/2006/relationships/hyperlink" Target="http://poslovitsy-pogovorki.com/pr143/p1.php" TargetMode="External"/><Relationship Id="rId27" Type="http://schemas.openxmlformats.org/officeDocument/2006/relationships/hyperlink" Target="http://poslovitsy-pogovorki.com/p/30860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2019-11-15T06:10:00Z</dcterms:created>
  <dcterms:modified xsi:type="dcterms:W3CDTF">2019-11-18T05:28:00Z</dcterms:modified>
</cp:coreProperties>
</file>