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6E" w:rsidRPr="00DA0F6D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 20 г. ЛИПЕЦКА</w:t>
      </w: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56E" w:rsidRPr="00920892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656E" w:rsidRPr="00F4656E" w:rsidRDefault="00F4656E" w:rsidP="00F4656E">
      <w:pPr>
        <w:shd w:val="clear" w:color="auto" w:fill="FFFFFF"/>
        <w:spacing w:before="107" w:after="32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465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НОД в средней группе «Путешествие в страну знаний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F4656E" w:rsidRPr="00DA0F6D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6E" w:rsidRPr="00E75C94" w:rsidRDefault="00F4656E" w:rsidP="00F46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56E" w:rsidRPr="00E75C94" w:rsidRDefault="00F4656E" w:rsidP="00F46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56E" w:rsidRDefault="00F4656E" w:rsidP="00F46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C1D" w:rsidRDefault="003E6C1D" w:rsidP="00F46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C1D" w:rsidRDefault="003E6C1D" w:rsidP="00F46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C1D" w:rsidRPr="00E75C94" w:rsidRDefault="003E6C1D" w:rsidP="00F46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56E" w:rsidRPr="00DA0F6D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A0F6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4656E" w:rsidRPr="00DA0F6D" w:rsidRDefault="00F4656E" w:rsidP="00F46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М.</w:t>
      </w:r>
      <w:r w:rsidRPr="00DA0F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656E" w:rsidRPr="00E75C94" w:rsidRDefault="00F4656E" w:rsidP="00F4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56E" w:rsidRDefault="00F4656E" w:rsidP="00F4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56E" w:rsidRDefault="00F4656E" w:rsidP="00F4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C1D" w:rsidRDefault="003E6C1D" w:rsidP="00F4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C1D" w:rsidRDefault="003E6C1D" w:rsidP="00F4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082" w:rsidRPr="00505082" w:rsidRDefault="00F4656E" w:rsidP="00505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>201</w:t>
      </w:r>
      <w:r w:rsidR="003E6C1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74292" w:rsidRPr="00505082" w:rsidRDefault="00274292" w:rsidP="002742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 xml:space="preserve">     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элементарных математических представлений у детей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средней группы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совместной игровой деятельности.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1) закрепление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знаний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прямого счета в пределах пяти; умение находить последующее и предыдущее числ</w:t>
      </w:r>
      <w:r w:rsidR="00304542">
        <w:rPr>
          <w:rFonts w:ascii="Times New Roman" w:eastAsia="Times New Roman" w:hAnsi="Times New Roman" w:cs="Times New Roman"/>
          <w:color w:val="111111"/>
          <w:sz w:val="28"/>
          <w:szCs w:val="28"/>
        </w:rPr>
        <w:t>о от названного и обозначенного</w:t>
      </w:r>
      <w:bookmarkStart w:id="0" w:name="_GoBack"/>
      <w:bookmarkEnd w:id="0"/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2) продолжать учить соотносить цифру с количеством предметов; различать количественный и порядковый счет в пределах 5; продолжать учить составлять фигуру из геометрических фигур;</w:t>
      </w:r>
    </w:p>
    <w:p w:rsidR="005D2518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3) закрепление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знаний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в названии времен года, геометрических фигур, различиях домашних и диких животных;</w:t>
      </w:r>
    </w:p>
    <w:p w:rsidR="005D2518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4) развивать творческое воображение, умение анализировать, Эмоционально – доброжелательное отношение к объектам природы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(лесным животным)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7429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5) воспитывать умение работать в коллективе.</w:t>
      </w:r>
    </w:p>
    <w:p w:rsidR="005D2518" w:rsidRPr="00505082" w:rsidRDefault="005D2518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Pr="00505082" w:rsidRDefault="00274292" w:rsidP="0027429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Ход занятия.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посмотрите, сколько к нам в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 пришло гостей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поздороваемся.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посмотрите, кто пришел к нам в гости! Вы его узнаете?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(Винни-Пух)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тише, Винни-Пух хочет нам что-то сказать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(подносит его к уху)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 Он спрашивает, куда он попал и что</w:t>
      </w:r>
      <w:r w:rsidR="00505082"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здесь делаем. (Он попал в д/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сад, в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«Светлячок»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, мы здесь играем, гуляем, кушаем и занимаемся и т. д.)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Винни-Пух говорит, что он то же все это любит делать, вот только заниматься у него не получается, ведь в голове у него опилки. Ребята, а я вот, что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придумала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мы отправимся в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в страну знаний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возьмем Винни-Пуха с собой. Вы согласны?</w:t>
      </w:r>
    </w:p>
    <w:p w:rsidR="005D2518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а давайте вспомним, на чем же мы можем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машинах, автобусах, само</w:t>
      </w:r>
      <w:r w:rsidR="005D25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летах, поездах, кораблях и т. д.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5D25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назовем их одним словом? Что ж, ребята, посмотрите, у нас есть замечательный автобус. Скажите мне, что нужно для того чтобы автобус отправился в путь?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(шофер, приобрести билеты)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А как же нам выбрать шофера?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(считалкой)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 А теперь приобретаем билеты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(блоки </w:t>
      </w:r>
      <w:proofErr w:type="spellStart"/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Дьенеша</w:t>
      </w:r>
      <w:proofErr w:type="spellEnd"/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занимаем свои места. Все готовы? Поехали!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песня «Мы едем, едем, едем)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 вот мы и приехали в удивительную и волшебную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страну Знаний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нас с вами ждут интересные игры и развлечения. А мы с вами знаем, что математику лучше изучать играя. И я вам предлагаю поиграть в ИГРУ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«ПЕРЕСЧИТАЙ ПРЕДМЕТЫ»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Смотрите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сколько здесь деревьев, а на них и грибы, и ягоды, и огрехи, и желуди, и шишки. Как вы думаете, почему они здесь?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(Белочка приготовила запасы на зиму.)</w:t>
      </w:r>
    </w:p>
    <w:p w:rsidR="005D2518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Молодцы, правильно. А давайте поможем белочке узнать, сколько всего она запасла. Для этого пересчитайте предметы и обозначьте количество 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предметов цифрой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пересчитывают предметы и кладут рядом нужную цифру)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грибов?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ягод?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 т. п.)</w:t>
      </w:r>
    </w:p>
    <w:p w:rsidR="0027429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правильно пересчитали? У кого не получилось? Как надо правильно считать? (Дети вместе с воспитателем проговаривают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алгоритм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пересчете надо не пропустить ни один предмет и ни один предмет не посчитать дважды).</w:t>
      </w:r>
    </w:p>
    <w:p w:rsidR="005D2518" w:rsidRPr="00505082" w:rsidRDefault="005D2518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«ДОМИКИ ДЛЯ БЕЛОЧЕК»</w:t>
      </w:r>
    </w:p>
    <w:p w:rsidR="005D2518" w:rsidRPr="00505082" w:rsidRDefault="005D2518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скажите мне, а белочка, это, какое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животное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домашнее или дикое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(Дикое.)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Назовите, каких еще вы знаете диких животных? Почему мы их так называем? А как называется домик, в котором живет белочка? Итак, жили-были белочки. Жили они семьями. Семьи были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разными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в одной семье жила одна белочка, в другой семье – две и т. д. Давайте мы поможем расселиться белочкам по своим дуплам. На этом дереве будет какое дупло? Сосчитаем по порядку (дети называют порядковые номера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домиков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первый, второй, третий, четвертый, пятый).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Как вы думаете, что нужно сделать, чтобы белочки не забыли, в каком доме они живут?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(нужно разместить карточки с цифрой. Это будет номер дома)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Карточки мы прикрепили, теперь будем размещать белочек.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…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(первый дом)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- здесь будет жить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(одна белочка)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429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(второй дом)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– здесь будут жить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(две белочки)</w:t>
      </w:r>
      <w:r w:rsidR="005D25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 т. д.</w:t>
      </w:r>
    </w:p>
    <w:p w:rsidR="005D2518" w:rsidRPr="00505082" w:rsidRDefault="005D2518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«ЦИФРЫ ПЕРЕПУТАЛИСЬ»</w:t>
      </w:r>
    </w:p>
    <w:p w:rsidR="005D2518" w:rsidRPr="00505082" w:rsidRDefault="005D2518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занавес – на мольберте числовой ряд)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 в лесу наверно прошел ураган. Все цифры перепутались. Какая цифра не на своем месте?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 Поставьте на место цифру 2.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Вы тоже на своих столах расставьте цифры по порядку.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Расставили?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цифра стоит перед цифрой 3?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цифра стоит после цифры 1?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цифра стоит между цифрами 3 и 5?</w:t>
      </w:r>
    </w:p>
    <w:p w:rsidR="0027429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</w:t>
      </w:r>
    </w:p>
    <w:p w:rsidR="005D2518" w:rsidRPr="00505082" w:rsidRDefault="005D2518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5050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СТРАНЕ ЗАГАДОК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2518" w:rsidRPr="00505082" w:rsidRDefault="005D2518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 посмотрите, что это я нашла?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(Письмо.)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В. Правильно. А давайте посмотрим от кого оно. Это письмо от друга Винни-Пуха. Как вы думаете кто он?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(Пятачок.)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оказывается, Пятачок заблудился во времени, и просит нас о помощи. Поможем ему? Тогда нам нужно отгадать загадки о временах года и Пятачок сможет снова встретиться со своим другом Винни-Пухом. Ну, что ж, вы готовы?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и наша картина-помощница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таблицу мнемотехники)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читает загадки о временах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года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1) Дел у меня немало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я белым одеялом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Всю землю укрываю, белю поля, дома,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Зовут меня…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(зима)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2) Я раскрываю почки в зеленые листочки,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Деревья одеваю, посевы поливаю,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 полна. Зовут меня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3) Я соткано из зноя, несу тепло с собою,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Я реки согреваю, купайтесь – приглашаю!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 любите за это вы все меня. Я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(лето)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4) Несу я урожаи, поля я засеваю,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Птиц к югу отправляю, деревья раздеваю,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касалась елочек и сосен. Я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(осень)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(во время отгадывания загадок дети находят и показывают соответствующие каждому времени года картинки).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всего времен года? Давайте назовем их.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Первой к нам зима идет – новый год она ведет,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А второй идет – весна, говорят – весна красна,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Третьим – лето, все в цветах, и с малиной на кустах,</w:t>
      </w:r>
    </w:p>
    <w:p w:rsidR="00274292" w:rsidRPr="00505082" w:rsidRDefault="00274292" w:rsidP="00274292">
      <w:pPr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А четвертой – осень, лес наряд свой сбросил.</w:t>
      </w:r>
    </w:p>
    <w:p w:rsidR="0027429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«ГОЛОВОЛОМКА»</w:t>
      </w:r>
    </w:p>
    <w:p w:rsidR="005D2518" w:rsidRPr="00505082" w:rsidRDefault="005D2518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Ураган не только цифры перепутал, он еще разбросал повсюду части геометрических фигур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полу раскиданы части квадрата, круга)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их теперь собрать? Вот так головоломка!</w:t>
      </w:r>
    </w:p>
    <w:p w:rsidR="00274292" w:rsidRPr="00505082" w:rsidRDefault="00274292" w:rsidP="00274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правильно выполнить головоломку, сделаем упражнение для мозга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«Ухо-нос»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(дети выполняют </w:t>
      </w:r>
      <w:proofErr w:type="spellStart"/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кинезиологическое</w:t>
      </w:r>
      <w:proofErr w:type="spellEnd"/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: левой рукой за нос, правой за левое ухо, хлопок, смена рук и так несколько повторов).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поможет сложить геометрические фигуры?</w:t>
      </w:r>
    </w:p>
    <w:p w:rsidR="0027429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по желанию собирают геометрические фигуры из 2, 3, 4 частей)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518" w:rsidRPr="00505082" w:rsidRDefault="005D2518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429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«ВОЛШЕБНЫЕ ФИГУРЫ»</w:t>
      </w:r>
    </w:p>
    <w:p w:rsidR="005D2518" w:rsidRPr="00505082" w:rsidRDefault="005D2518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2518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а давайте мы с вами пофантазируем и придумаем, что еще мы можем составить из этих частей геометрических фигур?</w:t>
      </w:r>
      <w:r w:rsidR="005D25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составляют фигуры)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Какие геомет</w:t>
      </w:r>
      <w:r w:rsidR="005D25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рические фигуры вы использовали. 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где мы сегодня были? 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5050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стране знаний</w:t>
      </w: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делали? (считали, называли цифры, составили волшебную фигуру, играли, отгадывали загадки).  Что, вам,  понравилось?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В. Ребята, а как вы думаете, понравилось ли Винни-Пуху </w:t>
      </w:r>
      <w:r w:rsidRPr="005050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в страну знаний</w:t>
      </w:r>
      <w:r w:rsidRPr="00505082">
        <w:rPr>
          <w:rFonts w:ascii="Times New Roman" w:eastAsia="Times New Roman" w:hAnsi="Times New Roman" w:cs="Times New Roman"/>
          <w:color w:val="111111"/>
          <w:sz w:val="28"/>
          <w:szCs w:val="28"/>
        </w:rPr>
        <w:t>? Давайте мы у него спросим.</w:t>
      </w:r>
    </w:p>
    <w:p w:rsidR="00274292" w:rsidRPr="00505082" w:rsidRDefault="00274292" w:rsidP="005D25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5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песня Винни-пуха)</w:t>
      </w:r>
    </w:p>
    <w:p w:rsidR="00D2747B" w:rsidRPr="00505082" w:rsidRDefault="00D2747B" w:rsidP="005D25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747B" w:rsidRPr="00505082" w:rsidSect="0087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292"/>
    <w:rsid w:val="00274292"/>
    <w:rsid w:val="00304542"/>
    <w:rsid w:val="003D5771"/>
    <w:rsid w:val="003E6C1D"/>
    <w:rsid w:val="00505082"/>
    <w:rsid w:val="005D2518"/>
    <w:rsid w:val="008705E3"/>
    <w:rsid w:val="00D2747B"/>
    <w:rsid w:val="00F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DB71-B7F7-4CDE-A083-86AAD21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E3"/>
  </w:style>
  <w:style w:type="paragraph" w:styleId="1">
    <w:name w:val="heading 1"/>
    <w:basedOn w:val="a"/>
    <w:link w:val="10"/>
    <w:uiPriority w:val="9"/>
    <w:qFormat/>
    <w:rsid w:val="00274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42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7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40A8-E3BE-4934-A5AB-6428EA0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994</Words>
  <Characters>5667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2019-11-28T08:36:00Z</dcterms:created>
  <dcterms:modified xsi:type="dcterms:W3CDTF">2020-02-26T10:07:00Z</dcterms:modified>
</cp:coreProperties>
</file>