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4E" w:rsidRPr="00D11D18" w:rsidRDefault="00CB66A6" w:rsidP="00D11D18">
      <w:pPr>
        <w:rPr>
          <w:b/>
          <w:bCs/>
          <w:i/>
          <w:iCs/>
          <w:sz w:val="28"/>
          <w:szCs w:val="28"/>
        </w:rPr>
      </w:pPr>
      <w:r w:rsidRPr="00ED5DFF">
        <w:rPr>
          <w:b/>
          <w:sz w:val="28"/>
          <w:szCs w:val="28"/>
        </w:rPr>
        <w:t xml:space="preserve">      </w:t>
      </w:r>
    </w:p>
    <w:p w:rsidR="001E66DB" w:rsidRDefault="001E66DB" w:rsidP="004514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</w:p>
    <w:p w:rsidR="001E66DB" w:rsidRDefault="001E66DB" w:rsidP="001E66DB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1E66DB" w:rsidRDefault="001E66DB" w:rsidP="001E66DB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975AF5" w:rsidRDefault="00975AF5" w:rsidP="001E66DB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45144E" w:rsidRDefault="0045144E" w:rsidP="001E66DB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A14DC2" w:rsidRPr="00ED5DFF" w:rsidRDefault="00A14DC2" w:rsidP="00A14DC2">
      <w:pPr>
        <w:rPr>
          <w:sz w:val="28"/>
          <w:szCs w:val="28"/>
        </w:rPr>
      </w:pPr>
    </w:p>
    <w:p w:rsidR="00A14DC2" w:rsidRPr="00ED5DFF" w:rsidRDefault="00A14DC2" w:rsidP="00A14DC2">
      <w:pPr>
        <w:jc w:val="center"/>
        <w:rPr>
          <w:sz w:val="28"/>
          <w:szCs w:val="28"/>
        </w:rPr>
      </w:pPr>
    </w:p>
    <w:p w:rsidR="00A14DC2" w:rsidRPr="001048D9" w:rsidRDefault="00A14DC2" w:rsidP="00A7688E">
      <w:pPr>
        <w:jc w:val="center"/>
        <w:rPr>
          <w:b/>
          <w:bCs/>
          <w:sz w:val="36"/>
          <w:szCs w:val="28"/>
        </w:rPr>
      </w:pPr>
      <w:r w:rsidRPr="001048D9">
        <w:rPr>
          <w:b/>
          <w:bCs/>
          <w:sz w:val="36"/>
          <w:szCs w:val="28"/>
        </w:rPr>
        <w:t>ГОДОВОЙ ПЛАН РАБОТЫ</w:t>
      </w:r>
    </w:p>
    <w:p w:rsidR="001048D9" w:rsidRPr="00A7688E" w:rsidRDefault="001048D9" w:rsidP="00A7688E">
      <w:pPr>
        <w:jc w:val="center"/>
        <w:rPr>
          <w:b/>
          <w:bCs/>
          <w:sz w:val="32"/>
          <w:szCs w:val="28"/>
        </w:rPr>
      </w:pPr>
    </w:p>
    <w:p w:rsidR="001048D9" w:rsidRDefault="00A14DC2" w:rsidP="00A7688E">
      <w:pPr>
        <w:jc w:val="center"/>
        <w:rPr>
          <w:b/>
          <w:bCs/>
          <w:sz w:val="28"/>
          <w:szCs w:val="28"/>
        </w:rPr>
      </w:pPr>
      <w:r w:rsidRPr="00ED5DFF">
        <w:rPr>
          <w:b/>
          <w:bCs/>
          <w:sz w:val="28"/>
          <w:szCs w:val="28"/>
        </w:rPr>
        <w:t xml:space="preserve">МУНИЦИПАЛЬНОГО </w:t>
      </w:r>
      <w:r w:rsidR="001048D9">
        <w:rPr>
          <w:b/>
          <w:bCs/>
          <w:sz w:val="28"/>
          <w:szCs w:val="28"/>
        </w:rPr>
        <w:t xml:space="preserve">БЮДЖЕТНОГО </w:t>
      </w:r>
      <w:r w:rsidRPr="00ED5DFF">
        <w:rPr>
          <w:b/>
          <w:bCs/>
          <w:sz w:val="28"/>
          <w:szCs w:val="28"/>
        </w:rPr>
        <w:t>ДОШ</w:t>
      </w:r>
      <w:r w:rsidR="00A7688E">
        <w:rPr>
          <w:b/>
          <w:bCs/>
          <w:sz w:val="28"/>
          <w:szCs w:val="28"/>
        </w:rPr>
        <w:t>КОЛЬН</w:t>
      </w:r>
      <w:r w:rsidR="001048D9">
        <w:rPr>
          <w:b/>
          <w:bCs/>
          <w:sz w:val="28"/>
          <w:szCs w:val="28"/>
        </w:rPr>
        <w:t>ОГО</w:t>
      </w:r>
      <w:r w:rsidR="001048D9">
        <w:rPr>
          <w:b/>
          <w:bCs/>
          <w:sz w:val="28"/>
          <w:szCs w:val="28"/>
        </w:rPr>
        <w:br/>
        <w:t>ОБРАЗОВАТЕЛЬНОГО УЧРЕЖДЕНИЯ</w:t>
      </w:r>
    </w:p>
    <w:p w:rsidR="00A14DC2" w:rsidRPr="00ED5DFF" w:rsidRDefault="00A14DC2" w:rsidP="001048D9">
      <w:pPr>
        <w:jc w:val="center"/>
        <w:rPr>
          <w:b/>
          <w:bCs/>
          <w:sz w:val="28"/>
          <w:szCs w:val="28"/>
        </w:rPr>
      </w:pPr>
      <w:r w:rsidRPr="00ED5DFF">
        <w:rPr>
          <w:b/>
          <w:bCs/>
          <w:sz w:val="28"/>
          <w:szCs w:val="28"/>
        </w:rPr>
        <w:t>№ 20</w:t>
      </w:r>
      <w:r w:rsidR="001864B4">
        <w:rPr>
          <w:b/>
          <w:bCs/>
          <w:sz w:val="28"/>
          <w:szCs w:val="28"/>
        </w:rPr>
        <w:t xml:space="preserve"> </w:t>
      </w:r>
      <w:r w:rsidRPr="00ED5DFF">
        <w:rPr>
          <w:b/>
          <w:bCs/>
          <w:sz w:val="28"/>
          <w:szCs w:val="28"/>
        </w:rPr>
        <w:t>г. ЛИПЕЦКА</w:t>
      </w:r>
    </w:p>
    <w:p w:rsidR="00A14DC2" w:rsidRPr="00ED5DFF" w:rsidRDefault="00A14DC2" w:rsidP="00A7688E">
      <w:pPr>
        <w:jc w:val="center"/>
        <w:rPr>
          <w:b/>
          <w:bCs/>
          <w:sz w:val="28"/>
          <w:szCs w:val="28"/>
        </w:rPr>
      </w:pPr>
    </w:p>
    <w:p w:rsidR="00A14DC2" w:rsidRPr="00F349D0" w:rsidRDefault="00EE06FE" w:rsidP="00A14DC2">
      <w:pPr>
        <w:jc w:val="center"/>
        <w:rPr>
          <w:b/>
          <w:bCs/>
          <w:sz w:val="32"/>
          <w:szCs w:val="28"/>
        </w:rPr>
      </w:pPr>
      <w:r w:rsidRPr="00F349D0">
        <w:rPr>
          <w:b/>
          <w:bCs/>
          <w:sz w:val="32"/>
          <w:szCs w:val="28"/>
        </w:rPr>
        <w:t>на 2020</w:t>
      </w:r>
      <w:r w:rsidR="00A7688E" w:rsidRPr="00F349D0">
        <w:rPr>
          <w:b/>
          <w:bCs/>
          <w:sz w:val="32"/>
          <w:szCs w:val="28"/>
        </w:rPr>
        <w:t xml:space="preserve"> - </w:t>
      </w:r>
      <w:r w:rsidR="00C1226E" w:rsidRPr="00F349D0">
        <w:rPr>
          <w:b/>
          <w:bCs/>
          <w:sz w:val="32"/>
          <w:szCs w:val="28"/>
        </w:rPr>
        <w:t>20</w:t>
      </w:r>
      <w:r w:rsidRPr="00F349D0">
        <w:rPr>
          <w:b/>
          <w:bCs/>
          <w:sz w:val="32"/>
          <w:szCs w:val="28"/>
        </w:rPr>
        <w:t>21</w:t>
      </w:r>
      <w:r w:rsidR="00A14DC2" w:rsidRPr="00F349D0">
        <w:rPr>
          <w:b/>
          <w:bCs/>
          <w:sz w:val="32"/>
          <w:szCs w:val="28"/>
        </w:rPr>
        <w:t xml:space="preserve"> учебный год</w:t>
      </w:r>
    </w:p>
    <w:p w:rsidR="00A14DC2" w:rsidRPr="00ED5DFF" w:rsidRDefault="00A14DC2" w:rsidP="00A14DC2">
      <w:pPr>
        <w:jc w:val="center"/>
        <w:rPr>
          <w:b/>
          <w:bCs/>
          <w:sz w:val="28"/>
          <w:szCs w:val="28"/>
        </w:rPr>
      </w:pPr>
    </w:p>
    <w:p w:rsidR="00A14DC2" w:rsidRPr="00ED5DFF" w:rsidRDefault="00A14DC2" w:rsidP="00A14DC2">
      <w:pPr>
        <w:jc w:val="center"/>
        <w:rPr>
          <w:b/>
          <w:bCs/>
          <w:sz w:val="28"/>
          <w:szCs w:val="28"/>
        </w:rPr>
      </w:pPr>
    </w:p>
    <w:p w:rsidR="00A14DC2" w:rsidRPr="00ED5DFF" w:rsidRDefault="00A14DC2" w:rsidP="00A14DC2">
      <w:pPr>
        <w:jc w:val="center"/>
        <w:rPr>
          <w:b/>
          <w:bCs/>
          <w:sz w:val="28"/>
          <w:szCs w:val="28"/>
        </w:rPr>
      </w:pPr>
    </w:p>
    <w:p w:rsidR="00A14DC2" w:rsidRPr="00ED5DFF" w:rsidRDefault="00A14DC2" w:rsidP="00A14DC2">
      <w:pPr>
        <w:jc w:val="center"/>
        <w:rPr>
          <w:b/>
          <w:bCs/>
          <w:sz w:val="28"/>
          <w:szCs w:val="28"/>
        </w:rPr>
      </w:pPr>
    </w:p>
    <w:p w:rsidR="00A14DC2" w:rsidRPr="00ED5DFF" w:rsidRDefault="00A14DC2" w:rsidP="00A14DC2">
      <w:pPr>
        <w:jc w:val="center"/>
        <w:rPr>
          <w:b/>
          <w:bCs/>
          <w:sz w:val="28"/>
          <w:szCs w:val="28"/>
        </w:rPr>
      </w:pPr>
    </w:p>
    <w:p w:rsidR="00A14DC2" w:rsidRPr="00ED5DFF" w:rsidRDefault="00A14DC2" w:rsidP="00A14DC2">
      <w:pPr>
        <w:jc w:val="center"/>
        <w:rPr>
          <w:b/>
          <w:bCs/>
          <w:sz w:val="28"/>
          <w:szCs w:val="28"/>
        </w:rPr>
      </w:pPr>
    </w:p>
    <w:p w:rsidR="00A14DC2" w:rsidRPr="00ED5DFF" w:rsidRDefault="00A14DC2" w:rsidP="00A14DC2">
      <w:pPr>
        <w:jc w:val="center"/>
        <w:rPr>
          <w:b/>
          <w:bCs/>
          <w:sz w:val="28"/>
          <w:szCs w:val="28"/>
        </w:rPr>
      </w:pPr>
    </w:p>
    <w:p w:rsidR="00A14DC2" w:rsidRDefault="00A14DC2" w:rsidP="00A14DC2">
      <w:pPr>
        <w:rPr>
          <w:b/>
          <w:bCs/>
          <w:sz w:val="28"/>
          <w:szCs w:val="28"/>
        </w:rPr>
      </w:pPr>
    </w:p>
    <w:p w:rsidR="000356E2" w:rsidRDefault="000356E2" w:rsidP="00A14DC2">
      <w:pPr>
        <w:rPr>
          <w:b/>
          <w:bCs/>
          <w:sz w:val="28"/>
          <w:szCs w:val="28"/>
        </w:rPr>
      </w:pPr>
    </w:p>
    <w:p w:rsidR="000356E2" w:rsidRDefault="000356E2" w:rsidP="00A14DC2">
      <w:pPr>
        <w:rPr>
          <w:b/>
          <w:bCs/>
          <w:sz w:val="28"/>
          <w:szCs w:val="28"/>
        </w:rPr>
      </w:pPr>
    </w:p>
    <w:p w:rsidR="000356E2" w:rsidRDefault="000356E2" w:rsidP="00A14DC2">
      <w:pPr>
        <w:rPr>
          <w:b/>
          <w:bCs/>
          <w:sz w:val="28"/>
          <w:szCs w:val="28"/>
        </w:rPr>
      </w:pPr>
    </w:p>
    <w:p w:rsidR="00A7688E" w:rsidRDefault="00A7688E" w:rsidP="00A14DC2">
      <w:pPr>
        <w:rPr>
          <w:b/>
          <w:bCs/>
          <w:sz w:val="28"/>
          <w:szCs w:val="28"/>
        </w:rPr>
      </w:pPr>
    </w:p>
    <w:p w:rsidR="00A33E3A" w:rsidRDefault="00A33E3A" w:rsidP="00645386">
      <w:pPr>
        <w:rPr>
          <w:bCs/>
          <w:szCs w:val="28"/>
        </w:rPr>
      </w:pPr>
    </w:p>
    <w:p w:rsidR="00975AF5" w:rsidRDefault="00975AF5" w:rsidP="00ED5DFF">
      <w:pPr>
        <w:ind w:left="5529"/>
        <w:rPr>
          <w:bCs/>
          <w:szCs w:val="28"/>
        </w:rPr>
      </w:pPr>
    </w:p>
    <w:p w:rsidR="00A33E3A" w:rsidRDefault="00A33E3A" w:rsidP="00ED5DFF">
      <w:pPr>
        <w:ind w:left="5529"/>
        <w:rPr>
          <w:bCs/>
          <w:szCs w:val="28"/>
        </w:rPr>
      </w:pPr>
    </w:p>
    <w:p w:rsidR="00975AF5" w:rsidRDefault="00975AF5" w:rsidP="00ED5DFF">
      <w:pPr>
        <w:ind w:left="5529"/>
        <w:rPr>
          <w:b/>
          <w:bCs/>
          <w:szCs w:val="28"/>
        </w:rPr>
      </w:pPr>
    </w:p>
    <w:p w:rsidR="001048D9" w:rsidRDefault="001048D9" w:rsidP="00ED5DFF">
      <w:pPr>
        <w:ind w:left="5529"/>
        <w:rPr>
          <w:b/>
          <w:bCs/>
          <w:szCs w:val="28"/>
        </w:rPr>
      </w:pPr>
    </w:p>
    <w:p w:rsidR="00B174A0" w:rsidRDefault="00B174A0" w:rsidP="00ED5DFF">
      <w:pPr>
        <w:ind w:left="5529"/>
        <w:rPr>
          <w:b/>
          <w:bCs/>
          <w:szCs w:val="28"/>
        </w:rPr>
      </w:pPr>
    </w:p>
    <w:p w:rsidR="00A33E3A" w:rsidRPr="00680265" w:rsidRDefault="00A33E3A" w:rsidP="00ED5DFF">
      <w:pPr>
        <w:ind w:left="5529"/>
        <w:rPr>
          <w:b/>
          <w:bCs/>
          <w:szCs w:val="28"/>
        </w:rPr>
      </w:pPr>
    </w:p>
    <w:p w:rsidR="00A14DC2" w:rsidRPr="00680265" w:rsidRDefault="00A14DC2" w:rsidP="00A14DC2">
      <w:pPr>
        <w:jc w:val="center"/>
        <w:rPr>
          <w:b/>
          <w:bCs/>
          <w:szCs w:val="28"/>
        </w:rPr>
      </w:pPr>
    </w:p>
    <w:p w:rsidR="00A14DC2" w:rsidRPr="00B174A0" w:rsidRDefault="00A33E3A" w:rsidP="00A33E3A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pPr w:leftFromText="180" w:rightFromText="180" w:bottomFromText="160" w:vertAnchor="page" w:horzAnchor="margin" w:tblpY="466"/>
        <w:tblW w:w="10065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3B3D30" w:rsidTr="003B3D30">
        <w:trPr>
          <w:trHeight w:val="1843"/>
        </w:trPr>
        <w:tc>
          <w:tcPr>
            <w:tcW w:w="5211" w:type="dxa"/>
          </w:tcPr>
          <w:p w:rsidR="003B3D30" w:rsidRDefault="003B3D30" w:rsidP="003B3D30">
            <w:pPr>
              <w:suppressAutoHyphens/>
              <w:rPr>
                <w:rFonts w:eastAsia="Calibri"/>
                <w:szCs w:val="28"/>
              </w:rPr>
            </w:pPr>
          </w:p>
          <w:p w:rsidR="003B3D30" w:rsidRDefault="003B3D30" w:rsidP="003B3D30">
            <w:pPr>
              <w:suppressAutoHyphens/>
              <w:rPr>
                <w:rFonts w:eastAsia="Calibri"/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ПРИНЯТО</w:t>
            </w:r>
          </w:p>
          <w:p w:rsidR="003B3D30" w:rsidRDefault="003B3D30" w:rsidP="003B3D30">
            <w:pPr>
              <w:suppressAutoHyphens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на педагогическом совете ДОУ № 20 г. Липецка</w:t>
            </w:r>
          </w:p>
          <w:p w:rsidR="003B3D30" w:rsidRDefault="003B3D30" w:rsidP="003B3D30">
            <w:pPr>
              <w:suppressAutoHyphens/>
              <w:rPr>
                <w:rFonts w:eastAsia="Calibri"/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Протокол от ________________ №____</w:t>
            </w:r>
          </w:p>
        </w:tc>
        <w:tc>
          <w:tcPr>
            <w:tcW w:w="4854" w:type="dxa"/>
          </w:tcPr>
          <w:p w:rsidR="003B3D30" w:rsidRDefault="003B3D30" w:rsidP="003B3D30">
            <w:pPr>
              <w:suppressAutoHyphens/>
              <w:rPr>
                <w:rFonts w:eastAsia="Calibri"/>
                <w:color w:val="00000A"/>
                <w:szCs w:val="28"/>
              </w:rPr>
            </w:pPr>
          </w:p>
          <w:p w:rsidR="003B3D30" w:rsidRDefault="003B3D30" w:rsidP="003B3D30">
            <w:pPr>
              <w:suppressAutoHyphens/>
              <w:rPr>
                <w:rFonts w:eastAsia="Calibri"/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УТВЕРЖДАЮ</w:t>
            </w:r>
          </w:p>
          <w:p w:rsidR="003B3D30" w:rsidRDefault="003B3D30" w:rsidP="003B3D30">
            <w:pPr>
              <w:suppressAutoHyphens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 xml:space="preserve">Заведующая ДОУ №20 г. Липецка                                                                                      </w:t>
            </w:r>
          </w:p>
          <w:p w:rsidR="003B3D30" w:rsidRDefault="003B3D30" w:rsidP="003B3D30">
            <w:pPr>
              <w:suppressAutoHyphens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 xml:space="preserve"> ___________________   М.А. Некрасова      Приказ от __________________ №____ </w:t>
            </w:r>
          </w:p>
          <w:p w:rsidR="003B3D30" w:rsidRDefault="003B3D30" w:rsidP="003B3D30">
            <w:pPr>
              <w:suppressAutoHyphens/>
              <w:rPr>
                <w:color w:val="00000A"/>
                <w:szCs w:val="28"/>
              </w:rPr>
            </w:pPr>
          </w:p>
          <w:p w:rsidR="003B3D30" w:rsidRDefault="003B3D30" w:rsidP="003B3D30">
            <w:pPr>
              <w:suppressAutoHyphens/>
              <w:rPr>
                <w:rFonts w:eastAsia="Calibri"/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 xml:space="preserve">  </w:t>
            </w:r>
          </w:p>
        </w:tc>
      </w:tr>
    </w:tbl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rPr>
          <w:b/>
          <w:spacing w:val="1"/>
          <w:sz w:val="28"/>
          <w:szCs w:val="28"/>
        </w:rPr>
      </w:pPr>
    </w:p>
    <w:p w:rsidR="0045144E" w:rsidRDefault="0045144E" w:rsidP="0045144E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45144E" w:rsidRDefault="0045144E" w:rsidP="0045144E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216"/>
        <w:jc w:val="center"/>
        <w:rPr>
          <w:b/>
          <w:spacing w:val="1"/>
          <w:sz w:val="28"/>
          <w:szCs w:val="28"/>
        </w:rPr>
      </w:pPr>
    </w:p>
    <w:p w:rsidR="00DD2638" w:rsidRPr="00A33E3A" w:rsidRDefault="00DD2638" w:rsidP="00A14DC2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1"/>
          <w:sz w:val="28"/>
          <w:szCs w:val="28"/>
        </w:rPr>
        <w:sectPr w:rsidR="00DD2638" w:rsidRPr="00A33E3A" w:rsidSect="00DC61B7">
          <w:headerReference w:type="default" r:id="rId8"/>
          <w:footerReference w:type="default" r:id="rId9"/>
          <w:headerReference w:type="first" r:id="rId10"/>
          <w:type w:val="continuous"/>
          <w:pgSz w:w="11909" w:h="16834"/>
          <w:pgMar w:top="360" w:right="360" w:bottom="360" w:left="1134" w:header="227" w:footer="227" w:gutter="0"/>
          <w:cols w:num="2" w:space="720" w:equalWidth="0">
            <w:col w:w="9831" w:space="2"/>
            <w:col w:w="820"/>
          </w:cols>
          <w:noEndnote/>
          <w:titlePg/>
          <w:docGrid w:linePitch="326"/>
        </w:sect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C476DE" w:rsidRPr="00ED5DFF" w:rsidSect="00DD2638">
          <w:type w:val="continuous"/>
          <w:pgSz w:w="11909" w:h="16834"/>
          <w:pgMar w:top="360" w:right="360" w:bottom="360" w:left="1134" w:header="720" w:footer="720" w:gutter="0"/>
          <w:cols w:num="2" w:space="720" w:equalWidth="0">
            <w:col w:w="9831" w:space="2"/>
            <w:col w:w="820"/>
          </w:cols>
          <w:noEndnote/>
        </w:sectPr>
      </w:pPr>
    </w:p>
    <w:p w:rsidR="00C476DE" w:rsidRPr="00ED5DFF" w:rsidRDefault="00C476DE" w:rsidP="00A14DC2">
      <w:pPr>
        <w:widowControl w:val="0"/>
        <w:shd w:val="clear" w:color="auto" w:fill="FFFFFF"/>
        <w:autoSpaceDE w:val="0"/>
        <w:autoSpaceDN w:val="0"/>
        <w:adjustRightInd w:val="0"/>
        <w:spacing w:before="576"/>
        <w:rPr>
          <w:sz w:val="28"/>
          <w:szCs w:val="28"/>
        </w:rPr>
        <w:sectPr w:rsidR="00C476DE" w:rsidRPr="00ED5DFF" w:rsidSect="00DD2638">
          <w:type w:val="continuous"/>
          <w:pgSz w:w="11909" w:h="16834"/>
          <w:pgMar w:top="360" w:right="360" w:bottom="360" w:left="1134" w:header="720" w:footer="720" w:gutter="0"/>
          <w:cols w:space="60"/>
          <w:noEndnote/>
        </w:sectPr>
      </w:pPr>
    </w:p>
    <w:p w:rsidR="00F6163F" w:rsidRPr="005B6EF1" w:rsidRDefault="00F6163F" w:rsidP="00855281">
      <w:pPr>
        <w:jc w:val="both"/>
        <w:rPr>
          <w:bCs/>
          <w:i/>
          <w:iCs/>
          <w:sz w:val="28"/>
          <w:szCs w:val="28"/>
        </w:rPr>
      </w:pPr>
      <w:r w:rsidRPr="00855281">
        <w:rPr>
          <w:b/>
          <w:bCs/>
          <w:iCs/>
          <w:sz w:val="28"/>
          <w:szCs w:val="28"/>
        </w:rPr>
        <w:lastRenderedPageBreak/>
        <w:t xml:space="preserve">ЦЕЛЬ: </w:t>
      </w:r>
      <w:r w:rsidR="00975AF5" w:rsidRPr="005B6EF1">
        <w:rPr>
          <w:bCs/>
          <w:i/>
          <w:sz w:val="28"/>
          <w:szCs w:val="28"/>
        </w:rPr>
        <w:t>с</w:t>
      </w:r>
      <w:r w:rsidRPr="005B6EF1">
        <w:rPr>
          <w:bCs/>
          <w:i/>
          <w:sz w:val="28"/>
          <w:szCs w:val="28"/>
        </w:rPr>
        <w:t xml:space="preserve">овершенствование механизма улучшения качества образовательного процесса </w:t>
      </w:r>
      <w:r w:rsidR="00931B4F">
        <w:rPr>
          <w:bCs/>
          <w:i/>
          <w:sz w:val="28"/>
          <w:szCs w:val="28"/>
        </w:rPr>
        <w:t>в ДОУ</w:t>
      </w:r>
      <w:r w:rsidR="00855281" w:rsidRPr="005B6EF1">
        <w:rPr>
          <w:bCs/>
          <w:i/>
          <w:sz w:val="28"/>
          <w:szCs w:val="28"/>
        </w:rPr>
        <w:t xml:space="preserve"> через </w:t>
      </w:r>
      <w:r w:rsidR="00931B4F" w:rsidRPr="005B6EF1">
        <w:rPr>
          <w:bCs/>
          <w:i/>
          <w:sz w:val="28"/>
          <w:szCs w:val="28"/>
        </w:rPr>
        <w:t>психолого-педагогическое сопровождение всех участников образовательных отношений</w:t>
      </w:r>
      <w:r w:rsidR="00931B4F">
        <w:rPr>
          <w:bCs/>
          <w:i/>
          <w:sz w:val="28"/>
          <w:szCs w:val="28"/>
        </w:rPr>
        <w:t xml:space="preserve">, </w:t>
      </w:r>
      <w:r w:rsidR="00CF4576">
        <w:rPr>
          <w:bCs/>
          <w:i/>
          <w:sz w:val="28"/>
          <w:szCs w:val="28"/>
        </w:rPr>
        <w:t>о</w:t>
      </w:r>
      <w:r w:rsidR="00855281" w:rsidRPr="005B6EF1">
        <w:rPr>
          <w:bCs/>
          <w:i/>
          <w:sz w:val="28"/>
          <w:szCs w:val="28"/>
        </w:rPr>
        <w:t>рганизацию образовательного пространства в ДОУ в соответствии с ФГОС ДО, создание благоприятных условий для полноценного проживания ребенком дош</w:t>
      </w:r>
      <w:r w:rsidR="00931B4F">
        <w:rPr>
          <w:bCs/>
          <w:i/>
          <w:sz w:val="28"/>
          <w:szCs w:val="28"/>
        </w:rPr>
        <w:t>кольного детства.</w:t>
      </w:r>
    </w:p>
    <w:p w:rsidR="0045144E" w:rsidRPr="005B6EF1" w:rsidRDefault="0045144E" w:rsidP="00A14DC2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</w:p>
    <w:p w:rsidR="00A63A50" w:rsidRDefault="008707C1" w:rsidP="00A14DC2">
      <w:pPr>
        <w:pStyle w:val="af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5DFF">
        <w:rPr>
          <w:rFonts w:ascii="Times New Roman" w:hAnsi="Times New Roman"/>
          <w:b/>
          <w:sz w:val="28"/>
          <w:szCs w:val="28"/>
        </w:rPr>
        <w:t>Задачи:</w:t>
      </w:r>
    </w:p>
    <w:p w:rsidR="00F51733" w:rsidRPr="00ED5DFF" w:rsidRDefault="00F51733" w:rsidP="00A14DC2">
      <w:pPr>
        <w:pStyle w:val="af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E06FE" w:rsidRPr="00EE06FE" w:rsidRDefault="00EE06FE" w:rsidP="00EE06FE">
      <w:pPr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E06FE">
        <w:rPr>
          <w:rFonts w:eastAsiaTheme="minorHAnsi"/>
          <w:b/>
          <w:sz w:val="28"/>
          <w:szCs w:val="28"/>
          <w:lang w:eastAsia="en-US"/>
        </w:rPr>
        <w:t>Продолжить совершенствовать условия для сохранения и укрепления физического и психического здоровья детей, реализации эффективных форм формирования культуры здорового образа жизни дошкольников.</w:t>
      </w:r>
    </w:p>
    <w:p w:rsidR="00EE06FE" w:rsidRDefault="00EE06FE" w:rsidP="00EE06FE">
      <w:p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E06FE" w:rsidRPr="00EE06FE" w:rsidRDefault="00EE06FE" w:rsidP="00EE06FE">
      <w:pPr>
        <w:ind w:left="360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EE06FE" w:rsidRPr="00EE06FE" w:rsidRDefault="00EE06FE" w:rsidP="00EE06FE">
      <w:pPr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E06FE">
        <w:rPr>
          <w:rFonts w:eastAsiaTheme="minorHAnsi"/>
          <w:b/>
          <w:sz w:val="28"/>
          <w:szCs w:val="28"/>
          <w:lang w:eastAsia="en-US"/>
        </w:rPr>
        <w:t xml:space="preserve">Повысить эффективность работы по организации развивающей предметно-пространственной среды в ДОУ с учетом использования современных образовательных технологий. </w:t>
      </w:r>
    </w:p>
    <w:p w:rsidR="00EE06FE" w:rsidRDefault="00EE06FE" w:rsidP="00EE06FE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EE06FE" w:rsidRPr="00EE06FE" w:rsidRDefault="00EE06FE" w:rsidP="00EE06FE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EE06FE" w:rsidRPr="00EE06FE" w:rsidRDefault="00EE06FE" w:rsidP="00EE06FE">
      <w:pPr>
        <w:numPr>
          <w:ilvl w:val="0"/>
          <w:numId w:val="5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E06FE">
        <w:rPr>
          <w:rFonts w:eastAsiaTheme="minorHAnsi"/>
          <w:b/>
          <w:sz w:val="28"/>
          <w:szCs w:val="28"/>
          <w:lang w:eastAsia="en-US"/>
        </w:rPr>
        <w:t xml:space="preserve">Способствовать повышению </w:t>
      </w:r>
      <w:r w:rsidR="00D87703">
        <w:rPr>
          <w:rFonts w:eastAsiaTheme="minorHAnsi"/>
          <w:b/>
          <w:sz w:val="28"/>
          <w:szCs w:val="28"/>
          <w:lang w:eastAsia="en-US"/>
        </w:rPr>
        <w:t>компетентности</w:t>
      </w:r>
      <w:r w:rsidRPr="00EE06FE">
        <w:rPr>
          <w:rFonts w:eastAsiaTheme="minorHAnsi"/>
          <w:b/>
          <w:sz w:val="28"/>
          <w:szCs w:val="28"/>
          <w:lang w:eastAsia="en-US"/>
        </w:rPr>
        <w:t xml:space="preserve"> педагогов посредством использования вариативных форм профессиональной педагогической деятельности.</w:t>
      </w:r>
    </w:p>
    <w:p w:rsidR="00F51733" w:rsidRPr="00EE06FE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Pr="00EE06FE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E45" w:rsidRDefault="008D7E45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E45" w:rsidRDefault="008D7E45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E45" w:rsidRDefault="008D7E45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E45" w:rsidRDefault="008D7E45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733" w:rsidRDefault="00F5173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2493" w:rsidRDefault="00552493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377" w:rsidRDefault="00367377" w:rsidP="000C7BD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67377" w:rsidRDefault="00367377" w:rsidP="00A14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CA9" w:rsidRPr="00D93323" w:rsidRDefault="00D93323" w:rsidP="00A14DC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D93323">
        <w:rPr>
          <w:b/>
          <w:sz w:val="32"/>
          <w:szCs w:val="28"/>
        </w:rPr>
        <w:lastRenderedPageBreak/>
        <w:t>Комплектование групп</w:t>
      </w:r>
    </w:p>
    <w:tbl>
      <w:tblPr>
        <w:tblpPr w:leftFromText="180" w:rightFromText="180" w:vertAnchor="text" w:horzAnchor="margin" w:tblpXSpec="center" w:tblpY="181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1134"/>
        <w:gridCol w:w="1898"/>
        <w:gridCol w:w="2409"/>
        <w:gridCol w:w="2268"/>
      </w:tblGrid>
      <w:tr w:rsidR="000D1B43" w:rsidRPr="00F51733" w:rsidTr="007A094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B43" w:rsidRPr="009A647D" w:rsidRDefault="000D1B43" w:rsidP="000D1B43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bookmarkStart w:id="0" w:name="_GoBack"/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B43" w:rsidRPr="009A647D" w:rsidRDefault="000D1B43" w:rsidP="000D1B43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D1B43" w:rsidRPr="009A647D" w:rsidRDefault="000D1B43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№ группы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B43" w:rsidRPr="009A647D" w:rsidRDefault="000D1B43" w:rsidP="000D1B43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Название группы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B43" w:rsidRPr="000D1B43" w:rsidRDefault="000D1B43" w:rsidP="000D1B43">
            <w:pPr>
              <w:pStyle w:val="ab"/>
              <w:snapToGrid w:val="0"/>
              <w:rPr>
                <w:rFonts w:ascii="Times New Roman" w:hAnsi="Times New Roman"/>
                <w:sz w:val="24"/>
                <w:highlight w:val="yellow"/>
                <w:lang w:eastAsia="en-US"/>
              </w:rPr>
            </w:pPr>
            <w:r w:rsidRPr="006B74E5">
              <w:rPr>
                <w:rFonts w:ascii="Times New Roman" w:hAnsi="Times New Roman"/>
                <w:sz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B43" w:rsidRPr="007A4A68" w:rsidRDefault="000D1B43" w:rsidP="000D1B43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Специалисты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8A3F9C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«Солнышко»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</w:pPr>
            <w:r>
              <w:t>Иванищева Т.А.</w:t>
            </w:r>
          </w:p>
          <w:p w:rsidR="001E1E6D" w:rsidRPr="000D1B43" w:rsidRDefault="001E1E6D" w:rsidP="001E1E6D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Воронова Г.А.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Колобок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widowControl w:val="0"/>
              <w:autoSpaceDE w:val="0"/>
              <w:autoSpaceDN w:val="0"/>
              <w:adjustRightInd w:val="0"/>
            </w:pPr>
            <w:r w:rsidRPr="00D75311">
              <w:t xml:space="preserve">Кузьмина </w:t>
            </w:r>
            <w:r>
              <w:t>Т.А.</w:t>
            </w:r>
          </w:p>
          <w:p w:rsidR="001E1E6D" w:rsidRPr="000D1B43" w:rsidRDefault="001E1E6D" w:rsidP="001E1E6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Макова Н.С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Мохаммед Е.С.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«Радуга»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D48A4" w:rsidRDefault="00BF0018" w:rsidP="001E1E6D">
            <w:pPr>
              <w:widowControl w:val="0"/>
              <w:autoSpaceDE w:val="0"/>
              <w:autoSpaceDN w:val="0"/>
              <w:adjustRightInd w:val="0"/>
            </w:pPr>
            <w:r>
              <w:t>Блохина А.А.</w:t>
            </w:r>
          </w:p>
          <w:p w:rsidR="001E1E6D" w:rsidRPr="000D1B43" w:rsidRDefault="001E1E6D" w:rsidP="001E1E6D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Мячина Е.М.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инструктор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 младшая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Светлячок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1E1E6D">
            <w:pPr>
              <w:rPr>
                <w:lang w:eastAsia="en-US"/>
              </w:rPr>
            </w:pPr>
            <w:r>
              <w:rPr>
                <w:lang w:eastAsia="en-US"/>
              </w:rPr>
              <w:t>Клименко Я.А.</w:t>
            </w:r>
          </w:p>
          <w:p w:rsidR="001E1E6D" w:rsidRPr="00E34801" w:rsidRDefault="001E1E6D" w:rsidP="001E1E6D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Варыгина М.А.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Мохаммед Е.С.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инструктор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«Гномик»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Клименко И.А.</w:t>
            </w:r>
          </w:p>
          <w:p w:rsidR="001E1E6D" w:rsidRPr="000D1B43" w:rsidRDefault="001E1E6D" w:rsidP="001E1E6D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Ситникова Н.А.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Мохаммед Е.С.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Вишенка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Марусенко.С.В.</w:t>
            </w:r>
          </w:p>
          <w:p w:rsidR="001E1E6D" w:rsidRPr="0094331B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Жданова О.Н.</w:t>
            </w:r>
          </w:p>
          <w:p w:rsidR="001E1E6D" w:rsidRPr="000D1B43" w:rsidRDefault="001E1E6D" w:rsidP="001E1E6D">
            <w:pPr>
              <w:pStyle w:val="ab"/>
              <w:rPr>
                <w:rFonts w:ascii="Times New Roman" w:hAnsi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Смешарики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114EE2" w:rsidRDefault="001E1E6D" w:rsidP="001E1E6D">
            <w:pPr>
              <w:pStyle w:val="ab"/>
              <w:rPr>
                <w:rFonts w:ascii="Times New Roman" w:hAnsi="Times New Roman"/>
                <w:sz w:val="24"/>
              </w:rPr>
            </w:pPr>
            <w:r w:rsidRPr="00114EE2">
              <w:rPr>
                <w:rFonts w:ascii="Times New Roman" w:hAnsi="Times New Roman"/>
                <w:sz w:val="24"/>
                <w:lang w:eastAsia="en-US"/>
              </w:rPr>
              <w:t>Дрига А.В.</w:t>
            </w:r>
          </w:p>
          <w:p w:rsidR="001E1E6D" w:rsidRPr="000D1B43" w:rsidRDefault="001E1E6D" w:rsidP="001E1E6D">
            <w:pPr>
              <w:pStyle w:val="ab"/>
              <w:rPr>
                <w:rFonts w:ascii="Times New Roman" w:hAnsi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Мохаммед Е.С.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  <w:p w:rsidR="001E1E6D" w:rsidRPr="00383C0A" w:rsidRDefault="001E1E6D" w:rsidP="001E1E6D">
            <w:pPr>
              <w:rPr>
                <w:lang w:eastAsia="en-US"/>
              </w:rPr>
            </w:pPr>
          </w:p>
          <w:p w:rsidR="001E1E6D" w:rsidRPr="00383C0A" w:rsidRDefault="001E1E6D" w:rsidP="001E1E6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старшая</w:t>
            </w:r>
          </w:p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Звездочет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Турыгина О.А.</w:t>
            </w:r>
          </w:p>
          <w:p w:rsidR="001E1E6D" w:rsidRPr="009D48A4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Проскурина Н.Т.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старшая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Золотая рыбка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О.В.</w:t>
            </w:r>
          </w:p>
          <w:p w:rsidR="001E1E6D" w:rsidRPr="000D1B43" w:rsidRDefault="001E1E6D" w:rsidP="001E1E6D">
            <w:pPr>
              <w:pStyle w:val="af0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таршая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«Пчелка»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widowControl w:val="0"/>
              <w:autoSpaceDE w:val="0"/>
              <w:autoSpaceDN w:val="0"/>
              <w:adjustRightInd w:val="0"/>
            </w:pPr>
            <w:r>
              <w:t>Маслобоева Е.В.</w:t>
            </w:r>
          </w:p>
          <w:p w:rsidR="001E1E6D" w:rsidRPr="009D48A4" w:rsidRDefault="001E1E6D" w:rsidP="001E1E6D">
            <w:pPr>
              <w:widowControl w:val="0"/>
              <w:autoSpaceDE w:val="0"/>
              <w:autoSpaceDN w:val="0"/>
              <w:adjustRightInd w:val="0"/>
            </w:pPr>
            <w:r>
              <w:t>Шевлякова Ю.В.</w:t>
            </w:r>
          </w:p>
          <w:p w:rsidR="001E1E6D" w:rsidRPr="000D1B43" w:rsidRDefault="001E1E6D" w:rsidP="001E1E6D">
            <w:pPr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Default="00114EE2" w:rsidP="001E1E6D">
            <w:pPr>
              <w:pStyle w:val="ab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муз. р</w:t>
            </w:r>
            <w:r w:rsidR="001E1E6D"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Мохаммед Е.С.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старшая</w:t>
            </w:r>
          </w:p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</w:t>
            </w: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Дюймовочка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Шарунец Н.С.</w:t>
            </w:r>
          </w:p>
          <w:p w:rsidR="001E1E6D" w:rsidRPr="009D48A4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Жданова Н.М.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Мохаммед Е.С.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14EE2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старшая логопедическая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«Буратино»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Чижова И.И.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Бунина М.И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муз. р</w:t>
            </w: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Мохаммед Е.С.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  <w:p w:rsidR="00114EE2" w:rsidRPr="007A4A68" w:rsidRDefault="00114EE2" w:rsidP="001E1E6D">
            <w:pPr>
              <w:pStyle w:val="ab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подготовительная</w:t>
            </w:r>
          </w:p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Василек</w:t>
            </w: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Голышева С.В.</w:t>
            </w:r>
          </w:p>
          <w:p w:rsidR="001E1E6D" w:rsidRPr="009D48A4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Бронникова О.А.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Default="00114EE2" w:rsidP="001E1E6D">
            <w:pPr>
              <w:pStyle w:val="ab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муз. р</w:t>
            </w:r>
            <w:r w:rsidR="001E1E6D"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подготовительная комбинированная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E1E6D" w:rsidRPr="009A647D" w:rsidRDefault="001E1E6D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2"/>
                <w:lang w:eastAsia="en-US"/>
              </w:rPr>
              <w:t>Колокольчик</w:t>
            </w:r>
            <w:r w:rsidRPr="009A647D">
              <w:rPr>
                <w:rFonts w:ascii="Times New Roman" w:hAnsi="Times New Roman"/>
                <w:sz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D48A4" w:rsidRDefault="001E1E6D" w:rsidP="001E1E6D">
            <w:pPr>
              <w:pStyle w:val="ab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Балахонова Е.Ю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инструкторы по ФК</w:t>
            </w:r>
          </w:p>
          <w:p w:rsidR="001E1E6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Сафонова Е.М.</w:t>
            </w:r>
          </w:p>
          <w:p w:rsidR="00114EE2" w:rsidRPr="007A4A68" w:rsidRDefault="00114EE2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кратковременная</w:t>
            </w:r>
          </w:p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до обеда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Pr="009A647D" w:rsidRDefault="007A0945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«Ромашка»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7A4A68" w:rsidRDefault="007A0945" w:rsidP="001E1E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A4A68">
              <w:t>Петросян А.М.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Мохаммед Е.С.</w:t>
            </w:r>
          </w:p>
        </w:tc>
      </w:tr>
      <w:tr w:rsidR="001E1E6D" w:rsidRPr="00F51733" w:rsidTr="007A094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7A0945" w:rsidRDefault="001E1E6D" w:rsidP="001E1E6D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 w:rsidRPr="007A0945">
              <w:rPr>
                <w:rFonts w:ascii="Times New Roman" w:hAnsi="Times New Roman"/>
                <w:sz w:val="24"/>
                <w:lang w:eastAsia="en-US"/>
              </w:rPr>
              <w:t>кратковременная</w:t>
            </w:r>
          </w:p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4"/>
                <w:lang w:eastAsia="en-US"/>
              </w:rPr>
              <w:t>после обеда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1E6D" w:rsidRPr="009A647D" w:rsidRDefault="007A0945" w:rsidP="007A0945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  <w:r w:rsidRPr="009A647D">
              <w:rPr>
                <w:rFonts w:ascii="Times New Roman" w:hAnsi="Times New Roman"/>
                <w:sz w:val="22"/>
                <w:szCs w:val="22"/>
                <w:lang w:eastAsia="en-US"/>
              </w:rPr>
              <w:t>«Ромашка»</w:t>
            </w:r>
          </w:p>
          <w:p w:rsidR="001E1E6D" w:rsidRPr="009A647D" w:rsidRDefault="001E1E6D" w:rsidP="001E1E6D">
            <w:pPr>
              <w:pStyle w:val="ab"/>
              <w:snapToGrid w:val="0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E6D" w:rsidRPr="009D48A4" w:rsidRDefault="007A0945" w:rsidP="001E1E6D">
            <w:pPr>
              <w:widowControl w:val="0"/>
              <w:autoSpaceDE w:val="0"/>
              <w:autoSpaceDN w:val="0"/>
              <w:adjustRightInd w:val="0"/>
            </w:pPr>
            <w:r w:rsidRPr="009D48A4">
              <w:rPr>
                <w:lang w:eastAsia="en-US"/>
              </w:rPr>
              <w:t>Потокина И.И.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szCs w:val="22"/>
                <w:lang w:eastAsia="en-US"/>
              </w:rPr>
              <w:t>муз. руководитель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  <w:r w:rsidRPr="007A4A68">
              <w:rPr>
                <w:rFonts w:ascii="Times New Roman" w:hAnsi="Times New Roman"/>
                <w:sz w:val="22"/>
                <w:lang w:eastAsia="en-US"/>
              </w:rPr>
              <w:t>Меженина И.М.</w:t>
            </w:r>
          </w:p>
          <w:p w:rsidR="001E1E6D" w:rsidRPr="007A4A68" w:rsidRDefault="001E1E6D" w:rsidP="001E1E6D">
            <w:pPr>
              <w:pStyle w:val="ab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bookmarkEnd w:id="0"/>
    </w:tbl>
    <w:p w:rsidR="0045144E" w:rsidRPr="00FF441C" w:rsidRDefault="0045144E" w:rsidP="0045144E">
      <w:pPr>
        <w:jc w:val="center"/>
        <w:rPr>
          <w:b/>
          <w:bCs/>
          <w:szCs w:val="28"/>
        </w:rPr>
      </w:pPr>
    </w:p>
    <w:p w:rsidR="00B96CA9" w:rsidRPr="00ED5DFF" w:rsidRDefault="00B96CA9" w:rsidP="00A14D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70F" w:rsidRDefault="003E03C5" w:rsidP="001163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670F">
        <w:rPr>
          <w:b/>
          <w:sz w:val="28"/>
          <w:szCs w:val="28"/>
        </w:rPr>
        <w:t>Психологи</w:t>
      </w:r>
      <w:r w:rsidR="0045064D">
        <w:rPr>
          <w:b/>
          <w:sz w:val="28"/>
          <w:szCs w:val="28"/>
        </w:rPr>
        <w:t>ческое сопровождение осуществляю</w:t>
      </w:r>
      <w:r w:rsidRPr="0027670F">
        <w:rPr>
          <w:b/>
          <w:sz w:val="28"/>
          <w:szCs w:val="28"/>
        </w:rPr>
        <w:t>т   педагог</w:t>
      </w:r>
      <w:r w:rsidR="005D2DAE">
        <w:rPr>
          <w:b/>
          <w:sz w:val="28"/>
          <w:szCs w:val="28"/>
        </w:rPr>
        <w:t>и</w:t>
      </w:r>
      <w:r w:rsidRPr="0027670F">
        <w:rPr>
          <w:b/>
          <w:sz w:val="28"/>
          <w:szCs w:val="28"/>
        </w:rPr>
        <w:t>-психолог</w:t>
      </w:r>
      <w:r w:rsidR="005D2DAE">
        <w:rPr>
          <w:b/>
          <w:sz w:val="28"/>
          <w:szCs w:val="28"/>
        </w:rPr>
        <w:t>и</w:t>
      </w:r>
      <w:r w:rsidRPr="0027670F">
        <w:rPr>
          <w:b/>
          <w:sz w:val="28"/>
          <w:szCs w:val="28"/>
        </w:rPr>
        <w:t xml:space="preserve">   </w:t>
      </w:r>
    </w:p>
    <w:p w:rsidR="00716881" w:rsidRPr="0027670F" w:rsidRDefault="003E03C5" w:rsidP="001163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670F">
        <w:rPr>
          <w:b/>
          <w:sz w:val="28"/>
          <w:szCs w:val="28"/>
        </w:rPr>
        <w:t xml:space="preserve">-  </w:t>
      </w:r>
      <w:r w:rsidR="009A647D" w:rsidRPr="0027670F">
        <w:rPr>
          <w:sz w:val="28"/>
          <w:szCs w:val="28"/>
        </w:rPr>
        <w:t xml:space="preserve">Басинская </w:t>
      </w:r>
      <w:r w:rsidR="00F51733" w:rsidRPr="0027670F">
        <w:rPr>
          <w:sz w:val="28"/>
          <w:szCs w:val="28"/>
        </w:rPr>
        <w:t xml:space="preserve"> В.Л.</w:t>
      </w:r>
      <w:r w:rsidR="005D2DAE">
        <w:rPr>
          <w:sz w:val="28"/>
          <w:szCs w:val="28"/>
        </w:rPr>
        <w:t>, Целых Н.А.</w:t>
      </w:r>
    </w:p>
    <w:p w:rsidR="000A7C75" w:rsidRDefault="000A7C75" w:rsidP="001163EF">
      <w:pPr>
        <w:jc w:val="both"/>
        <w:rPr>
          <w:b/>
          <w:bCs/>
          <w:iCs/>
          <w:sz w:val="28"/>
          <w:szCs w:val="28"/>
        </w:rPr>
      </w:pPr>
    </w:p>
    <w:p w:rsidR="00B96CA9" w:rsidRPr="00ED5DFF" w:rsidRDefault="00B96CA9" w:rsidP="001163EF">
      <w:pPr>
        <w:jc w:val="both"/>
        <w:rPr>
          <w:sz w:val="28"/>
          <w:szCs w:val="28"/>
        </w:rPr>
      </w:pPr>
      <w:r w:rsidRPr="00ED5DFF">
        <w:rPr>
          <w:b/>
          <w:bCs/>
          <w:iCs/>
          <w:sz w:val="28"/>
          <w:szCs w:val="28"/>
        </w:rPr>
        <w:t>1.Работа с кадрами. Осуществл</w:t>
      </w:r>
      <w:r w:rsidR="00680265">
        <w:rPr>
          <w:b/>
          <w:bCs/>
          <w:iCs/>
          <w:sz w:val="28"/>
          <w:szCs w:val="28"/>
        </w:rPr>
        <w:t>ение непрерывного образования</w:t>
      </w:r>
    </w:p>
    <w:p w:rsidR="00B96CA9" w:rsidRPr="00ED5DFF" w:rsidRDefault="00B96CA9" w:rsidP="001163EF">
      <w:pPr>
        <w:jc w:val="both"/>
        <w:rPr>
          <w:b/>
          <w:bCs/>
          <w:i/>
          <w:iCs/>
          <w:sz w:val="28"/>
          <w:szCs w:val="28"/>
        </w:rPr>
      </w:pPr>
    </w:p>
    <w:p w:rsidR="00B96CA9" w:rsidRPr="001163EF" w:rsidRDefault="00E85897" w:rsidP="001163EF">
      <w:pPr>
        <w:jc w:val="both"/>
        <w:rPr>
          <w:b/>
          <w:i/>
          <w:iCs/>
          <w:sz w:val="28"/>
          <w:szCs w:val="28"/>
        </w:rPr>
      </w:pPr>
      <w:r w:rsidRPr="001163EF">
        <w:rPr>
          <w:b/>
          <w:i/>
          <w:iCs/>
          <w:szCs w:val="28"/>
        </w:rPr>
        <w:t xml:space="preserve">1.1.  </w:t>
      </w:r>
      <w:r w:rsidR="0027670F" w:rsidRPr="001163EF">
        <w:rPr>
          <w:b/>
          <w:i/>
          <w:iCs/>
          <w:sz w:val="28"/>
          <w:szCs w:val="28"/>
        </w:rPr>
        <w:t xml:space="preserve">Курсы повышения квалификации, аттестация педагогических работников </w:t>
      </w:r>
      <w:r w:rsidR="00B96CA9" w:rsidRPr="001163EF">
        <w:rPr>
          <w:b/>
          <w:i/>
          <w:iCs/>
          <w:sz w:val="28"/>
          <w:szCs w:val="28"/>
        </w:rPr>
        <w:t>(Приложение)</w:t>
      </w:r>
    </w:p>
    <w:p w:rsidR="00ED5DFF" w:rsidRPr="00E95A0E" w:rsidRDefault="00ED5DFF" w:rsidP="00A14DC2">
      <w:pPr>
        <w:rPr>
          <w:kern w:val="2"/>
          <w:sz w:val="28"/>
          <w:szCs w:val="28"/>
          <w:highlight w:val="yellow"/>
        </w:rPr>
      </w:pPr>
    </w:p>
    <w:p w:rsidR="000A7C75" w:rsidRPr="000A7C75" w:rsidRDefault="0043085B" w:rsidP="000A7C75">
      <w:pPr>
        <w:rPr>
          <w:sz w:val="28"/>
          <w:szCs w:val="28"/>
        </w:rPr>
      </w:pPr>
      <w:r w:rsidRPr="00ED5DFF">
        <w:rPr>
          <w:b/>
          <w:iCs/>
          <w:sz w:val="28"/>
          <w:szCs w:val="28"/>
        </w:rPr>
        <w:t xml:space="preserve">  </w:t>
      </w:r>
    </w:p>
    <w:p w:rsidR="00B96CA9" w:rsidRPr="00ED5DFF" w:rsidRDefault="00ED5DFF" w:rsidP="00ED5DF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ED5DFF">
        <w:rPr>
          <w:b/>
          <w:iCs/>
          <w:sz w:val="28"/>
          <w:szCs w:val="28"/>
        </w:rPr>
        <w:t>лан мероприятий по подготовке педагогических работников к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6"/>
        <w:gridCol w:w="2410"/>
      </w:tblGrid>
      <w:tr w:rsidR="00B96CA9" w:rsidRPr="00ED5DFF" w:rsidTr="00DD2638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A9" w:rsidRPr="00ED5DFF" w:rsidRDefault="00B96CA9" w:rsidP="00A14DC2">
            <w:pPr>
              <w:rPr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№</w:t>
            </w:r>
          </w:p>
          <w:p w:rsidR="00B96CA9" w:rsidRPr="00ED5DFF" w:rsidRDefault="00B96CA9" w:rsidP="00A14DC2">
            <w:pPr>
              <w:widowControl w:val="0"/>
              <w:suppressAutoHyphens/>
              <w:rPr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A9" w:rsidRPr="00ED5DFF" w:rsidRDefault="00B96CA9" w:rsidP="00A14DC2">
            <w:pPr>
              <w:rPr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Тема,  содержание</w:t>
            </w:r>
          </w:p>
          <w:p w:rsidR="00B96CA9" w:rsidRPr="00ED5DFF" w:rsidRDefault="00B96CA9" w:rsidP="00A14DC2">
            <w:pPr>
              <w:widowControl w:val="0"/>
              <w:suppressAutoHyphens/>
              <w:rPr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A9" w:rsidRPr="00ED5DFF" w:rsidRDefault="00B96CA9" w:rsidP="00A14DC2">
            <w:pPr>
              <w:widowControl w:val="0"/>
              <w:suppressAutoHyphens/>
              <w:rPr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A9" w:rsidRPr="00ED5DFF" w:rsidRDefault="00B96CA9" w:rsidP="00A14DC2">
            <w:pPr>
              <w:widowControl w:val="0"/>
              <w:suppressAutoHyphens/>
              <w:rPr>
                <w:b/>
                <w:bCs/>
                <w:i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96CA9" w:rsidRPr="00ED5DFF" w:rsidTr="001864B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A9" w:rsidRPr="00ED5DFF" w:rsidRDefault="00B96CA9" w:rsidP="00A14DC2">
            <w:pPr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  <w:t>1.</w:t>
            </w:r>
          </w:p>
          <w:p w:rsidR="00B96CA9" w:rsidRPr="00ED5DFF" w:rsidRDefault="00B96CA9" w:rsidP="00A14DC2">
            <w:pPr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</w:pPr>
          </w:p>
          <w:p w:rsidR="00B96CA9" w:rsidRPr="00ED5DFF" w:rsidRDefault="00B96CA9" w:rsidP="00A14DC2">
            <w:pPr>
              <w:widowControl w:val="0"/>
              <w:suppressAutoHyphens/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2.</w:t>
            </w:r>
          </w:p>
          <w:p w:rsidR="00B96CA9" w:rsidRPr="00ED5DFF" w:rsidRDefault="00B96CA9" w:rsidP="00A14DC2">
            <w:pPr>
              <w:widowControl w:val="0"/>
              <w:suppressAutoHyphens/>
              <w:rPr>
                <w:bCs/>
                <w:iCs/>
                <w:sz w:val="28"/>
                <w:szCs w:val="28"/>
                <w:lang w:eastAsia="en-US"/>
              </w:rPr>
            </w:pPr>
          </w:p>
          <w:p w:rsidR="00B96CA9" w:rsidRPr="001864B4" w:rsidRDefault="00B96CA9" w:rsidP="00A14DC2">
            <w:pPr>
              <w:widowControl w:val="0"/>
              <w:suppressAutoHyphens/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A9" w:rsidRPr="00ED5DFF" w:rsidRDefault="00922CF5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Заявление-</w:t>
            </w:r>
            <w:r w:rsidR="00B96CA9" w:rsidRPr="00ED5DFF">
              <w:rPr>
                <w:bCs/>
                <w:iCs/>
                <w:sz w:val="28"/>
                <w:szCs w:val="28"/>
                <w:lang w:eastAsia="en-US"/>
              </w:rPr>
              <w:t>обоснование аттестуемых</w:t>
            </w:r>
          </w:p>
          <w:p w:rsidR="00B96CA9" w:rsidRPr="00ED5DFF" w:rsidRDefault="00922CF5" w:rsidP="00A14DC2">
            <w:pPr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  <w:t>п</w:t>
            </w:r>
            <w:r w:rsidR="00B96CA9" w:rsidRPr="00ED5DFF"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  <w:t>едагогов</w:t>
            </w:r>
            <w:r w:rsidRPr="00ED5DFF"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  <w:t>, аналитический отчет</w:t>
            </w:r>
          </w:p>
          <w:p w:rsidR="00B96CA9" w:rsidRPr="00ED5DFF" w:rsidRDefault="00B96CA9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Знакомство с «Положением об аттестации педагогов»</w:t>
            </w:r>
          </w:p>
          <w:p w:rsidR="001864B4" w:rsidRPr="001864B4" w:rsidRDefault="00B96CA9" w:rsidP="00A14DC2">
            <w:pPr>
              <w:widowControl w:val="0"/>
              <w:suppressAutoHyphens/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 xml:space="preserve">Изучение нормативных документов по аттестации.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A9" w:rsidRPr="00ED5DFF" w:rsidRDefault="00B96CA9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по графику</w:t>
            </w:r>
          </w:p>
          <w:p w:rsidR="00B96CA9" w:rsidRPr="00ED5DFF" w:rsidRDefault="00B96CA9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  <w:p w:rsidR="00B96CA9" w:rsidRPr="00ED5DFF" w:rsidRDefault="00B96CA9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сентябрь</w:t>
            </w:r>
          </w:p>
          <w:p w:rsidR="00B96CA9" w:rsidRPr="00ED5DFF" w:rsidRDefault="00B96CA9" w:rsidP="00A14DC2">
            <w:pPr>
              <w:rPr>
                <w:sz w:val="28"/>
                <w:szCs w:val="28"/>
                <w:lang w:eastAsia="en-US"/>
              </w:rPr>
            </w:pPr>
          </w:p>
          <w:p w:rsidR="00B96CA9" w:rsidRPr="00ED5DFF" w:rsidRDefault="00B96CA9" w:rsidP="00A14DC2">
            <w:pPr>
              <w:widowControl w:val="0"/>
              <w:suppressAutoHyphens/>
              <w:rPr>
                <w:kern w:val="2"/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A9" w:rsidRPr="00ED5DFF" w:rsidRDefault="00B96CA9" w:rsidP="00A14DC2">
            <w:pPr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</w:pPr>
            <w:r w:rsidRPr="00ED5DFF">
              <w:rPr>
                <w:rFonts w:eastAsia="Lucida Sans Unicode"/>
                <w:bCs/>
                <w:iCs/>
                <w:kern w:val="2"/>
                <w:sz w:val="28"/>
                <w:szCs w:val="28"/>
                <w:lang w:eastAsia="en-US"/>
              </w:rPr>
              <w:t>педагоги</w:t>
            </w:r>
          </w:p>
          <w:p w:rsidR="00B96CA9" w:rsidRPr="00ED5DFF" w:rsidRDefault="00B96CA9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  <w:p w:rsidR="00B96CA9" w:rsidRPr="00ED5DFF" w:rsidRDefault="00B96CA9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зам. заведующей</w:t>
            </w:r>
          </w:p>
          <w:p w:rsidR="00B96CA9" w:rsidRPr="00ED5DFF" w:rsidRDefault="00B96CA9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  <w:p w:rsidR="00B96CA9" w:rsidRPr="00ED5DFF" w:rsidRDefault="00B96CA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педагоги</w:t>
            </w:r>
          </w:p>
        </w:tc>
      </w:tr>
    </w:tbl>
    <w:p w:rsidR="00922CF5" w:rsidRPr="003F037E" w:rsidRDefault="00922CF5" w:rsidP="00A14DC2">
      <w:pPr>
        <w:rPr>
          <w:b/>
          <w:i/>
          <w:iCs/>
          <w:szCs w:val="28"/>
        </w:rPr>
      </w:pPr>
    </w:p>
    <w:p w:rsidR="00922CF5" w:rsidRPr="007E187E" w:rsidRDefault="0027670F" w:rsidP="003F037E">
      <w:pPr>
        <w:rPr>
          <w:b/>
          <w:i/>
          <w:iCs/>
          <w:sz w:val="32"/>
          <w:szCs w:val="28"/>
        </w:rPr>
      </w:pPr>
      <w:r w:rsidRPr="007E187E">
        <w:rPr>
          <w:b/>
          <w:i/>
          <w:iCs/>
          <w:sz w:val="28"/>
          <w:szCs w:val="28"/>
        </w:rPr>
        <w:t>1.2</w:t>
      </w:r>
      <w:r w:rsidR="003F037E" w:rsidRPr="007E187E">
        <w:rPr>
          <w:b/>
          <w:i/>
          <w:iCs/>
          <w:sz w:val="28"/>
          <w:szCs w:val="28"/>
        </w:rPr>
        <w:t xml:space="preserve">   </w:t>
      </w:r>
      <w:r w:rsidR="00922CF5" w:rsidRPr="007E187E">
        <w:rPr>
          <w:b/>
          <w:i/>
          <w:iCs/>
          <w:sz w:val="28"/>
          <w:szCs w:val="28"/>
        </w:rPr>
        <w:t xml:space="preserve">«Школа </w:t>
      </w:r>
      <w:r w:rsidR="00516D6F" w:rsidRPr="007E187E">
        <w:rPr>
          <w:b/>
          <w:i/>
          <w:iCs/>
          <w:sz w:val="28"/>
          <w:szCs w:val="28"/>
        </w:rPr>
        <w:t xml:space="preserve">начинающего </w:t>
      </w:r>
      <w:r w:rsidR="00ED5DFF" w:rsidRPr="007E187E">
        <w:rPr>
          <w:b/>
          <w:i/>
          <w:iCs/>
          <w:sz w:val="28"/>
          <w:szCs w:val="28"/>
        </w:rPr>
        <w:t>педагога»</w:t>
      </w:r>
    </w:p>
    <w:p w:rsidR="00922CF5" w:rsidRPr="00ED5DFF" w:rsidRDefault="00680265" w:rsidP="00A14DC2">
      <w:pPr>
        <w:rPr>
          <w:b/>
          <w:i/>
          <w:iCs/>
          <w:sz w:val="28"/>
          <w:szCs w:val="28"/>
        </w:rPr>
      </w:pPr>
      <w:r w:rsidRPr="007E187E">
        <w:rPr>
          <w:b/>
          <w:i/>
          <w:iCs/>
          <w:sz w:val="28"/>
          <w:szCs w:val="28"/>
        </w:rPr>
        <w:t xml:space="preserve">План </w:t>
      </w:r>
      <w:r w:rsidR="0087607C" w:rsidRPr="007E187E">
        <w:rPr>
          <w:b/>
          <w:i/>
          <w:iCs/>
          <w:sz w:val="28"/>
          <w:szCs w:val="28"/>
        </w:rPr>
        <w:t>(П</w:t>
      </w:r>
      <w:r w:rsidRPr="007E187E">
        <w:rPr>
          <w:b/>
          <w:i/>
          <w:iCs/>
          <w:sz w:val="28"/>
          <w:szCs w:val="28"/>
        </w:rPr>
        <w:t>риложение)</w:t>
      </w:r>
      <w:r w:rsidR="00A339F4" w:rsidRPr="007E187E">
        <w:rPr>
          <w:b/>
          <w:i/>
          <w:iCs/>
          <w:sz w:val="28"/>
          <w:szCs w:val="28"/>
        </w:rPr>
        <w:t xml:space="preserve"> </w:t>
      </w:r>
    </w:p>
    <w:p w:rsidR="0027670F" w:rsidRDefault="0027670F" w:rsidP="00A14DC2">
      <w:pPr>
        <w:jc w:val="both"/>
        <w:rPr>
          <w:sz w:val="28"/>
          <w:szCs w:val="28"/>
        </w:rPr>
      </w:pPr>
    </w:p>
    <w:p w:rsidR="00922CF5" w:rsidRPr="00ED5DFF" w:rsidRDefault="00922CF5" w:rsidP="00A14DC2">
      <w:pPr>
        <w:jc w:val="both"/>
        <w:rPr>
          <w:sz w:val="28"/>
          <w:szCs w:val="28"/>
        </w:rPr>
      </w:pPr>
      <w:r w:rsidRPr="00ED5DFF">
        <w:rPr>
          <w:sz w:val="28"/>
          <w:szCs w:val="28"/>
        </w:rPr>
        <w:t xml:space="preserve">Цель: Поддерживать заинтересованность </w:t>
      </w:r>
      <w:r w:rsidR="00516D6F" w:rsidRPr="00ED5DFF">
        <w:rPr>
          <w:sz w:val="28"/>
          <w:szCs w:val="28"/>
        </w:rPr>
        <w:t>начинающих</w:t>
      </w:r>
      <w:r w:rsidRPr="00ED5DFF">
        <w:rPr>
          <w:sz w:val="28"/>
          <w:szCs w:val="28"/>
        </w:rPr>
        <w:t xml:space="preserve"> воспитателей в повышении своего профессионального роста, побуждать к активности в соответствии с их силами и способностями.</w:t>
      </w:r>
    </w:p>
    <w:p w:rsidR="0027670F" w:rsidRDefault="0027670F" w:rsidP="00A14DC2">
      <w:pPr>
        <w:jc w:val="both"/>
        <w:rPr>
          <w:sz w:val="28"/>
          <w:szCs w:val="28"/>
        </w:rPr>
      </w:pPr>
    </w:p>
    <w:p w:rsidR="0027670F" w:rsidRDefault="0027670F" w:rsidP="00A14DC2">
      <w:pPr>
        <w:jc w:val="both"/>
        <w:rPr>
          <w:sz w:val="28"/>
          <w:szCs w:val="28"/>
        </w:rPr>
      </w:pPr>
    </w:p>
    <w:p w:rsidR="00C476DE" w:rsidRDefault="00922CF5" w:rsidP="00A14DC2">
      <w:pPr>
        <w:jc w:val="both"/>
        <w:rPr>
          <w:sz w:val="28"/>
          <w:szCs w:val="28"/>
        </w:rPr>
      </w:pPr>
      <w:r w:rsidRPr="00ED5DFF">
        <w:rPr>
          <w:sz w:val="28"/>
          <w:szCs w:val="28"/>
        </w:rPr>
        <w:t>Форма работы -  взаимопосещения, консультации</w:t>
      </w:r>
      <w:r w:rsidR="0027670F">
        <w:rPr>
          <w:sz w:val="28"/>
          <w:szCs w:val="28"/>
        </w:rPr>
        <w:t>, мастер-классы</w:t>
      </w:r>
      <w:r w:rsidR="00680265">
        <w:rPr>
          <w:sz w:val="28"/>
          <w:szCs w:val="28"/>
        </w:rPr>
        <w:t xml:space="preserve"> </w:t>
      </w:r>
    </w:p>
    <w:p w:rsidR="000A7C75" w:rsidRDefault="000A7C75" w:rsidP="00A14DC2">
      <w:pPr>
        <w:jc w:val="both"/>
        <w:rPr>
          <w:sz w:val="28"/>
          <w:szCs w:val="28"/>
        </w:rPr>
      </w:pPr>
    </w:p>
    <w:p w:rsidR="00114EE2" w:rsidRPr="00ED5DFF" w:rsidRDefault="00114EE2" w:rsidP="00A14DC2">
      <w:pPr>
        <w:jc w:val="both"/>
        <w:rPr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2"/>
      </w:tblGrid>
      <w:tr w:rsidR="00A14DC2" w:rsidRPr="007A4A68" w:rsidTr="009D48A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A" w:rsidRPr="007A4A68" w:rsidRDefault="00AB02EA" w:rsidP="00A14DC2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 w:rsidRPr="007A4A68"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Наставник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A" w:rsidRPr="007A4A68" w:rsidRDefault="00AB02EA" w:rsidP="00A14DC2">
            <w:pPr>
              <w:rPr>
                <w:b/>
                <w:i/>
                <w:kern w:val="2"/>
                <w:sz w:val="28"/>
                <w:szCs w:val="28"/>
                <w:lang w:eastAsia="en-US"/>
              </w:rPr>
            </w:pPr>
            <w:r w:rsidRPr="007A4A68">
              <w:rPr>
                <w:b/>
                <w:i/>
                <w:kern w:val="2"/>
                <w:sz w:val="28"/>
                <w:szCs w:val="28"/>
                <w:lang w:eastAsia="en-US"/>
              </w:rPr>
              <w:t>Начинающие педагоги</w:t>
            </w:r>
          </w:p>
        </w:tc>
      </w:tr>
      <w:tr w:rsidR="00AB02EA" w:rsidRPr="00ED5DFF" w:rsidTr="006A3966">
        <w:trPr>
          <w:trHeight w:val="13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2EA" w:rsidRPr="001169A7" w:rsidRDefault="00577867" w:rsidP="0063337C">
            <w:pPr>
              <w:rPr>
                <w:sz w:val="28"/>
                <w:szCs w:val="28"/>
                <w:lang w:eastAsia="en-US"/>
              </w:rPr>
            </w:pPr>
            <w:r w:rsidRPr="001169A7">
              <w:rPr>
                <w:sz w:val="28"/>
                <w:szCs w:val="28"/>
                <w:lang w:eastAsia="en-US"/>
              </w:rPr>
              <w:t>Дрига А.В.</w:t>
            </w:r>
          </w:p>
          <w:p w:rsidR="003E4558" w:rsidRPr="001169A7" w:rsidRDefault="00D51EAE" w:rsidP="0063337C">
            <w:pPr>
              <w:rPr>
                <w:sz w:val="28"/>
                <w:szCs w:val="28"/>
                <w:lang w:eastAsia="en-US"/>
              </w:rPr>
            </w:pPr>
            <w:r w:rsidRPr="001169A7">
              <w:rPr>
                <w:sz w:val="28"/>
                <w:szCs w:val="28"/>
                <w:lang w:eastAsia="en-US"/>
              </w:rPr>
              <w:t>Шарунец Н.С.</w:t>
            </w:r>
          </w:p>
          <w:p w:rsidR="00577867" w:rsidRPr="001169A7" w:rsidRDefault="00D51EAE" w:rsidP="0063337C">
            <w:pPr>
              <w:rPr>
                <w:sz w:val="28"/>
                <w:szCs w:val="28"/>
                <w:lang w:eastAsia="en-US"/>
              </w:rPr>
            </w:pPr>
            <w:r w:rsidRPr="001169A7">
              <w:rPr>
                <w:sz w:val="28"/>
                <w:szCs w:val="28"/>
                <w:lang w:eastAsia="en-US"/>
              </w:rPr>
              <w:t>Басинская В.Л.</w:t>
            </w:r>
          </w:p>
          <w:p w:rsidR="00D51EAE" w:rsidRPr="001169A7" w:rsidRDefault="00577867" w:rsidP="00577867">
            <w:pPr>
              <w:rPr>
                <w:sz w:val="28"/>
                <w:szCs w:val="28"/>
                <w:lang w:eastAsia="en-US"/>
              </w:rPr>
            </w:pPr>
            <w:r w:rsidRPr="001169A7">
              <w:rPr>
                <w:sz w:val="28"/>
                <w:szCs w:val="28"/>
                <w:lang w:eastAsia="en-US"/>
              </w:rPr>
              <w:t>Чижова И.И.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66" w:rsidRPr="001169A7" w:rsidRDefault="006A3966" w:rsidP="006A3966">
            <w:pPr>
              <w:pStyle w:val="aa"/>
              <w:tabs>
                <w:tab w:val="left" w:pos="1170"/>
              </w:tabs>
              <w:ind w:left="0"/>
              <w:rPr>
                <w:kern w:val="2"/>
                <w:szCs w:val="28"/>
                <w:lang w:eastAsia="en-US"/>
              </w:rPr>
            </w:pPr>
            <w:r w:rsidRPr="001169A7">
              <w:rPr>
                <w:kern w:val="2"/>
                <w:szCs w:val="28"/>
                <w:lang w:eastAsia="en-US"/>
              </w:rPr>
              <w:t>Макова Н.С.</w:t>
            </w:r>
          </w:p>
          <w:p w:rsidR="0002316B" w:rsidRPr="001169A7" w:rsidRDefault="00D51EAE" w:rsidP="00680265">
            <w:pPr>
              <w:pStyle w:val="aa"/>
              <w:tabs>
                <w:tab w:val="left" w:pos="1170"/>
              </w:tabs>
              <w:ind w:left="0"/>
              <w:rPr>
                <w:kern w:val="2"/>
                <w:szCs w:val="28"/>
                <w:lang w:eastAsia="en-US"/>
              </w:rPr>
            </w:pPr>
            <w:r w:rsidRPr="001169A7">
              <w:rPr>
                <w:kern w:val="2"/>
                <w:szCs w:val="28"/>
                <w:lang w:eastAsia="en-US"/>
              </w:rPr>
              <w:t>Жданова Н.М.</w:t>
            </w:r>
          </w:p>
          <w:p w:rsidR="00577867" w:rsidRPr="001169A7" w:rsidRDefault="00D51EAE" w:rsidP="00680265">
            <w:pPr>
              <w:pStyle w:val="aa"/>
              <w:tabs>
                <w:tab w:val="left" w:pos="1170"/>
              </w:tabs>
              <w:ind w:left="0"/>
              <w:rPr>
                <w:kern w:val="2"/>
                <w:szCs w:val="28"/>
                <w:lang w:eastAsia="en-US"/>
              </w:rPr>
            </w:pPr>
            <w:r w:rsidRPr="001169A7">
              <w:rPr>
                <w:kern w:val="2"/>
                <w:szCs w:val="28"/>
                <w:lang w:eastAsia="en-US"/>
              </w:rPr>
              <w:t>Целых Н.А.</w:t>
            </w:r>
          </w:p>
          <w:p w:rsidR="00D51EAE" w:rsidRPr="001169A7" w:rsidRDefault="00577867" w:rsidP="00577867">
            <w:pPr>
              <w:rPr>
                <w:lang w:eastAsia="en-US"/>
              </w:rPr>
            </w:pPr>
            <w:r w:rsidRPr="001169A7">
              <w:rPr>
                <w:lang w:eastAsia="en-US"/>
              </w:rPr>
              <w:t>Турыгина О.А.</w:t>
            </w:r>
          </w:p>
        </w:tc>
      </w:tr>
    </w:tbl>
    <w:p w:rsidR="000A7C75" w:rsidRDefault="000A7C75" w:rsidP="00A14DC2">
      <w:pPr>
        <w:rPr>
          <w:b/>
          <w:i/>
          <w:sz w:val="28"/>
          <w:szCs w:val="28"/>
        </w:rPr>
      </w:pPr>
    </w:p>
    <w:p w:rsidR="00922CF5" w:rsidRPr="00ED5DFF" w:rsidRDefault="0027670F" w:rsidP="00A14DC2">
      <w:pPr>
        <w:rPr>
          <w:b/>
          <w:i/>
          <w:sz w:val="28"/>
          <w:szCs w:val="28"/>
        </w:rPr>
      </w:pPr>
      <w:r w:rsidRPr="007A4A68">
        <w:rPr>
          <w:b/>
          <w:i/>
          <w:sz w:val="28"/>
          <w:szCs w:val="28"/>
        </w:rPr>
        <w:t>1.3</w:t>
      </w:r>
      <w:r w:rsidR="00AB02EA" w:rsidRPr="007A4A68">
        <w:rPr>
          <w:b/>
          <w:i/>
          <w:sz w:val="28"/>
          <w:szCs w:val="28"/>
        </w:rPr>
        <w:t>.</w:t>
      </w:r>
      <w:r w:rsidR="003F037E" w:rsidRPr="007A4A68">
        <w:rPr>
          <w:b/>
          <w:i/>
          <w:sz w:val="28"/>
          <w:szCs w:val="28"/>
        </w:rPr>
        <w:t xml:space="preserve">  </w:t>
      </w:r>
      <w:r w:rsidR="00AB02EA" w:rsidRPr="007A4A68">
        <w:rPr>
          <w:b/>
          <w:i/>
          <w:sz w:val="28"/>
          <w:szCs w:val="28"/>
        </w:rPr>
        <w:t>Самообразование педагогов (П</w:t>
      </w:r>
      <w:r w:rsidR="00C476DE" w:rsidRPr="007A4A68">
        <w:rPr>
          <w:b/>
          <w:i/>
          <w:sz w:val="28"/>
          <w:szCs w:val="28"/>
        </w:rPr>
        <w:t>риложение</w:t>
      </w:r>
      <w:r w:rsidR="0043085B" w:rsidRPr="007A4A68">
        <w:rPr>
          <w:b/>
          <w:i/>
          <w:sz w:val="28"/>
          <w:szCs w:val="28"/>
        </w:rPr>
        <w:t>)</w:t>
      </w:r>
    </w:p>
    <w:p w:rsidR="0027670F" w:rsidRDefault="0027670F" w:rsidP="00A14DC2">
      <w:pPr>
        <w:rPr>
          <w:b/>
          <w:i/>
          <w:sz w:val="28"/>
          <w:szCs w:val="28"/>
        </w:rPr>
      </w:pPr>
    </w:p>
    <w:p w:rsidR="00922CF5" w:rsidRDefault="0027670F" w:rsidP="00A14DC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</w:t>
      </w:r>
      <w:r w:rsidR="00922CF5" w:rsidRPr="00ED5DFF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>4</w:t>
      </w:r>
      <w:r w:rsidR="00922CF5" w:rsidRPr="00ED5DFF">
        <w:rPr>
          <w:b/>
          <w:i/>
          <w:iCs/>
          <w:sz w:val="28"/>
          <w:szCs w:val="28"/>
        </w:rPr>
        <w:t xml:space="preserve">.Семинары </w:t>
      </w:r>
    </w:p>
    <w:p w:rsidR="0027670F" w:rsidRPr="00ED5DFF" w:rsidRDefault="0027670F" w:rsidP="00A14DC2">
      <w:pPr>
        <w:rPr>
          <w:b/>
          <w:i/>
          <w:iCs/>
          <w:sz w:val="28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330"/>
        <w:gridCol w:w="1439"/>
        <w:gridCol w:w="2544"/>
      </w:tblGrid>
      <w:tr w:rsidR="00A14DC2" w:rsidRPr="00D1464D" w:rsidTr="0043085B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D1464D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D1464D">
              <w:rPr>
                <w:b/>
                <w:bCs/>
                <w:i/>
                <w:iCs/>
                <w:lang w:eastAsia="en-US"/>
              </w:rPr>
              <w:t>№</w:t>
            </w:r>
          </w:p>
          <w:p w:rsidR="00C476DE" w:rsidRPr="00D1464D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D1464D">
              <w:rPr>
                <w:b/>
                <w:bCs/>
                <w:i/>
                <w:iCs/>
                <w:lang w:eastAsia="en-US"/>
              </w:rPr>
              <w:t>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D1464D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D1464D">
              <w:rPr>
                <w:b/>
                <w:bCs/>
                <w:i/>
                <w:iCs/>
                <w:lang w:eastAsia="en-US"/>
              </w:rPr>
              <w:t xml:space="preserve">        Тема,  содержание       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D1464D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D1464D">
              <w:rPr>
                <w:b/>
                <w:bCs/>
                <w:i/>
                <w:iCs/>
                <w:lang w:eastAsia="en-US"/>
              </w:rPr>
              <w:t xml:space="preserve">   Сроки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D1464D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D1464D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E53208" w:rsidRPr="00D1464D" w:rsidTr="00577867">
        <w:trPr>
          <w:trHeight w:val="48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5B" w:rsidRPr="00D1464D" w:rsidRDefault="0043085B" w:rsidP="00A14DC2">
            <w:pPr>
              <w:rPr>
                <w:b/>
                <w:bCs/>
                <w:iCs/>
                <w:lang w:eastAsia="en-US"/>
              </w:rPr>
            </w:pPr>
            <w:r w:rsidRPr="00D1464D">
              <w:rPr>
                <w:b/>
                <w:bCs/>
                <w:iCs/>
                <w:lang w:eastAsia="en-US"/>
              </w:rPr>
              <w:t>1.</w:t>
            </w: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9878BE" w:rsidRPr="00D1464D" w:rsidRDefault="009878BE" w:rsidP="00A14DC2">
            <w:pPr>
              <w:rPr>
                <w:lang w:eastAsia="en-US"/>
              </w:rPr>
            </w:pPr>
          </w:p>
          <w:p w:rsidR="00873E22" w:rsidRPr="00D1464D" w:rsidRDefault="00873E22" w:rsidP="00A14DC2">
            <w:pPr>
              <w:rPr>
                <w:lang w:eastAsia="en-US"/>
              </w:rPr>
            </w:pPr>
          </w:p>
          <w:p w:rsidR="000513BE" w:rsidRPr="00D1464D" w:rsidRDefault="000513BE" w:rsidP="00A14DC2">
            <w:pPr>
              <w:rPr>
                <w:b/>
                <w:lang w:eastAsia="en-US"/>
              </w:rPr>
            </w:pPr>
          </w:p>
          <w:p w:rsidR="0043085B" w:rsidRPr="00D1464D" w:rsidRDefault="0043085B" w:rsidP="00A14DC2">
            <w:pPr>
              <w:rPr>
                <w:b/>
                <w:lang w:eastAsia="en-US"/>
              </w:rPr>
            </w:pPr>
            <w:r w:rsidRPr="00D1464D">
              <w:rPr>
                <w:b/>
                <w:lang w:eastAsia="en-US"/>
              </w:rPr>
              <w:t>2.</w:t>
            </w:r>
          </w:p>
          <w:p w:rsidR="0043085B" w:rsidRPr="00D1464D" w:rsidRDefault="0043085B" w:rsidP="00A14DC2">
            <w:pPr>
              <w:rPr>
                <w:b/>
                <w:lang w:eastAsia="en-US"/>
              </w:rPr>
            </w:pPr>
          </w:p>
          <w:p w:rsidR="0043085B" w:rsidRPr="00D1464D" w:rsidRDefault="0043085B" w:rsidP="00A14DC2">
            <w:pPr>
              <w:rPr>
                <w:b/>
                <w:lang w:eastAsia="en-US"/>
              </w:rPr>
            </w:pPr>
          </w:p>
          <w:p w:rsidR="0043085B" w:rsidRPr="00D1464D" w:rsidRDefault="0043085B" w:rsidP="00A14DC2">
            <w:pPr>
              <w:rPr>
                <w:b/>
                <w:lang w:eastAsia="en-US"/>
              </w:rPr>
            </w:pPr>
          </w:p>
          <w:p w:rsidR="0043085B" w:rsidRPr="00D1464D" w:rsidRDefault="0043085B" w:rsidP="00A14DC2">
            <w:pPr>
              <w:rPr>
                <w:b/>
                <w:lang w:eastAsia="en-US"/>
              </w:rPr>
            </w:pPr>
          </w:p>
          <w:p w:rsidR="00315472" w:rsidRPr="00D1464D" w:rsidRDefault="00315472" w:rsidP="00A14DC2">
            <w:pPr>
              <w:rPr>
                <w:b/>
                <w:lang w:eastAsia="en-US"/>
              </w:rPr>
            </w:pPr>
          </w:p>
          <w:p w:rsidR="00315472" w:rsidRPr="00D1464D" w:rsidRDefault="00315472" w:rsidP="00A14DC2">
            <w:pPr>
              <w:rPr>
                <w:b/>
                <w:lang w:eastAsia="en-US"/>
              </w:rPr>
            </w:pPr>
          </w:p>
          <w:p w:rsidR="00315472" w:rsidRPr="00D1464D" w:rsidRDefault="00315472" w:rsidP="00A14DC2">
            <w:pPr>
              <w:rPr>
                <w:b/>
                <w:lang w:eastAsia="en-US"/>
              </w:rPr>
            </w:pPr>
          </w:p>
          <w:p w:rsidR="00315472" w:rsidRPr="00D1464D" w:rsidRDefault="00315472" w:rsidP="00A14DC2">
            <w:pPr>
              <w:rPr>
                <w:b/>
                <w:lang w:eastAsia="en-US"/>
              </w:rPr>
            </w:pPr>
          </w:p>
          <w:p w:rsidR="00315472" w:rsidRPr="00D1464D" w:rsidRDefault="00315472" w:rsidP="00A14DC2">
            <w:pPr>
              <w:rPr>
                <w:b/>
                <w:lang w:eastAsia="en-US"/>
              </w:rPr>
            </w:pP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5B" w:rsidRPr="00873E22" w:rsidRDefault="00630AC4" w:rsidP="0087607C">
            <w:pPr>
              <w:rPr>
                <w:b/>
                <w:bCs/>
                <w:iCs/>
                <w:lang w:eastAsia="en-US"/>
              </w:rPr>
            </w:pPr>
            <w:r w:rsidRPr="00873E22">
              <w:rPr>
                <w:b/>
                <w:bCs/>
                <w:iCs/>
                <w:lang w:eastAsia="en-US"/>
              </w:rPr>
              <w:t>С</w:t>
            </w:r>
            <w:r w:rsidR="0043085B" w:rsidRPr="00873E22">
              <w:rPr>
                <w:b/>
                <w:bCs/>
                <w:iCs/>
                <w:lang w:eastAsia="en-US"/>
              </w:rPr>
              <w:t>еминар</w:t>
            </w:r>
            <w:r w:rsidRPr="00873E22">
              <w:rPr>
                <w:b/>
                <w:bCs/>
                <w:iCs/>
                <w:lang w:eastAsia="en-US"/>
              </w:rPr>
              <w:t>-практикум</w:t>
            </w:r>
            <w:r w:rsidR="0043085B" w:rsidRPr="00873E22">
              <w:rPr>
                <w:b/>
                <w:bCs/>
                <w:iCs/>
                <w:lang w:eastAsia="en-US"/>
              </w:rPr>
              <w:t xml:space="preserve"> № 1</w:t>
            </w:r>
          </w:p>
          <w:p w:rsidR="0087607C" w:rsidRPr="00873E22" w:rsidRDefault="00956BA6" w:rsidP="00B60DC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«С</w:t>
            </w:r>
            <w:r w:rsidR="00E833DB" w:rsidRPr="00E833DB">
              <w:rPr>
                <w:b/>
                <w:i/>
                <w:u w:val="single"/>
              </w:rPr>
              <w:t>овременн</w:t>
            </w:r>
            <w:r>
              <w:rPr>
                <w:b/>
                <w:i/>
                <w:u w:val="single"/>
              </w:rPr>
              <w:t>ые образовательные технологии</w:t>
            </w:r>
            <w:r w:rsidR="00B60DC3" w:rsidRPr="00B60DC3">
              <w:rPr>
                <w:b/>
                <w:i/>
                <w:u w:val="single"/>
              </w:rPr>
              <w:t>»</w:t>
            </w:r>
          </w:p>
          <w:p w:rsidR="005856CC" w:rsidRDefault="00280536" w:rsidP="0087607C">
            <w:pPr>
              <w:rPr>
                <w:b/>
                <w:bCs/>
                <w:iCs/>
                <w:lang w:eastAsia="en-US"/>
              </w:rPr>
            </w:pPr>
            <w:r w:rsidRPr="00873E22">
              <w:rPr>
                <w:b/>
                <w:bCs/>
                <w:i/>
                <w:iCs/>
              </w:rPr>
              <w:t xml:space="preserve">Цель: </w:t>
            </w:r>
            <w:r w:rsidRPr="00873E22">
              <w:rPr>
                <w:bCs/>
                <w:i/>
                <w:iCs/>
              </w:rPr>
              <w:t>обеспечить услов</w:t>
            </w:r>
            <w:r w:rsidR="00956BA6">
              <w:rPr>
                <w:bCs/>
                <w:i/>
                <w:iCs/>
              </w:rPr>
              <w:t>ия для повышения компетентности</w:t>
            </w:r>
            <w:r w:rsidRPr="00873E22">
              <w:rPr>
                <w:bCs/>
                <w:i/>
                <w:iCs/>
              </w:rPr>
              <w:t xml:space="preserve"> </w:t>
            </w:r>
            <w:r w:rsidR="00956BA6">
              <w:rPr>
                <w:bCs/>
                <w:i/>
                <w:iCs/>
              </w:rPr>
              <w:t>педагогов</w:t>
            </w:r>
            <w:r w:rsidR="007754D6" w:rsidRPr="00873E22">
              <w:rPr>
                <w:bCs/>
                <w:i/>
                <w:iCs/>
              </w:rPr>
              <w:t xml:space="preserve"> </w:t>
            </w:r>
            <w:r w:rsidRPr="00873E22">
              <w:rPr>
                <w:bCs/>
                <w:i/>
                <w:iCs/>
              </w:rPr>
              <w:t xml:space="preserve">в </w:t>
            </w:r>
            <w:r w:rsidR="0045064D">
              <w:rPr>
                <w:bCs/>
                <w:i/>
                <w:iCs/>
              </w:rPr>
              <w:t xml:space="preserve">вопросах </w:t>
            </w:r>
            <w:r w:rsidR="00956BA6">
              <w:rPr>
                <w:bCs/>
                <w:i/>
                <w:iCs/>
              </w:rPr>
              <w:t>использования современных образовательных технологий в педагогической практике.</w:t>
            </w:r>
          </w:p>
          <w:p w:rsidR="00956BA6" w:rsidRDefault="00956BA6" w:rsidP="0087607C">
            <w:pPr>
              <w:rPr>
                <w:b/>
                <w:bCs/>
                <w:iCs/>
                <w:lang w:eastAsia="en-US"/>
              </w:rPr>
            </w:pPr>
          </w:p>
          <w:p w:rsidR="00956BA6" w:rsidRDefault="00956BA6" w:rsidP="0087607C">
            <w:pPr>
              <w:rPr>
                <w:b/>
                <w:bCs/>
                <w:iCs/>
                <w:lang w:eastAsia="en-US"/>
              </w:rPr>
            </w:pPr>
          </w:p>
          <w:p w:rsidR="0043085B" w:rsidRPr="00D1464D" w:rsidRDefault="0043085B" w:rsidP="0087607C">
            <w:pPr>
              <w:rPr>
                <w:b/>
                <w:bCs/>
                <w:iCs/>
                <w:lang w:eastAsia="en-US"/>
              </w:rPr>
            </w:pPr>
            <w:r w:rsidRPr="00D1464D">
              <w:rPr>
                <w:b/>
                <w:bCs/>
                <w:iCs/>
                <w:lang w:eastAsia="en-US"/>
              </w:rPr>
              <w:t>Семинар – практикум № 2</w:t>
            </w:r>
          </w:p>
          <w:p w:rsidR="0045064D" w:rsidRDefault="0045064D" w:rsidP="002053B0">
            <w:pPr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u w:val="single"/>
                <w:lang w:eastAsia="en-US"/>
              </w:rPr>
              <w:t>Вариативные</w:t>
            </w:r>
            <w:r w:rsidRPr="0045064D">
              <w:rPr>
                <w:b/>
                <w:bCs/>
                <w:i/>
                <w:iCs/>
                <w:u w:val="single"/>
                <w:lang w:eastAsia="en-US"/>
              </w:rPr>
              <w:t xml:space="preserve"> форм</w:t>
            </w:r>
            <w:r>
              <w:rPr>
                <w:b/>
                <w:bCs/>
                <w:i/>
                <w:iCs/>
                <w:u w:val="single"/>
                <w:lang w:eastAsia="en-US"/>
              </w:rPr>
              <w:t>ы</w:t>
            </w:r>
            <w:r w:rsidRPr="0045064D">
              <w:rPr>
                <w:b/>
                <w:bCs/>
                <w:i/>
                <w:iCs/>
                <w:u w:val="single"/>
                <w:lang w:eastAsia="en-US"/>
              </w:rPr>
              <w:t xml:space="preserve"> профессиональной педагогической деятельности</w:t>
            </w:r>
            <w:r>
              <w:rPr>
                <w:b/>
                <w:bCs/>
                <w:i/>
                <w:iCs/>
                <w:u w:val="single"/>
                <w:lang w:eastAsia="en-US"/>
              </w:rPr>
              <w:t>»</w:t>
            </w:r>
            <w:r w:rsidRPr="0045064D">
              <w:rPr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</w:p>
          <w:p w:rsidR="0045064D" w:rsidRPr="0045064D" w:rsidRDefault="005B6EF1" w:rsidP="0045064D">
            <w:pPr>
              <w:rPr>
                <w:bCs/>
                <w:i/>
                <w:iCs/>
                <w:lang w:eastAsia="en-US"/>
              </w:rPr>
            </w:pPr>
            <w:r w:rsidRPr="00D1464D">
              <w:rPr>
                <w:b/>
                <w:bCs/>
                <w:i/>
                <w:iCs/>
                <w:lang w:eastAsia="en-US"/>
              </w:rPr>
              <w:t>Цель:</w:t>
            </w:r>
            <w:r w:rsidRPr="00D1464D">
              <w:rPr>
                <w:bCs/>
                <w:i/>
                <w:iCs/>
                <w:lang w:eastAsia="en-US"/>
              </w:rPr>
              <w:t xml:space="preserve"> </w:t>
            </w:r>
            <w:r w:rsidR="00EE1885" w:rsidRPr="00EE1885">
              <w:rPr>
                <w:bCs/>
                <w:i/>
                <w:iCs/>
                <w:lang w:eastAsia="en-US"/>
              </w:rPr>
              <w:t>обеспечить условия для повышения компетентности педагогов в вопросах</w:t>
            </w:r>
            <w:r w:rsidR="0045064D" w:rsidRPr="0045064D">
              <w:rPr>
                <w:bCs/>
                <w:i/>
                <w:iCs/>
                <w:lang w:eastAsia="en-US"/>
              </w:rPr>
              <w:t xml:space="preserve"> </w:t>
            </w:r>
            <w:r w:rsidR="0045064D">
              <w:rPr>
                <w:bCs/>
                <w:i/>
                <w:iCs/>
                <w:lang w:eastAsia="en-US"/>
              </w:rPr>
              <w:t xml:space="preserve">использования </w:t>
            </w:r>
            <w:r w:rsidR="0045064D" w:rsidRPr="0045064D">
              <w:rPr>
                <w:bCs/>
                <w:i/>
                <w:iCs/>
                <w:lang w:eastAsia="en-US"/>
              </w:rPr>
              <w:t>вариативных форм профессиональ</w:t>
            </w:r>
            <w:r w:rsidR="00EE1885">
              <w:rPr>
                <w:bCs/>
                <w:i/>
                <w:iCs/>
                <w:lang w:eastAsia="en-US"/>
              </w:rPr>
              <w:t>ной педагогической деятельности.</w:t>
            </w:r>
            <w:r w:rsidR="0045064D" w:rsidRPr="0045064D">
              <w:rPr>
                <w:bCs/>
                <w:i/>
                <w:iCs/>
                <w:lang w:eastAsia="en-US"/>
              </w:rPr>
              <w:t xml:space="preserve"> </w:t>
            </w:r>
          </w:p>
          <w:p w:rsidR="00315472" w:rsidRPr="00D1464D" w:rsidRDefault="00315472" w:rsidP="0045064D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85B" w:rsidRPr="00D1464D" w:rsidRDefault="0043085B" w:rsidP="00A14DC2">
            <w:pPr>
              <w:rPr>
                <w:lang w:eastAsia="en-US"/>
              </w:rPr>
            </w:pPr>
            <w:r w:rsidRPr="00D1464D">
              <w:rPr>
                <w:lang w:eastAsia="en-US"/>
              </w:rPr>
              <w:t>октябрь</w:t>
            </w: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0513BE" w:rsidRPr="00D1464D" w:rsidRDefault="000513BE" w:rsidP="00A14DC2">
            <w:pPr>
              <w:rPr>
                <w:lang w:eastAsia="en-US"/>
              </w:rPr>
            </w:pPr>
          </w:p>
          <w:p w:rsidR="00873E22" w:rsidRPr="00D1464D" w:rsidRDefault="00873E22" w:rsidP="00A14DC2">
            <w:pPr>
              <w:rPr>
                <w:lang w:eastAsia="en-US"/>
              </w:rPr>
            </w:pPr>
          </w:p>
          <w:p w:rsidR="009878BE" w:rsidRPr="00D1464D" w:rsidRDefault="009878BE" w:rsidP="00A14DC2">
            <w:pPr>
              <w:rPr>
                <w:lang w:eastAsia="en-US"/>
              </w:rPr>
            </w:pPr>
          </w:p>
          <w:p w:rsidR="0043085B" w:rsidRPr="00D1464D" w:rsidRDefault="009878BE" w:rsidP="00A14DC2">
            <w:pPr>
              <w:rPr>
                <w:lang w:eastAsia="en-US"/>
              </w:rPr>
            </w:pPr>
            <w:r w:rsidRPr="00D1464D">
              <w:rPr>
                <w:lang w:eastAsia="en-US"/>
              </w:rPr>
              <w:t>февраль</w:t>
            </w: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315472" w:rsidRPr="00D1464D" w:rsidRDefault="00315472" w:rsidP="00A14DC2">
            <w:pPr>
              <w:rPr>
                <w:lang w:eastAsia="en-US"/>
              </w:rPr>
            </w:pPr>
          </w:p>
          <w:p w:rsidR="00315472" w:rsidRPr="00D1464D" w:rsidRDefault="00315472" w:rsidP="00315472">
            <w:pPr>
              <w:rPr>
                <w:lang w:eastAsia="en-US"/>
              </w:rPr>
            </w:pPr>
          </w:p>
          <w:p w:rsidR="00315472" w:rsidRPr="00D1464D" w:rsidRDefault="00315472" w:rsidP="00315472">
            <w:pPr>
              <w:rPr>
                <w:lang w:eastAsia="en-US"/>
              </w:rPr>
            </w:pPr>
          </w:p>
          <w:p w:rsidR="00315472" w:rsidRPr="00D1464D" w:rsidRDefault="00315472" w:rsidP="00315472">
            <w:pPr>
              <w:rPr>
                <w:lang w:eastAsia="en-US"/>
              </w:rPr>
            </w:pPr>
          </w:p>
          <w:p w:rsidR="00315472" w:rsidRPr="00D1464D" w:rsidRDefault="00315472" w:rsidP="00D2210B">
            <w:pPr>
              <w:rPr>
                <w:lang w:eastAsia="en-US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85B" w:rsidRPr="00D1464D" w:rsidRDefault="0043085B" w:rsidP="00A14DC2">
            <w:pPr>
              <w:rPr>
                <w:lang w:eastAsia="en-US"/>
              </w:rPr>
            </w:pPr>
            <w:r w:rsidRPr="00D1464D">
              <w:rPr>
                <w:lang w:eastAsia="en-US"/>
              </w:rPr>
              <w:t>Зам</w:t>
            </w:r>
            <w:r w:rsidR="000513BE" w:rsidRPr="00D1464D">
              <w:rPr>
                <w:lang w:eastAsia="en-US"/>
              </w:rPr>
              <w:t>.</w:t>
            </w:r>
            <w:r w:rsidRPr="00D1464D">
              <w:rPr>
                <w:lang w:eastAsia="en-US"/>
              </w:rPr>
              <w:t xml:space="preserve"> заведующей </w:t>
            </w: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9878BE" w:rsidRPr="00D1464D" w:rsidRDefault="009878BE" w:rsidP="00A14DC2">
            <w:pPr>
              <w:rPr>
                <w:lang w:eastAsia="en-US"/>
              </w:rPr>
            </w:pPr>
          </w:p>
          <w:p w:rsidR="009878BE" w:rsidRDefault="009878BE" w:rsidP="00A14DC2">
            <w:pPr>
              <w:rPr>
                <w:lang w:eastAsia="en-US"/>
              </w:rPr>
            </w:pPr>
          </w:p>
          <w:p w:rsidR="00276E8D" w:rsidRPr="00D1464D" w:rsidRDefault="00276E8D" w:rsidP="00A14DC2">
            <w:pPr>
              <w:rPr>
                <w:lang w:eastAsia="en-US"/>
              </w:rPr>
            </w:pPr>
          </w:p>
          <w:p w:rsidR="0043085B" w:rsidRPr="00D1464D" w:rsidRDefault="000513BE" w:rsidP="00A14DC2">
            <w:pPr>
              <w:rPr>
                <w:lang w:eastAsia="en-US"/>
              </w:rPr>
            </w:pPr>
            <w:r w:rsidRPr="00D1464D">
              <w:rPr>
                <w:lang w:eastAsia="en-US"/>
              </w:rPr>
              <w:t>Зам. заведующей</w:t>
            </w: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43085B" w:rsidRPr="00D1464D" w:rsidRDefault="0043085B" w:rsidP="00A14DC2">
            <w:pPr>
              <w:rPr>
                <w:lang w:eastAsia="en-US"/>
              </w:rPr>
            </w:pPr>
          </w:p>
          <w:p w:rsidR="00315472" w:rsidRPr="00D1464D" w:rsidRDefault="00315472" w:rsidP="00A14DC2">
            <w:pPr>
              <w:rPr>
                <w:lang w:eastAsia="en-US"/>
              </w:rPr>
            </w:pPr>
          </w:p>
          <w:p w:rsidR="00315472" w:rsidRPr="00D1464D" w:rsidRDefault="00315472" w:rsidP="00315472">
            <w:pPr>
              <w:rPr>
                <w:lang w:eastAsia="en-US"/>
              </w:rPr>
            </w:pPr>
          </w:p>
          <w:p w:rsidR="00315472" w:rsidRPr="00D1464D" w:rsidRDefault="00315472" w:rsidP="00315472">
            <w:pPr>
              <w:rPr>
                <w:lang w:eastAsia="en-US"/>
              </w:rPr>
            </w:pPr>
          </w:p>
          <w:p w:rsidR="00315472" w:rsidRPr="00D1464D" w:rsidRDefault="00315472" w:rsidP="00315472">
            <w:pPr>
              <w:rPr>
                <w:lang w:eastAsia="en-US"/>
              </w:rPr>
            </w:pPr>
          </w:p>
        </w:tc>
      </w:tr>
    </w:tbl>
    <w:p w:rsidR="00276E8D" w:rsidRPr="00ED5DFF" w:rsidRDefault="00276E8D" w:rsidP="00A14DC2">
      <w:pPr>
        <w:rPr>
          <w:b/>
          <w:bCs/>
          <w:i/>
          <w:iCs/>
          <w:sz w:val="28"/>
          <w:szCs w:val="28"/>
        </w:rPr>
      </w:pPr>
    </w:p>
    <w:p w:rsidR="002053B0" w:rsidRPr="002C298C" w:rsidRDefault="0027670F" w:rsidP="00A14DC2">
      <w:pPr>
        <w:rPr>
          <w:b/>
          <w:bCs/>
          <w:i/>
          <w:iCs/>
          <w:sz w:val="28"/>
          <w:szCs w:val="28"/>
        </w:rPr>
      </w:pPr>
      <w:r w:rsidRPr="007A4A68">
        <w:rPr>
          <w:b/>
          <w:bCs/>
          <w:i/>
          <w:iCs/>
          <w:sz w:val="28"/>
          <w:szCs w:val="28"/>
        </w:rPr>
        <w:t>1.5</w:t>
      </w:r>
      <w:r w:rsidR="00935E73" w:rsidRPr="007A4A68">
        <w:rPr>
          <w:b/>
          <w:bCs/>
          <w:i/>
          <w:iCs/>
          <w:sz w:val="28"/>
          <w:szCs w:val="28"/>
        </w:rPr>
        <w:t>.</w:t>
      </w:r>
      <w:r w:rsidR="0087607C" w:rsidRPr="007A4A68">
        <w:rPr>
          <w:b/>
          <w:bCs/>
          <w:i/>
          <w:iCs/>
          <w:sz w:val="28"/>
          <w:szCs w:val="28"/>
        </w:rPr>
        <w:t xml:space="preserve"> </w:t>
      </w:r>
      <w:r w:rsidR="00D87703">
        <w:rPr>
          <w:b/>
          <w:bCs/>
          <w:i/>
          <w:iCs/>
          <w:sz w:val="28"/>
          <w:szCs w:val="28"/>
        </w:rPr>
        <w:t>Обобщение опыта работы</w:t>
      </w:r>
      <w:r w:rsidR="002053B0" w:rsidRPr="007A4A68">
        <w:rPr>
          <w:b/>
          <w:bCs/>
          <w:i/>
          <w:iCs/>
          <w:sz w:val="28"/>
          <w:szCs w:val="28"/>
        </w:rPr>
        <w:t xml:space="preserve"> </w:t>
      </w:r>
      <w:r w:rsidR="0087607C" w:rsidRPr="007A4A68">
        <w:rPr>
          <w:b/>
          <w:bCs/>
          <w:i/>
          <w:iCs/>
          <w:sz w:val="28"/>
          <w:szCs w:val="28"/>
        </w:rPr>
        <w:t>(П</w:t>
      </w:r>
      <w:r w:rsidR="0088753E" w:rsidRPr="007A4A68">
        <w:rPr>
          <w:b/>
          <w:bCs/>
          <w:i/>
          <w:iCs/>
          <w:sz w:val="28"/>
          <w:szCs w:val="28"/>
        </w:rPr>
        <w:t>риложение)</w:t>
      </w:r>
    </w:p>
    <w:p w:rsidR="00D1464D" w:rsidRDefault="00D1464D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577867" w:rsidRDefault="00577867" w:rsidP="00A14DC2">
      <w:pPr>
        <w:rPr>
          <w:b/>
          <w:bCs/>
          <w:iCs/>
          <w:sz w:val="28"/>
          <w:szCs w:val="28"/>
        </w:rPr>
      </w:pPr>
    </w:p>
    <w:p w:rsidR="00C476DE" w:rsidRPr="00ED5DFF" w:rsidRDefault="0027670F" w:rsidP="00A14DC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</w:t>
      </w:r>
      <w:r w:rsidR="00C476DE" w:rsidRPr="00ED5DFF">
        <w:rPr>
          <w:b/>
          <w:bCs/>
          <w:iCs/>
          <w:sz w:val="28"/>
          <w:szCs w:val="28"/>
        </w:rPr>
        <w:t>. Организационно-педаго</w:t>
      </w:r>
      <w:r w:rsidR="00276E8D" w:rsidRPr="00ED5DFF">
        <w:rPr>
          <w:b/>
          <w:bCs/>
          <w:iCs/>
          <w:sz w:val="28"/>
          <w:szCs w:val="28"/>
        </w:rPr>
        <w:t>гическая и методическая работа</w:t>
      </w:r>
      <w:r w:rsidR="00C476DE" w:rsidRPr="00ED5DFF">
        <w:rPr>
          <w:b/>
          <w:bCs/>
          <w:iCs/>
          <w:sz w:val="28"/>
          <w:szCs w:val="28"/>
        </w:rPr>
        <w:t xml:space="preserve">  </w:t>
      </w:r>
    </w:p>
    <w:p w:rsidR="00956BA6" w:rsidRPr="00577867" w:rsidRDefault="00C476DE" w:rsidP="00A14DC2">
      <w:pPr>
        <w:rPr>
          <w:b/>
          <w:bCs/>
          <w:iCs/>
          <w:sz w:val="28"/>
          <w:szCs w:val="28"/>
        </w:rPr>
      </w:pPr>
      <w:r w:rsidRPr="00ED5DFF">
        <w:rPr>
          <w:b/>
          <w:bCs/>
          <w:iCs/>
          <w:sz w:val="28"/>
          <w:szCs w:val="28"/>
        </w:rPr>
        <w:t xml:space="preserve">    Совершенствование пед</w:t>
      </w:r>
      <w:r w:rsidR="00577867">
        <w:rPr>
          <w:b/>
          <w:bCs/>
          <w:iCs/>
          <w:sz w:val="28"/>
          <w:szCs w:val="28"/>
        </w:rPr>
        <w:t xml:space="preserve">агогического </w:t>
      </w:r>
      <w:r w:rsidRPr="00ED5DFF">
        <w:rPr>
          <w:b/>
          <w:bCs/>
          <w:iCs/>
          <w:sz w:val="28"/>
          <w:szCs w:val="28"/>
        </w:rPr>
        <w:t>процесса</w:t>
      </w:r>
    </w:p>
    <w:p w:rsidR="00956BA6" w:rsidRDefault="00956BA6" w:rsidP="00A14DC2">
      <w:pPr>
        <w:rPr>
          <w:b/>
          <w:i/>
          <w:iCs/>
          <w:sz w:val="28"/>
          <w:szCs w:val="28"/>
        </w:rPr>
      </w:pPr>
    </w:p>
    <w:p w:rsidR="00C476DE" w:rsidRDefault="0027670F" w:rsidP="00A14DC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C476DE" w:rsidRPr="00ED5DFF">
        <w:rPr>
          <w:b/>
          <w:i/>
          <w:iCs/>
          <w:sz w:val="28"/>
          <w:szCs w:val="28"/>
        </w:rPr>
        <w:t>.1.Педагогические советы</w:t>
      </w:r>
    </w:p>
    <w:p w:rsidR="0087607C" w:rsidRPr="00ED5DFF" w:rsidRDefault="0087607C" w:rsidP="00A14DC2">
      <w:pPr>
        <w:rPr>
          <w:b/>
          <w:i/>
          <w:i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816"/>
        <w:gridCol w:w="1276"/>
        <w:gridCol w:w="2410"/>
      </w:tblGrid>
      <w:tr w:rsidR="00A14DC2" w:rsidRPr="003E4558" w:rsidTr="0084679A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5F1EF1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5F1EF1">
              <w:rPr>
                <w:b/>
                <w:bCs/>
                <w:i/>
                <w:iCs/>
                <w:lang w:eastAsia="en-US"/>
              </w:rPr>
              <w:t>№</w:t>
            </w:r>
          </w:p>
          <w:p w:rsidR="00C476DE" w:rsidRPr="005F1EF1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5F1EF1">
              <w:rPr>
                <w:b/>
                <w:bCs/>
                <w:i/>
                <w:iCs/>
                <w:lang w:eastAsia="en-US"/>
              </w:rPr>
              <w:t>пп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A317A" w:rsidRDefault="00C476DE" w:rsidP="00A14DC2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A317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Тема,  содержание</w:t>
            </w:r>
          </w:p>
          <w:p w:rsidR="00C476DE" w:rsidRPr="00EA317A" w:rsidRDefault="00C476DE" w:rsidP="00A14DC2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A317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A317A" w:rsidRDefault="00C476DE" w:rsidP="00A14DC2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A317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A317A" w:rsidRDefault="00C476DE" w:rsidP="00A14DC2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A317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14DC2" w:rsidRPr="00ED5DFF" w:rsidTr="0084679A">
        <w:trPr>
          <w:trHeight w:val="4951"/>
        </w:trPr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670B" w:rsidRDefault="005B670B" w:rsidP="00A14DC2">
            <w:pPr>
              <w:rPr>
                <w:b/>
                <w:lang w:eastAsia="en-US"/>
              </w:rPr>
            </w:pPr>
          </w:p>
          <w:p w:rsidR="003D09CA" w:rsidRPr="0084679A" w:rsidRDefault="003D09CA" w:rsidP="00A14DC2">
            <w:pPr>
              <w:rPr>
                <w:b/>
                <w:lang w:eastAsia="en-US"/>
              </w:rPr>
            </w:pPr>
            <w:r w:rsidRPr="0084679A">
              <w:rPr>
                <w:b/>
                <w:lang w:eastAsia="en-US"/>
              </w:rPr>
              <w:t>1.</w:t>
            </w: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b/>
                <w:lang w:eastAsia="en-US"/>
              </w:rPr>
            </w:pPr>
          </w:p>
          <w:p w:rsidR="00176F72" w:rsidRPr="0084679A" w:rsidRDefault="00176F72" w:rsidP="00A14DC2">
            <w:pPr>
              <w:rPr>
                <w:b/>
                <w:lang w:eastAsia="en-US"/>
              </w:rPr>
            </w:pPr>
          </w:p>
          <w:p w:rsidR="00F52B38" w:rsidRPr="0084679A" w:rsidRDefault="00F52B38" w:rsidP="00A14DC2">
            <w:pPr>
              <w:rPr>
                <w:b/>
                <w:lang w:eastAsia="en-US"/>
              </w:rPr>
            </w:pPr>
          </w:p>
          <w:p w:rsidR="00F52B38" w:rsidRPr="0084679A" w:rsidRDefault="00F52B38" w:rsidP="00A14DC2">
            <w:pPr>
              <w:rPr>
                <w:b/>
                <w:lang w:eastAsia="en-US"/>
              </w:rPr>
            </w:pPr>
          </w:p>
          <w:p w:rsidR="000F3CBA" w:rsidRPr="0084679A" w:rsidRDefault="000F3CBA" w:rsidP="00A14DC2">
            <w:pPr>
              <w:rPr>
                <w:b/>
                <w:lang w:eastAsia="en-US"/>
              </w:rPr>
            </w:pPr>
          </w:p>
          <w:p w:rsidR="00C741F9" w:rsidRPr="0084679A" w:rsidRDefault="00C741F9" w:rsidP="00A14DC2">
            <w:pPr>
              <w:rPr>
                <w:b/>
                <w:lang w:eastAsia="en-US"/>
              </w:rPr>
            </w:pPr>
          </w:p>
          <w:p w:rsidR="00C741F9" w:rsidRPr="0084679A" w:rsidRDefault="00C741F9" w:rsidP="00A14DC2">
            <w:pPr>
              <w:rPr>
                <w:b/>
                <w:lang w:eastAsia="en-US"/>
              </w:rPr>
            </w:pPr>
          </w:p>
          <w:p w:rsidR="005F1EF1" w:rsidRDefault="005F1EF1" w:rsidP="00A14DC2">
            <w:pPr>
              <w:rPr>
                <w:b/>
                <w:lang w:eastAsia="en-US"/>
              </w:rPr>
            </w:pPr>
          </w:p>
          <w:p w:rsidR="00C741F9" w:rsidRDefault="00C741F9" w:rsidP="00A14DC2">
            <w:pPr>
              <w:rPr>
                <w:b/>
                <w:lang w:eastAsia="en-US"/>
              </w:rPr>
            </w:pPr>
          </w:p>
          <w:p w:rsidR="00EE1885" w:rsidRDefault="00EE1885" w:rsidP="00A14DC2">
            <w:pPr>
              <w:rPr>
                <w:b/>
                <w:lang w:eastAsia="en-US"/>
              </w:rPr>
            </w:pPr>
          </w:p>
          <w:p w:rsidR="00BA0A6D" w:rsidRPr="0084679A" w:rsidRDefault="00BA0A6D" w:rsidP="00A14DC2">
            <w:pPr>
              <w:rPr>
                <w:b/>
                <w:lang w:eastAsia="en-US"/>
              </w:rPr>
            </w:pPr>
          </w:p>
          <w:p w:rsidR="003D09CA" w:rsidRPr="0084679A" w:rsidRDefault="003D09CA" w:rsidP="00A14DC2">
            <w:pPr>
              <w:rPr>
                <w:b/>
                <w:lang w:eastAsia="en-US"/>
              </w:rPr>
            </w:pPr>
            <w:r w:rsidRPr="0084679A">
              <w:rPr>
                <w:b/>
                <w:lang w:eastAsia="en-US"/>
              </w:rPr>
              <w:t>2.</w:t>
            </w: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4626B9" w:rsidRPr="0084679A" w:rsidRDefault="004626B9" w:rsidP="00A14DC2">
            <w:pPr>
              <w:rPr>
                <w:lang w:eastAsia="en-US"/>
              </w:rPr>
            </w:pPr>
          </w:p>
          <w:p w:rsidR="00EA317A" w:rsidRPr="0084679A" w:rsidRDefault="00EA317A" w:rsidP="00A14DC2">
            <w:pPr>
              <w:rPr>
                <w:lang w:eastAsia="en-US"/>
              </w:rPr>
            </w:pPr>
          </w:p>
          <w:p w:rsidR="00EA317A" w:rsidRPr="0084679A" w:rsidRDefault="00EA317A" w:rsidP="00A14DC2">
            <w:pPr>
              <w:rPr>
                <w:lang w:eastAsia="en-US"/>
              </w:rPr>
            </w:pPr>
          </w:p>
          <w:p w:rsidR="005F1EF1" w:rsidRPr="0084679A" w:rsidRDefault="005F1EF1" w:rsidP="00A14DC2">
            <w:pPr>
              <w:rPr>
                <w:lang w:eastAsia="en-US"/>
              </w:rPr>
            </w:pPr>
          </w:p>
          <w:p w:rsidR="005F1EF1" w:rsidRPr="0084679A" w:rsidRDefault="005F1EF1" w:rsidP="00A14DC2">
            <w:pPr>
              <w:rPr>
                <w:lang w:eastAsia="en-US"/>
              </w:rPr>
            </w:pPr>
          </w:p>
          <w:p w:rsidR="005F1EF1" w:rsidRPr="0084679A" w:rsidRDefault="005F1EF1" w:rsidP="00A14DC2">
            <w:pPr>
              <w:rPr>
                <w:lang w:eastAsia="en-US"/>
              </w:rPr>
            </w:pPr>
          </w:p>
          <w:p w:rsidR="005B670B" w:rsidRDefault="005B670B" w:rsidP="00A14DC2">
            <w:pPr>
              <w:rPr>
                <w:lang w:eastAsia="en-US"/>
              </w:rPr>
            </w:pPr>
          </w:p>
          <w:p w:rsidR="00BA0A6D" w:rsidRDefault="00BA0A6D" w:rsidP="00A14DC2">
            <w:pPr>
              <w:rPr>
                <w:lang w:eastAsia="en-US"/>
              </w:rPr>
            </w:pPr>
          </w:p>
          <w:p w:rsidR="00577867" w:rsidRDefault="00577867" w:rsidP="00A14DC2">
            <w:pPr>
              <w:rPr>
                <w:lang w:eastAsia="en-US"/>
              </w:rPr>
            </w:pPr>
          </w:p>
          <w:p w:rsidR="00577867" w:rsidRDefault="00577867" w:rsidP="00A14DC2">
            <w:pPr>
              <w:rPr>
                <w:lang w:eastAsia="en-US"/>
              </w:rPr>
            </w:pPr>
          </w:p>
          <w:p w:rsidR="00BA0A6D" w:rsidRPr="0084679A" w:rsidRDefault="00BA0A6D" w:rsidP="00A14DC2">
            <w:pPr>
              <w:rPr>
                <w:lang w:eastAsia="en-US"/>
              </w:rPr>
            </w:pPr>
          </w:p>
          <w:p w:rsidR="003D09CA" w:rsidRPr="0084679A" w:rsidRDefault="000F3CBA" w:rsidP="00A14DC2">
            <w:pPr>
              <w:rPr>
                <w:b/>
                <w:lang w:eastAsia="en-US"/>
              </w:rPr>
            </w:pPr>
            <w:r w:rsidRPr="0084679A">
              <w:rPr>
                <w:b/>
                <w:lang w:eastAsia="en-US"/>
              </w:rPr>
              <w:lastRenderedPageBreak/>
              <w:t>3.</w:t>
            </w: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lang w:eastAsia="en-US"/>
              </w:rPr>
            </w:pPr>
          </w:p>
          <w:p w:rsidR="004626B9" w:rsidRPr="0084679A" w:rsidRDefault="004626B9" w:rsidP="00A14DC2">
            <w:pPr>
              <w:rPr>
                <w:lang w:eastAsia="en-US"/>
              </w:rPr>
            </w:pPr>
          </w:p>
          <w:p w:rsidR="005F1EF1" w:rsidRPr="0084679A" w:rsidRDefault="005F1EF1" w:rsidP="00A14DC2">
            <w:pPr>
              <w:rPr>
                <w:lang w:eastAsia="en-US"/>
              </w:rPr>
            </w:pPr>
          </w:p>
          <w:p w:rsidR="004006DD" w:rsidRPr="0084679A" w:rsidRDefault="004006DD" w:rsidP="00A14DC2">
            <w:pPr>
              <w:rPr>
                <w:lang w:eastAsia="en-US"/>
              </w:rPr>
            </w:pPr>
          </w:p>
          <w:p w:rsidR="003D09CA" w:rsidRPr="0084679A" w:rsidRDefault="003D09CA" w:rsidP="00A14DC2">
            <w:pPr>
              <w:rPr>
                <w:b/>
                <w:lang w:eastAsia="en-US"/>
              </w:rPr>
            </w:pPr>
            <w:r w:rsidRPr="0084679A">
              <w:rPr>
                <w:b/>
                <w:lang w:eastAsia="en-US"/>
              </w:rPr>
              <w:t xml:space="preserve"> </w:t>
            </w:r>
            <w:r w:rsidR="00440620" w:rsidRPr="0084679A">
              <w:rPr>
                <w:b/>
                <w:lang w:eastAsia="en-US"/>
              </w:rPr>
              <w:t>4.</w:t>
            </w:r>
          </w:p>
          <w:p w:rsidR="003D09CA" w:rsidRPr="0084679A" w:rsidRDefault="003D09CA" w:rsidP="00A14DC2">
            <w:pPr>
              <w:rPr>
                <w:lang w:eastAsia="en-US"/>
              </w:rPr>
            </w:pP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B" w:rsidRDefault="005B670B" w:rsidP="00F51733">
            <w:pPr>
              <w:rPr>
                <w:b/>
                <w:sz w:val="28"/>
                <w:lang w:eastAsia="en-US"/>
              </w:rPr>
            </w:pPr>
          </w:p>
          <w:p w:rsidR="000F3CBA" w:rsidRPr="0084679A" w:rsidRDefault="003D09CA" w:rsidP="00F51733">
            <w:r w:rsidRPr="0084679A">
              <w:rPr>
                <w:b/>
                <w:sz w:val="28"/>
                <w:lang w:eastAsia="en-US"/>
              </w:rPr>
              <w:t>Установочный</w:t>
            </w:r>
            <w:r w:rsidR="00602E3F" w:rsidRPr="0084679A">
              <w:rPr>
                <w:sz w:val="28"/>
              </w:rPr>
              <w:t xml:space="preserve"> </w:t>
            </w:r>
          </w:p>
          <w:p w:rsidR="00C741F9" w:rsidRDefault="00667132" w:rsidP="00F51733">
            <w:pPr>
              <w:rPr>
                <w:b/>
                <w:i/>
                <w:iCs/>
                <w:u w:val="single"/>
                <w:lang w:eastAsia="en-US"/>
              </w:rPr>
            </w:pPr>
            <w:r w:rsidRPr="005B670B">
              <w:rPr>
                <w:b/>
                <w:i/>
                <w:iCs/>
                <w:u w:val="single"/>
                <w:lang w:eastAsia="en-US"/>
              </w:rPr>
              <w:t xml:space="preserve">Цель: </w:t>
            </w:r>
            <w:r w:rsidR="00C741F9" w:rsidRPr="005B670B">
              <w:rPr>
                <w:b/>
                <w:i/>
                <w:iCs/>
                <w:u w:val="single"/>
                <w:lang w:eastAsia="en-US"/>
              </w:rPr>
              <w:t xml:space="preserve">объединение усилий педагогического коллектива для повышения уровня воспитательно-образовательного процесса через использование всех педагогических ресурсов </w:t>
            </w:r>
          </w:p>
          <w:p w:rsidR="005B670B" w:rsidRPr="005B670B" w:rsidRDefault="005B670B" w:rsidP="00F51733">
            <w:pPr>
              <w:rPr>
                <w:b/>
                <w:i/>
                <w:u w:val="single"/>
                <w:lang w:eastAsia="en-US"/>
              </w:rPr>
            </w:pPr>
          </w:p>
          <w:p w:rsidR="00C741F9" w:rsidRPr="0084679A" w:rsidRDefault="0087607C" w:rsidP="00F51733">
            <w:r w:rsidRPr="0084679A">
              <w:t>1.</w:t>
            </w:r>
            <w:r w:rsidR="00F52B38" w:rsidRPr="0084679A">
              <w:t xml:space="preserve"> </w:t>
            </w:r>
            <w:r w:rsidR="00C741F9" w:rsidRPr="0084679A">
              <w:t xml:space="preserve">Выборы секретаря педагогического совета </w:t>
            </w:r>
          </w:p>
          <w:p w:rsidR="00C741F9" w:rsidRPr="0084679A" w:rsidRDefault="00C741F9" w:rsidP="00F51733">
            <w:pPr>
              <w:tabs>
                <w:tab w:val="left" w:pos="322"/>
              </w:tabs>
            </w:pPr>
            <w:r w:rsidRPr="0084679A">
              <w:t>2.</w:t>
            </w:r>
            <w:r w:rsidRPr="0084679A">
              <w:tab/>
              <w:t>Вст</w:t>
            </w:r>
            <w:r w:rsidR="00D64030">
              <w:t xml:space="preserve">упительное слово председателя </w:t>
            </w:r>
            <w:r w:rsidRPr="0084679A">
              <w:t xml:space="preserve">педсовета об актуальности заявленной темы </w:t>
            </w:r>
          </w:p>
          <w:p w:rsidR="00C741F9" w:rsidRPr="0084679A" w:rsidRDefault="00C741F9" w:rsidP="00F51733">
            <w:pPr>
              <w:tabs>
                <w:tab w:val="left" w:pos="322"/>
              </w:tabs>
            </w:pPr>
            <w:r w:rsidRPr="0084679A">
              <w:t>3.</w:t>
            </w:r>
            <w:r w:rsidRPr="0084679A">
              <w:tab/>
              <w:t>Основные направления работы по реализации (на основании анализа работы за прошедший год) и совершенствованию педагогического процесса (на основе плана работы на новый учебный год) – аналитический материал</w:t>
            </w:r>
          </w:p>
          <w:p w:rsidR="00C741F9" w:rsidRPr="0084679A" w:rsidRDefault="00C741F9" w:rsidP="00F51733">
            <w:pPr>
              <w:tabs>
                <w:tab w:val="left" w:pos="322"/>
              </w:tabs>
            </w:pPr>
            <w:r w:rsidRPr="0084679A">
              <w:t>4.</w:t>
            </w:r>
            <w:r w:rsidRPr="0084679A">
              <w:tab/>
              <w:t xml:space="preserve">Утверждение расписания </w:t>
            </w:r>
            <w:r w:rsidR="00956BA6">
              <w:t>непосредственно</w:t>
            </w:r>
            <w:r w:rsidR="00D72447" w:rsidRPr="0084679A">
              <w:t xml:space="preserve"> </w:t>
            </w:r>
            <w:r w:rsidRPr="0084679A">
              <w:t>образовательной деятельности</w:t>
            </w:r>
          </w:p>
          <w:p w:rsidR="00C741F9" w:rsidRPr="0084679A" w:rsidRDefault="00C741F9" w:rsidP="00F51733">
            <w:pPr>
              <w:tabs>
                <w:tab w:val="left" w:pos="322"/>
              </w:tabs>
            </w:pPr>
            <w:r w:rsidRPr="0084679A">
              <w:t>5.</w:t>
            </w:r>
            <w:r w:rsidRPr="0084679A">
              <w:tab/>
              <w:t xml:space="preserve">Рассмотрение и принятие ООП, АОД  ДОУ  </w:t>
            </w:r>
          </w:p>
          <w:p w:rsidR="00C741F9" w:rsidRPr="0084679A" w:rsidRDefault="00C741F9" w:rsidP="00F51733">
            <w:pPr>
              <w:tabs>
                <w:tab w:val="left" w:pos="322"/>
              </w:tabs>
            </w:pPr>
            <w:r w:rsidRPr="0084679A">
              <w:t>6.</w:t>
            </w:r>
            <w:r w:rsidRPr="0084679A">
              <w:tab/>
              <w:t>Рассмотрение и принятие рабочих программ педагогических работников ДОУ</w:t>
            </w:r>
          </w:p>
          <w:p w:rsidR="00C741F9" w:rsidRPr="0084679A" w:rsidRDefault="00C741F9" w:rsidP="00F51733">
            <w:pPr>
              <w:tabs>
                <w:tab w:val="left" w:pos="322"/>
              </w:tabs>
            </w:pPr>
            <w:r w:rsidRPr="0084679A">
              <w:t>8.</w:t>
            </w:r>
            <w:r w:rsidRPr="0084679A">
              <w:tab/>
              <w:t>Решение педсовета</w:t>
            </w:r>
          </w:p>
          <w:p w:rsidR="00C741F9" w:rsidRPr="0084679A" w:rsidRDefault="00C741F9" w:rsidP="00F51733">
            <w:pPr>
              <w:rPr>
                <w:b/>
                <w:bCs/>
                <w:sz w:val="28"/>
                <w:lang w:eastAsia="en-US"/>
              </w:rPr>
            </w:pPr>
          </w:p>
          <w:p w:rsidR="00922CF5" w:rsidRPr="00E30DBA" w:rsidRDefault="00922CF5" w:rsidP="00F51733">
            <w:pPr>
              <w:rPr>
                <w:b/>
                <w:bCs/>
                <w:sz w:val="28"/>
                <w:lang w:eastAsia="en-US"/>
              </w:rPr>
            </w:pPr>
            <w:r w:rsidRPr="00E30DBA">
              <w:rPr>
                <w:b/>
                <w:bCs/>
                <w:sz w:val="28"/>
                <w:lang w:eastAsia="en-US"/>
              </w:rPr>
              <w:t>Тематический</w:t>
            </w:r>
            <w:r w:rsidR="004626B9" w:rsidRPr="00E30DBA">
              <w:rPr>
                <w:b/>
                <w:bCs/>
                <w:sz w:val="28"/>
                <w:lang w:eastAsia="en-US"/>
              </w:rPr>
              <w:t xml:space="preserve"> </w:t>
            </w:r>
          </w:p>
          <w:p w:rsidR="00956BA6" w:rsidRPr="00956BA6" w:rsidRDefault="00956BA6" w:rsidP="00956BA6">
            <w:pPr>
              <w:rPr>
                <w:b/>
                <w:bCs/>
                <w:i/>
                <w:u w:val="single"/>
                <w:lang w:eastAsia="en-US"/>
              </w:rPr>
            </w:pPr>
            <w:r w:rsidRPr="00956BA6">
              <w:rPr>
                <w:b/>
                <w:bCs/>
                <w:i/>
                <w:u w:val="single"/>
                <w:lang w:eastAsia="en-US"/>
              </w:rPr>
              <w:t>«Организация развивающей предметно-пространственной среды в ДОУ с учетом использования современных образовательных технологий»</w:t>
            </w:r>
          </w:p>
          <w:p w:rsidR="00276E8D" w:rsidRPr="00E30DBA" w:rsidRDefault="00276E8D" w:rsidP="00F51733">
            <w:pPr>
              <w:rPr>
                <w:u w:val="single"/>
                <w:lang w:eastAsia="en-US"/>
              </w:rPr>
            </w:pPr>
          </w:p>
          <w:p w:rsidR="003D09CA" w:rsidRPr="00E30DBA" w:rsidRDefault="00922CF5" w:rsidP="00F51733">
            <w:r w:rsidRPr="00E30DBA">
              <w:rPr>
                <w:bCs/>
              </w:rPr>
              <w:t xml:space="preserve">1. Выполнение решений </w:t>
            </w:r>
            <w:r w:rsidR="004626B9" w:rsidRPr="00E30DBA">
              <w:rPr>
                <w:bCs/>
              </w:rPr>
              <w:t xml:space="preserve">установочного </w:t>
            </w:r>
            <w:r w:rsidRPr="00E30DBA">
              <w:rPr>
                <w:bCs/>
              </w:rPr>
              <w:t xml:space="preserve">педсовета </w:t>
            </w:r>
          </w:p>
          <w:p w:rsidR="007D05A6" w:rsidRPr="00E30DBA" w:rsidRDefault="00922CF5" w:rsidP="007D05A6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B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3D09CA" w:rsidRPr="00E30D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D05A6" w:rsidRPr="00E30DBA">
              <w:rPr>
                <w:rFonts w:ascii="Times New Roman" w:eastAsiaTheme="minorHAnsi" w:hAnsi="Times New Roman"/>
                <w:sz w:val="24"/>
                <w:szCs w:val="24"/>
              </w:rPr>
              <w:t xml:space="preserve">Актуальность </w:t>
            </w:r>
            <w:r w:rsidR="0084679A" w:rsidRPr="00E30DBA">
              <w:rPr>
                <w:rFonts w:ascii="Times New Roman" w:eastAsiaTheme="minorHAnsi" w:hAnsi="Times New Roman"/>
                <w:sz w:val="24"/>
                <w:szCs w:val="24"/>
              </w:rPr>
              <w:t xml:space="preserve">заявленной </w:t>
            </w:r>
            <w:r w:rsidR="007D05A6" w:rsidRPr="00E30DBA">
              <w:rPr>
                <w:rFonts w:ascii="Times New Roman" w:eastAsiaTheme="minorHAnsi" w:hAnsi="Times New Roman"/>
                <w:sz w:val="24"/>
                <w:szCs w:val="24"/>
              </w:rPr>
              <w:t xml:space="preserve">проблемы </w:t>
            </w:r>
          </w:p>
          <w:p w:rsidR="00532801" w:rsidRPr="00E30DBA" w:rsidRDefault="00532801" w:rsidP="00532801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B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3A30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0DBA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тематической проверки </w:t>
            </w:r>
          </w:p>
          <w:p w:rsidR="00E30DBA" w:rsidRDefault="00E30DBA" w:rsidP="00532801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DBA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B02B22" w:rsidRPr="00B02B22">
              <w:rPr>
                <w:rFonts w:ascii="Times New Roman" w:eastAsiaTheme="minorHAnsi" w:hAnsi="Times New Roman"/>
                <w:sz w:val="24"/>
                <w:szCs w:val="24"/>
              </w:rPr>
              <w:t>Оценка состояния условий для создания РППС с учетом использования современных образовательных технологий</w:t>
            </w:r>
            <w:r w:rsidRPr="00E30DB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56BA6" w:rsidRDefault="00E30DBA" w:rsidP="00E30DBA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="003A30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0DBA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смотра-конкурса условий РППС </w:t>
            </w:r>
            <w:r w:rsidR="003C0B18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="003C0B18" w:rsidRPr="003C0B18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направлении </w:t>
            </w:r>
            <w:r w:rsidR="00956BA6" w:rsidRPr="00956BA6">
              <w:rPr>
                <w:rFonts w:ascii="Times New Roman" w:eastAsiaTheme="minorHAnsi" w:hAnsi="Times New Roman"/>
                <w:sz w:val="24"/>
                <w:szCs w:val="24"/>
              </w:rPr>
              <w:t>использования современных образовательных технологий»</w:t>
            </w:r>
          </w:p>
          <w:p w:rsidR="00E30DBA" w:rsidRPr="00E30DBA" w:rsidRDefault="00E30DBA" w:rsidP="00E30DBA">
            <w:pPr>
              <w:pStyle w:val="af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3A30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30DBA">
              <w:rPr>
                <w:rFonts w:ascii="Times New Roman" w:eastAsiaTheme="minorHAnsi" w:hAnsi="Times New Roman"/>
                <w:sz w:val="24"/>
                <w:szCs w:val="24"/>
              </w:rPr>
              <w:t>Лучший опыт педагога по 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зультатам тематической проверки</w:t>
            </w:r>
          </w:p>
          <w:p w:rsidR="00BA0A6D" w:rsidRDefault="00E30DBA" w:rsidP="00F51733">
            <w:pPr>
              <w:rPr>
                <w:b/>
                <w:bCs/>
                <w:sz w:val="28"/>
                <w:lang w:eastAsia="en-US"/>
              </w:rPr>
            </w:pPr>
            <w:r>
              <w:rPr>
                <w:rFonts w:eastAsiaTheme="minorHAnsi"/>
              </w:rPr>
              <w:t>6.</w:t>
            </w:r>
            <w:r w:rsidR="003A3054">
              <w:rPr>
                <w:rFonts w:eastAsiaTheme="minorHAnsi"/>
              </w:rPr>
              <w:t xml:space="preserve"> </w:t>
            </w:r>
            <w:r w:rsidRPr="00E30DBA">
              <w:rPr>
                <w:rFonts w:eastAsiaTheme="minorHAnsi"/>
              </w:rPr>
              <w:t>Решение педсовета</w:t>
            </w:r>
          </w:p>
          <w:p w:rsidR="00BA0A6D" w:rsidRDefault="00BA0A6D" w:rsidP="00F51733">
            <w:pPr>
              <w:rPr>
                <w:b/>
                <w:bCs/>
                <w:sz w:val="28"/>
                <w:lang w:eastAsia="en-US"/>
              </w:rPr>
            </w:pPr>
          </w:p>
          <w:p w:rsidR="00577867" w:rsidRDefault="00577867" w:rsidP="00F51733">
            <w:pPr>
              <w:rPr>
                <w:b/>
                <w:bCs/>
                <w:sz w:val="28"/>
                <w:lang w:eastAsia="en-US"/>
              </w:rPr>
            </w:pPr>
          </w:p>
          <w:p w:rsidR="00577867" w:rsidRDefault="00577867" w:rsidP="00F51733">
            <w:pPr>
              <w:rPr>
                <w:b/>
                <w:bCs/>
                <w:sz w:val="28"/>
                <w:lang w:eastAsia="en-US"/>
              </w:rPr>
            </w:pPr>
          </w:p>
          <w:p w:rsidR="000F3CBA" w:rsidRPr="00E02EF2" w:rsidRDefault="000F3CBA" w:rsidP="00F51733">
            <w:pPr>
              <w:rPr>
                <w:b/>
                <w:bCs/>
                <w:sz w:val="28"/>
                <w:lang w:eastAsia="en-US"/>
              </w:rPr>
            </w:pPr>
            <w:r w:rsidRPr="00E02EF2">
              <w:rPr>
                <w:b/>
                <w:bCs/>
                <w:sz w:val="28"/>
                <w:lang w:eastAsia="en-US"/>
              </w:rPr>
              <w:lastRenderedPageBreak/>
              <w:t xml:space="preserve">Тематический </w:t>
            </w:r>
          </w:p>
          <w:p w:rsidR="00EE1885" w:rsidRDefault="002053B0" w:rsidP="00F51733">
            <w:pPr>
              <w:shd w:val="clear" w:color="auto" w:fill="FFFFFF"/>
              <w:rPr>
                <w:b/>
                <w:bCs/>
                <w:i/>
                <w:u w:val="single"/>
              </w:rPr>
            </w:pPr>
            <w:r w:rsidRPr="002053B0">
              <w:rPr>
                <w:b/>
                <w:bCs/>
                <w:i/>
                <w:u w:val="single"/>
              </w:rPr>
              <w:t>«</w:t>
            </w:r>
            <w:r w:rsidR="00EE1885">
              <w:rPr>
                <w:b/>
                <w:bCs/>
                <w:i/>
                <w:u w:val="single"/>
              </w:rPr>
              <w:t>Профессиональная компетентность педагогов как одно из требований ФГОС ДО</w:t>
            </w:r>
            <w:r w:rsidR="00EE1885" w:rsidRPr="00EE1885">
              <w:rPr>
                <w:b/>
                <w:bCs/>
                <w:i/>
                <w:u w:val="single"/>
              </w:rPr>
              <w:t xml:space="preserve">» </w:t>
            </w:r>
          </w:p>
          <w:p w:rsidR="004626B9" w:rsidRPr="00E02EF2" w:rsidRDefault="00E53208" w:rsidP="00F51733">
            <w:pPr>
              <w:shd w:val="clear" w:color="auto" w:fill="FFFFFF"/>
            </w:pPr>
            <w:r w:rsidRPr="00E02EF2">
              <w:t>1</w:t>
            </w:r>
            <w:r w:rsidR="003D09CA" w:rsidRPr="00E02EF2">
              <w:t>.</w:t>
            </w:r>
            <w:r w:rsidR="003A3054">
              <w:t xml:space="preserve"> </w:t>
            </w:r>
            <w:r w:rsidR="003D09CA" w:rsidRPr="00E02EF2">
              <w:t xml:space="preserve">Выполнение решения </w:t>
            </w:r>
            <w:r w:rsidR="00F52B38" w:rsidRPr="00E02EF2">
              <w:t xml:space="preserve">предыдущего </w:t>
            </w:r>
            <w:r w:rsidR="003D09CA" w:rsidRPr="00E02EF2">
              <w:t>педсовета</w:t>
            </w:r>
            <w:r w:rsidRPr="00E02EF2">
              <w:t xml:space="preserve"> </w:t>
            </w:r>
          </w:p>
          <w:p w:rsidR="0031794A" w:rsidRPr="00E02EF2" w:rsidRDefault="00E53208" w:rsidP="00F51733">
            <w:pPr>
              <w:shd w:val="clear" w:color="auto" w:fill="FFFFFF"/>
            </w:pPr>
            <w:r w:rsidRPr="00E02EF2">
              <w:rPr>
                <w:rFonts w:eastAsiaTheme="minorHAnsi"/>
              </w:rPr>
              <w:t>2.</w:t>
            </w:r>
            <w:r w:rsidR="003A3054">
              <w:rPr>
                <w:rFonts w:eastAsiaTheme="minorHAnsi"/>
              </w:rPr>
              <w:t xml:space="preserve"> </w:t>
            </w:r>
            <w:r w:rsidRPr="00E02EF2">
              <w:rPr>
                <w:rFonts w:eastAsiaTheme="minorHAnsi"/>
              </w:rPr>
              <w:t xml:space="preserve">Результаты тематической проверки </w:t>
            </w:r>
            <w:r w:rsidR="00BC27A4" w:rsidRPr="00E02EF2">
              <w:t>«</w:t>
            </w:r>
            <w:r w:rsidR="00EE1885">
              <w:t>Профессиональная компетентность педагога</w:t>
            </w:r>
            <w:r w:rsidR="0031794A" w:rsidRPr="00E02EF2">
              <w:t>»</w:t>
            </w:r>
          </w:p>
          <w:p w:rsidR="00E53208" w:rsidRPr="00E02EF2" w:rsidRDefault="00E53208" w:rsidP="00F51733">
            <w:pPr>
              <w:shd w:val="clear" w:color="auto" w:fill="FFFFFF"/>
            </w:pPr>
            <w:r w:rsidRPr="00E02EF2">
              <w:rPr>
                <w:rFonts w:eastAsiaTheme="minorHAnsi"/>
              </w:rPr>
              <w:t>3. Лучший опыт педагога по результатам тематической проверки</w:t>
            </w:r>
            <w:r w:rsidRPr="00E02EF2">
              <w:t xml:space="preserve"> </w:t>
            </w:r>
          </w:p>
          <w:p w:rsidR="00440620" w:rsidRPr="0084679A" w:rsidRDefault="004006DD" w:rsidP="00F51733">
            <w:pPr>
              <w:rPr>
                <w:b/>
                <w:lang w:eastAsia="en-US"/>
              </w:rPr>
            </w:pPr>
            <w:r w:rsidRPr="00E02EF2">
              <w:rPr>
                <w:lang w:eastAsia="en-US"/>
              </w:rPr>
              <w:t>4</w:t>
            </w:r>
            <w:r w:rsidR="00440620" w:rsidRPr="00E02EF2">
              <w:rPr>
                <w:lang w:eastAsia="en-US"/>
              </w:rPr>
              <w:t>.</w:t>
            </w:r>
            <w:r w:rsidR="003A3054">
              <w:rPr>
                <w:lang w:eastAsia="en-US"/>
              </w:rPr>
              <w:t xml:space="preserve"> </w:t>
            </w:r>
            <w:r w:rsidR="00440620" w:rsidRPr="00E02EF2">
              <w:rPr>
                <w:lang w:eastAsia="en-US"/>
              </w:rPr>
              <w:t>Решение педсовета</w:t>
            </w:r>
          </w:p>
          <w:p w:rsidR="00E53208" w:rsidRPr="0084679A" w:rsidRDefault="00E53208" w:rsidP="00F51733">
            <w:pPr>
              <w:shd w:val="clear" w:color="auto" w:fill="FFFFFF"/>
              <w:rPr>
                <w:b/>
                <w:bCs/>
              </w:rPr>
            </w:pPr>
          </w:p>
          <w:p w:rsidR="00E53208" w:rsidRPr="0084679A" w:rsidRDefault="001D3DFA" w:rsidP="00F51733">
            <w:pPr>
              <w:shd w:val="clear" w:color="auto" w:fill="FFFFFF"/>
              <w:rPr>
                <w:b/>
                <w:bCs/>
                <w:sz w:val="28"/>
              </w:rPr>
            </w:pPr>
            <w:r w:rsidRPr="0084679A">
              <w:rPr>
                <w:b/>
                <w:bCs/>
                <w:sz w:val="28"/>
              </w:rPr>
              <w:t xml:space="preserve">Итоговый  </w:t>
            </w:r>
          </w:p>
          <w:p w:rsidR="003D09CA" w:rsidRPr="0084679A" w:rsidRDefault="00EE1885" w:rsidP="00F51733">
            <w:pPr>
              <w:shd w:val="clear" w:color="auto" w:fill="FFFFFF"/>
              <w:rPr>
                <w:b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«Итоги работы ДОУ за 2020-2021</w:t>
            </w:r>
            <w:r w:rsidR="001D3DFA" w:rsidRPr="0084679A">
              <w:rPr>
                <w:b/>
                <w:bCs/>
                <w:i/>
                <w:u w:val="single"/>
              </w:rPr>
              <w:t xml:space="preserve"> учебный год»</w:t>
            </w:r>
          </w:p>
          <w:p w:rsidR="00E53208" w:rsidRPr="0084679A" w:rsidRDefault="00440620" w:rsidP="00F51733">
            <w:pPr>
              <w:pStyle w:val="a8"/>
              <w:ind w:left="0"/>
              <w:rPr>
                <w:b/>
                <w:sz w:val="24"/>
                <w:lang w:eastAsia="en-US"/>
              </w:rPr>
            </w:pPr>
            <w:r w:rsidRPr="0084679A">
              <w:rPr>
                <w:i w:val="0"/>
                <w:sz w:val="24"/>
                <w:lang w:eastAsia="en-US"/>
              </w:rPr>
              <w:t>1.</w:t>
            </w:r>
            <w:r w:rsidR="003A3054">
              <w:rPr>
                <w:i w:val="0"/>
                <w:sz w:val="24"/>
                <w:lang w:eastAsia="en-US"/>
              </w:rPr>
              <w:t xml:space="preserve"> </w:t>
            </w:r>
            <w:r w:rsidR="00E53208" w:rsidRPr="0084679A">
              <w:rPr>
                <w:i w:val="0"/>
                <w:sz w:val="24"/>
                <w:lang w:eastAsia="en-US"/>
              </w:rPr>
              <w:t xml:space="preserve">Выполнение решения </w:t>
            </w:r>
            <w:r w:rsidR="00F52B38" w:rsidRPr="0084679A">
              <w:rPr>
                <w:i w:val="0"/>
                <w:sz w:val="24"/>
                <w:lang w:eastAsia="en-US"/>
              </w:rPr>
              <w:t xml:space="preserve">предыдущего </w:t>
            </w:r>
            <w:r w:rsidR="00E53208" w:rsidRPr="0084679A">
              <w:rPr>
                <w:i w:val="0"/>
                <w:sz w:val="24"/>
                <w:lang w:eastAsia="en-US"/>
              </w:rPr>
              <w:t xml:space="preserve">педсовета </w:t>
            </w:r>
          </w:p>
          <w:p w:rsidR="00E53208" w:rsidRPr="0084679A" w:rsidRDefault="00440620" w:rsidP="00F51733">
            <w:pPr>
              <w:rPr>
                <w:lang w:eastAsia="en-US"/>
              </w:rPr>
            </w:pPr>
            <w:r w:rsidRPr="0084679A">
              <w:rPr>
                <w:lang w:eastAsia="en-US"/>
              </w:rPr>
              <w:t>2.</w:t>
            </w:r>
            <w:r w:rsidR="003A3054">
              <w:rPr>
                <w:lang w:eastAsia="en-US"/>
              </w:rPr>
              <w:t xml:space="preserve"> </w:t>
            </w:r>
            <w:r w:rsidR="004626B9" w:rsidRPr="0084679A">
              <w:rPr>
                <w:lang w:eastAsia="en-US"/>
              </w:rPr>
              <w:t>Анализ</w:t>
            </w:r>
            <w:r w:rsidR="00E53208" w:rsidRPr="0084679A">
              <w:rPr>
                <w:lang w:eastAsia="en-US"/>
              </w:rPr>
              <w:t xml:space="preserve"> воспитательно-образовате</w:t>
            </w:r>
            <w:r w:rsidR="004626B9" w:rsidRPr="0084679A">
              <w:rPr>
                <w:lang w:eastAsia="en-US"/>
              </w:rPr>
              <w:t>льной работы в ДОУ за год</w:t>
            </w:r>
          </w:p>
          <w:p w:rsidR="00E53208" w:rsidRPr="0084679A" w:rsidRDefault="00440620" w:rsidP="004006DD">
            <w:pPr>
              <w:ind w:left="38"/>
              <w:rPr>
                <w:lang w:eastAsia="en-US"/>
              </w:rPr>
            </w:pPr>
            <w:r w:rsidRPr="0084679A">
              <w:rPr>
                <w:lang w:eastAsia="en-US"/>
              </w:rPr>
              <w:t>3.</w:t>
            </w:r>
            <w:r w:rsidR="003A3054">
              <w:rPr>
                <w:lang w:eastAsia="en-US"/>
              </w:rPr>
              <w:t xml:space="preserve"> </w:t>
            </w:r>
            <w:r w:rsidR="004006DD" w:rsidRPr="0084679A">
              <w:rPr>
                <w:lang w:eastAsia="en-US"/>
              </w:rPr>
              <w:t xml:space="preserve">Рекомендации по организации </w:t>
            </w:r>
            <w:r w:rsidR="00E53208" w:rsidRPr="0084679A">
              <w:rPr>
                <w:lang w:eastAsia="en-US"/>
              </w:rPr>
              <w:t>работы в летни</w:t>
            </w:r>
            <w:r w:rsidR="00EE1885">
              <w:rPr>
                <w:lang w:eastAsia="en-US"/>
              </w:rPr>
              <w:t>й оздоровительный период  2021</w:t>
            </w:r>
            <w:r w:rsidR="00E53208" w:rsidRPr="0084679A">
              <w:rPr>
                <w:lang w:eastAsia="en-US"/>
              </w:rPr>
              <w:t xml:space="preserve"> год</w:t>
            </w:r>
            <w:r w:rsidR="004626B9" w:rsidRPr="0084679A">
              <w:rPr>
                <w:lang w:eastAsia="en-US"/>
              </w:rPr>
              <w:t>а</w:t>
            </w:r>
          </w:p>
          <w:p w:rsidR="004626B9" w:rsidRDefault="00440620" w:rsidP="00F51733">
            <w:pPr>
              <w:rPr>
                <w:lang w:eastAsia="en-US"/>
              </w:rPr>
            </w:pPr>
            <w:r w:rsidRPr="0084679A">
              <w:rPr>
                <w:lang w:eastAsia="en-US"/>
              </w:rPr>
              <w:t>4.</w:t>
            </w:r>
            <w:r w:rsidR="003A3054">
              <w:rPr>
                <w:lang w:eastAsia="en-US"/>
              </w:rPr>
              <w:t xml:space="preserve"> </w:t>
            </w:r>
            <w:r w:rsidR="00E53208" w:rsidRPr="0084679A">
              <w:rPr>
                <w:lang w:eastAsia="en-US"/>
              </w:rPr>
              <w:t>Рассмотрение проекта го</w:t>
            </w:r>
            <w:r w:rsidR="00EE1885">
              <w:rPr>
                <w:lang w:eastAsia="en-US"/>
              </w:rPr>
              <w:t>дового  плана работы ДОУ на 2021</w:t>
            </w:r>
            <w:r w:rsidR="005F1EF1" w:rsidRPr="0084679A">
              <w:rPr>
                <w:lang w:eastAsia="en-US"/>
              </w:rPr>
              <w:t>-202</w:t>
            </w:r>
            <w:r w:rsidR="00EE1885">
              <w:rPr>
                <w:lang w:eastAsia="en-US"/>
              </w:rPr>
              <w:t>2</w:t>
            </w:r>
            <w:r w:rsidR="00487C4E">
              <w:rPr>
                <w:lang w:eastAsia="en-US"/>
              </w:rPr>
              <w:t xml:space="preserve"> учебный год.</w:t>
            </w:r>
            <w:r w:rsidR="004626B9" w:rsidRPr="0084679A">
              <w:rPr>
                <w:lang w:eastAsia="en-US"/>
              </w:rPr>
              <w:t xml:space="preserve"> </w:t>
            </w:r>
          </w:p>
          <w:p w:rsidR="00487C4E" w:rsidRPr="0084679A" w:rsidRDefault="00487C4E" w:rsidP="00F51733">
            <w:pPr>
              <w:rPr>
                <w:lang w:eastAsia="en-US"/>
              </w:rPr>
            </w:pPr>
            <w:r>
              <w:rPr>
                <w:lang w:eastAsia="en-US"/>
              </w:rPr>
              <w:t>5. Разное</w:t>
            </w:r>
          </w:p>
          <w:p w:rsidR="003D09CA" w:rsidRDefault="004626B9" w:rsidP="00F51733">
            <w:pPr>
              <w:rPr>
                <w:lang w:eastAsia="en-US"/>
              </w:rPr>
            </w:pPr>
            <w:r w:rsidRPr="0084679A">
              <w:rPr>
                <w:lang w:eastAsia="en-US"/>
              </w:rPr>
              <w:t>6</w:t>
            </w:r>
            <w:r w:rsidR="00440620" w:rsidRPr="0084679A">
              <w:rPr>
                <w:lang w:eastAsia="en-US"/>
              </w:rPr>
              <w:t>.</w:t>
            </w:r>
            <w:r w:rsidR="003A3054">
              <w:rPr>
                <w:lang w:eastAsia="en-US"/>
              </w:rPr>
              <w:t xml:space="preserve"> </w:t>
            </w:r>
            <w:r w:rsidR="00E53208" w:rsidRPr="0084679A">
              <w:rPr>
                <w:lang w:eastAsia="en-US"/>
              </w:rPr>
              <w:t>Решение педсовета</w:t>
            </w:r>
          </w:p>
          <w:p w:rsidR="00487C4E" w:rsidRPr="0084679A" w:rsidRDefault="00487C4E" w:rsidP="00F5173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EA317A" w:rsidRDefault="00440620" w:rsidP="00A14DC2">
            <w:pPr>
              <w:rPr>
                <w:lang w:eastAsia="en-US"/>
              </w:rPr>
            </w:pPr>
            <w:r w:rsidRPr="00EA317A">
              <w:rPr>
                <w:lang w:eastAsia="en-US"/>
              </w:rPr>
              <w:t xml:space="preserve">   </w:t>
            </w:r>
            <w:r w:rsidR="003D09CA" w:rsidRPr="00EA317A">
              <w:rPr>
                <w:lang w:eastAsia="en-US"/>
              </w:rPr>
              <w:t>август</w:t>
            </w: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49498C" w:rsidRPr="003E4558" w:rsidRDefault="0049498C" w:rsidP="00A14DC2">
            <w:pPr>
              <w:rPr>
                <w:highlight w:val="yellow"/>
                <w:lang w:eastAsia="en-US"/>
              </w:rPr>
            </w:pPr>
          </w:p>
          <w:p w:rsidR="0049498C" w:rsidRPr="003E4558" w:rsidRDefault="0049498C" w:rsidP="00A14DC2">
            <w:pPr>
              <w:rPr>
                <w:highlight w:val="yellow"/>
                <w:lang w:eastAsia="en-US"/>
              </w:rPr>
            </w:pPr>
          </w:p>
          <w:p w:rsidR="00F52B38" w:rsidRPr="003E4558" w:rsidRDefault="00F52B38" w:rsidP="00A14DC2">
            <w:pPr>
              <w:rPr>
                <w:highlight w:val="yellow"/>
                <w:lang w:eastAsia="en-US"/>
              </w:rPr>
            </w:pPr>
          </w:p>
          <w:p w:rsidR="00F52B38" w:rsidRPr="003E4558" w:rsidRDefault="00F52B38" w:rsidP="00A14DC2">
            <w:pPr>
              <w:rPr>
                <w:highlight w:val="yellow"/>
                <w:lang w:eastAsia="en-US"/>
              </w:rPr>
            </w:pPr>
          </w:p>
          <w:p w:rsidR="00F52B38" w:rsidRPr="003E4558" w:rsidRDefault="00F52B38" w:rsidP="00A14DC2">
            <w:pPr>
              <w:rPr>
                <w:highlight w:val="yellow"/>
                <w:lang w:eastAsia="en-US"/>
              </w:rPr>
            </w:pPr>
          </w:p>
          <w:p w:rsidR="00440620" w:rsidRDefault="00440620" w:rsidP="00A14DC2">
            <w:pPr>
              <w:rPr>
                <w:highlight w:val="yellow"/>
                <w:lang w:eastAsia="en-US"/>
              </w:rPr>
            </w:pPr>
          </w:p>
          <w:p w:rsidR="005B670B" w:rsidRPr="003E4558" w:rsidRDefault="005B670B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5F1EF1" w:rsidRPr="003E4558" w:rsidRDefault="005F1EF1" w:rsidP="00A14DC2">
            <w:pPr>
              <w:rPr>
                <w:highlight w:val="yellow"/>
                <w:lang w:eastAsia="en-US"/>
              </w:rPr>
            </w:pPr>
          </w:p>
          <w:p w:rsidR="00EA317A" w:rsidRPr="003E4558" w:rsidRDefault="00EA317A" w:rsidP="00A14DC2">
            <w:pPr>
              <w:rPr>
                <w:highlight w:val="yellow"/>
                <w:lang w:eastAsia="en-US"/>
              </w:rPr>
            </w:pPr>
          </w:p>
          <w:p w:rsidR="003D09CA" w:rsidRPr="005F1EF1" w:rsidRDefault="003D09CA" w:rsidP="00A14DC2">
            <w:pPr>
              <w:rPr>
                <w:lang w:eastAsia="en-US"/>
              </w:rPr>
            </w:pPr>
            <w:r w:rsidRPr="005F1EF1">
              <w:rPr>
                <w:lang w:eastAsia="en-US"/>
              </w:rPr>
              <w:t>ноябрь</w:t>
            </w: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4006DD" w:rsidRDefault="004006DD" w:rsidP="00A14DC2">
            <w:pPr>
              <w:rPr>
                <w:highlight w:val="yellow"/>
                <w:lang w:eastAsia="en-US"/>
              </w:rPr>
            </w:pPr>
          </w:p>
          <w:p w:rsidR="00EA317A" w:rsidRDefault="00EA317A" w:rsidP="00A14DC2">
            <w:pPr>
              <w:rPr>
                <w:highlight w:val="yellow"/>
                <w:lang w:eastAsia="en-US"/>
              </w:rPr>
            </w:pPr>
          </w:p>
          <w:p w:rsidR="005F1EF1" w:rsidRDefault="005F1EF1" w:rsidP="00A14DC2">
            <w:pPr>
              <w:rPr>
                <w:highlight w:val="yellow"/>
                <w:lang w:eastAsia="en-US"/>
              </w:rPr>
            </w:pPr>
          </w:p>
          <w:p w:rsidR="005F1EF1" w:rsidRDefault="005F1EF1" w:rsidP="00A14DC2">
            <w:pPr>
              <w:rPr>
                <w:highlight w:val="yellow"/>
                <w:lang w:eastAsia="en-US"/>
              </w:rPr>
            </w:pPr>
          </w:p>
          <w:p w:rsidR="005B670B" w:rsidRDefault="005B670B" w:rsidP="00A14DC2">
            <w:pPr>
              <w:rPr>
                <w:highlight w:val="yellow"/>
                <w:lang w:eastAsia="en-US"/>
              </w:rPr>
            </w:pPr>
          </w:p>
          <w:p w:rsidR="005B670B" w:rsidRDefault="005B670B" w:rsidP="00A14DC2">
            <w:pPr>
              <w:rPr>
                <w:highlight w:val="yellow"/>
                <w:lang w:eastAsia="en-US"/>
              </w:rPr>
            </w:pPr>
          </w:p>
          <w:p w:rsidR="005F1EF1" w:rsidRDefault="005F1EF1" w:rsidP="00A14DC2">
            <w:pPr>
              <w:rPr>
                <w:highlight w:val="yellow"/>
                <w:lang w:eastAsia="en-US"/>
              </w:rPr>
            </w:pPr>
          </w:p>
          <w:p w:rsidR="00B02B22" w:rsidRDefault="00B02B22" w:rsidP="00A14DC2">
            <w:pPr>
              <w:rPr>
                <w:highlight w:val="yellow"/>
                <w:lang w:eastAsia="en-US"/>
              </w:rPr>
            </w:pPr>
          </w:p>
          <w:p w:rsidR="004006DD" w:rsidRDefault="004006DD" w:rsidP="00A14DC2">
            <w:pPr>
              <w:rPr>
                <w:highlight w:val="yellow"/>
                <w:lang w:eastAsia="en-US"/>
              </w:rPr>
            </w:pPr>
          </w:p>
          <w:p w:rsidR="00577867" w:rsidRDefault="00577867" w:rsidP="00A14DC2">
            <w:pPr>
              <w:rPr>
                <w:highlight w:val="yellow"/>
                <w:lang w:eastAsia="en-US"/>
              </w:rPr>
            </w:pPr>
          </w:p>
          <w:p w:rsidR="00577867" w:rsidRPr="003E4558" w:rsidRDefault="00577867" w:rsidP="00A14DC2">
            <w:pPr>
              <w:rPr>
                <w:highlight w:val="yellow"/>
                <w:lang w:eastAsia="en-US"/>
              </w:rPr>
            </w:pPr>
          </w:p>
          <w:p w:rsidR="003D09CA" w:rsidRPr="0031794A" w:rsidRDefault="00E02EF2" w:rsidP="00A14DC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</w:t>
            </w: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ED5DFF" w:rsidRPr="003E4558" w:rsidRDefault="00ED5DFF" w:rsidP="00ED5DFF">
            <w:pPr>
              <w:rPr>
                <w:highlight w:val="yellow"/>
                <w:lang w:eastAsia="en-US"/>
              </w:rPr>
            </w:pPr>
          </w:p>
          <w:p w:rsidR="003D09CA" w:rsidRPr="003E4558" w:rsidRDefault="00ED5DFF" w:rsidP="00ED5DFF">
            <w:pPr>
              <w:rPr>
                <w:highlight w:val="yellow"/>
                <w:lang w:eastAsia="en-US"/>
              </w:rPr>
            </w:pPr>
            <w:r w:rsidRPr="00921AEB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0F3CBA" w:rsidRPr="00EA317A" w:rsidRDefault="000F3CBA" w:rsidP="00A14DC2">
            <w:pPr>
              <w:rPr>
                <w:lang w:eastAsia="en-US"/>
              </w:rPr>
            </w:pPr>
            <w:r w:rsidRPr="00EA317A">
              <w:rPr>
                <w:lang w:eastAsia="en-US"/>
              </w:rPr>
              <w:t>Заведующая</w:t>
            </w:r>
          </w:p>
          <w:p w:rsidR="003D09CA" w:rsidRPr="00EA317A" w:rsidRDefault="0043085B" w:rsidP="00A14DC2">
            <w:pPr>
              <w:rPr>
                <w:lang w:eastAsia="en-US"/>
              </w:rPr>
            </w:pPr>
            <w:r w:rsidRPr="00EA317A">
              <w:rPr>
                <w:lang w:eastAsia="en-US"/>
              </w:rPr>
              <w:t>Зам</w:t>
            </w:r>
            <w:r w:rsidR="000F3CBA" w:rsidRPr="00EA317A">
              <w:rPr>
                <w:lang w:eastAsia="en-US"/>
              </w:rPr>
              <w:t>.</w:t>
            </w:r>
            <w:r w:rsidRPr="00EA317A">
              <w:rPr>
                <w:lang w:eastAsia="en-US"/>
              </w:rPr>
              <w:t xml:space="preserve"> </w:t>
            </w:r>
            <w:r w:rsidR="003D09CA" w:rsidRPr="00EA317A">
              <w:rPr>
                <w:lang w:eastAsia="en-US"/>
              </w:rPr>
              <w:t xml:space="preserve">заведующей </w:t>
            </w: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440620" w:rsidRPr="003E4558" w:rsidRDefault="00440620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C741F9" w:rsidRDefault="00C741F9" w:rsidP="00A14DC2">
            <w:pPr>
              <w:rPr>
                <w:highlight w:val="yellow"/>
                <w:lang w:eastAsia="en-US"/>
              </w:rPr>
            </w:pPr>
          </w:p>
          <w:p w:rsidR="005B670B" w:rsidRPr="003E4558" w:rsidRDefault="005B670B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EA317A" w:rsidRDefault="00EA317A" w:rsidP="00A14DC2">
            <w:pPr>
              <w:rPr>
                <w:highlight w:val="yellow"/>
                <w:lang w:eastAsia="en-US"/>
              </w:rPr>
            </w:pPr>
          </w:p>
          <w:p w:rsidR="005F1EF1" w:rsidRPr="003E4558" w:rsidRDefault="005F1EF1" w:rsidP="00A14DC2">
            <w:pPr>
              <w:rPr>
                <w:highlight w:val="yellow"/>
                <w:lang w:eastAsia="en-US"/>
              </w:rPr>
            </w:pPr>
          </w:p>
          <w:p w:rsidR="000F3CBA" w:rsidRPr="005F1EF1" w:rsidRDefault="000F3CBA" w:rsidP="00A14DC2">
            <w:pPr>
              <w:rPr>
                <w:lang w:eastAsia="en-US"/>
              </w:rPr>
            </w:pPr>
            <w:r w:rsidRPr="005F1EF1">
              <w:rPr>
                <w:lang w:eastAsia="en-US"/>
              </w:rPr>
              <w:t>Заведующая</w:t>
            </w:r>
          </w:p>
          <w:p w:rsidR="000F3CBA" w:rsidRPr="005F1EF1" w:rsidRDefault="000F3CBA" w:rsidP="00A14DC2">
            <w:pPr>
              <w:rPr>
                <w:lang w:eastAsia="en-US"/>
              </w:rPr>
            </w:pPr>
            <w:r w:rsidRPr="005F1EF1">
              <w:rPr>
                <w:lang w:eastAsia="en-US"/>
              </w:rPr>
              <w:t xml:space="preserve">Зам. заведующей </w:t>
            </w:r>
          </w:p>
          <w:p w:rsidR="003D09CA" w:rsidRPr="005F1EF1" w:rsidRDefault="003D09CA" w:rsidP="00A14DC2">
            <w:pPr>
              <w:rPr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A7688E" w:rsidRPr="003E4558" w:rsidRDefault="00A7688E" w:rsidP="00A14DC2">
            <w:pPr>
              <w:rPr>
                <w:highlight w:val="yellow"/>
                <w:lang w:eastAsia="en-US"/>
              </w:rPr>
            </w:pPr>
          </w:p>
          <w:p w:rsidR="00F51733" w:rsidRPr="003E4558" w:rsidRDefault="00F51733" w:rsidP="00A14DC2">
            <w:pPr>
              <w:rPr>
                <w:highlight w:val="yellow"/>
                <w:lang w:eastAsia="en-US"/>
              </w:rPr>
            </w:pPr>
          </w:p>
          <w:p w:rsidR="004006DD" w:rsidRDefault="004006DD" w:rsidP="00A14DC2">
            <w:pPr>
              <w:rPr>
                <w:highlight w:val="yellow"/>
                <w:lang w:eastAsia="en-US"/>
              </w:rPr>
            </w:pPr>
          </w:p>
          <w:p w:rsidR="005F1EF1" w:rsidRDefault="005F1EF1" w:rsidP="00A14DC2">
            <w:pPr>
              <w:rPr>
                <w:highlight w:val="yellow"/>
                <w:lang w:eastAsia="en-US"/>
              </w:rPr>
            </w:pPr>
          </w:p>
          <w:p w:rsidR="005F1EF1" w:rsidRDefault="005F1EF1" w:rsidP="00A14DC2">
            <w:pPr>
              <w:rPr>
                <w:highlight w:val="yellow"/>
                <w:lang w:eastAsia="en-US"/>
              </w:rPr>
            </w:pPr>
          </w:p>
          <w:p w:rsidR="005F1EF1" w:rsidRDefault="005F1EF1" w:rsidP="00A14DC2">
            <w:pPr>
              <w:rPr>
                <w:highlight w:val="yellow"/>
                <w:lang w:eastAsia="en-US"/>
              </w:rPr>
            </w:pPr>
          </w:p>
          <w:p w:rsidR="005B670B" w:rsidRDefault="005B670B" w:rsidP="00A14DC2">
            <w:pPr>
              <w:rPr>
                <w:highlight w:val="yellow"/>
                <w:lang w:eastAsia="en-US"/>
              </w:rPr>
            </w:pPr>
          </w:p>
          <w:p w:rsidR="00B02B22" w:rsidRDefault="00B02B22" w:rsidP="00A14DC2">
            <w:pPr>
              <w:rPr>
                <w:highlight w:val="yellow"/>
                <w:lang w:eastAsia="en-US"/>
              </w:rPr>
            </w:pPr>
          </w:p>
          <w:p w:rsidR="005B670B" w:rsidRDefault="005B670B" w:rsidP="00A14DC2">
            <w:pPr>
              <w:rPr>
                <w:highlight w:val="yellow"/>
                <w:lang w:eastAsia="en-US"/>
              </w:rPr>
            </w:pPr>
          </w:p>
          <w:p w:rsidR="00577867" w:rsidRDefault="00577867" w:rsidP="00A14DC2">
            <w:pPr>
              <w:rPr>
                <w:highlight w:val="yellow"/>
                <w:lang w:eastAsia="en-US"/>
              </w:rPr>
            </w:pPr>
          </w:p>
          <w:p w:rsidR="00577867" w:rsidRDefault="00577867" w:rsidP="00A14DC2">
            <w:pPr>
              <w:rPr>
                <w:highlight w:val="yellow"/>
                <w:lang w:eastAsia="en-US"/>
              </w:rPr>
            </w:pPr>
          </w:p>
          <w:p w:rsidR="00C741F9" w:rsidRPr="003E4558" w:rsidRDefault="00C741F9" w:rsidP="00A14DC2">
            <w:pPr>
              <w:rPr>
                <w:highlight w:val="yellow"/>
                <w:lang w:eastAsia="en-US"/>
              </w:rPr>
            </w:pPr>
          </w:p>
          <w:p w:rsidR="00440620" w:rsidRPr="0031794A" w:rsidRDefault="00440620" w:rsidP="00A14DC2">
            <w:pPr>
              <w:rPr>
                <w:lang w:eastAsia="en-US"/>
              </w:rPr>
            </w:pPr>
            <w:r w:rsidRPr="0031794A">
              <w:rPr>
                <w:lang w:eastAsia="en-US"/>
              </w:rPr>
              <w:lastRenderedPageBreak/>
              <w:t>Заведующая</w:t>
            </w:r>
          </w:p>
          <w:p w:rsidR="00440620" w:rsidRPr="0031794A" w:rsidRDefault="00440620" w:rsidP="00A14DC2">
            <w:pPr>
              <w:rPr>
                <w:lang w:eastAsia="en-US"/>
              </w:rPr>
            </w:pPr>
            <w:r w:rsidRPr="0031794A">
              <w:rPr>
                <w:lang w:eastAsia="en-US"/>
              </w:rPr>
              <w:t xml:space="preserve">Зам. заведующей </w:t>
            </w:r>
          </w:p>
          <w:p w:rsidR="003D09CA" w:rsidRPr="003E4558" w:rsidRDefault="003D09CA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006DD" w:rsidRPr="003E4558" w:rsidRDefault="004006DD" w:rsidP="00A14DC2">
            <w:pPr>
              <w:rPr>
                <w:highlight w:val="yellow"/>
                <w:lang w:eastAsia="en-US"/>
              </w:rPr>
            </w:pPr>
          </w:p>
          <w:p w:rsidR="004626B9" w:rsidRPr="003E4558" w:rsidRDefault="004626B9" w:rsidP="00A14DC2">
            <w:pPr>
              <w:rPr>
                <w:highlight w:val="yellow"/>
                <w:lang w:eastAsia="en-US"/>
              </w:rPr>
            </w:pPr>
          </w:p>
          <w:p w:rsidR="004626B9" w:rsidRPr="00921AEB" w:rsidRDefault="004626B9" w:rsidP="004626B9">
            <w:pPr>
              <w:rPr>
                <w:lang w:eastAsia="en-US"/>
              </w:rPr>
            </w:pPr>
            <w:r w:rsidRPr="00921AEB">
              <w:rPr>
                <w:lang w:eastAsia="en-US"/>
              </w:rPr>
              <w:t>Заведующая</w:t>
            </w:r>
          </w:p>
          <w:p w:rsidR="004626B9" w:rsidRPr="00C741F9" w:rsidRDefault="004626B9" w:rsidP="004626B9">
            <w:pPr>
              <w:rPr>
                <w:lang w:eastAsia="en-US"/>
              </w:rPr>
            </w:pPr>
            <w:r w:rsidRPr="00921AEB">
              <w:rPr>
                <w:lang w:eastAsia="en-US"/>
              </w:rPr>
              <w:t>Зам. заведующей</w:t>
            </w:r>
            <w:r w:rsidRPr="00C741F9">
              <w:rPr>
                <w:lang w:eastAsia="en-US"/>
              </w:rPr>
              <w:t xml:space="preserve"> </w:t>
            </w:r>
          </w:p>
          <w:p w:rsidR="004626B9" w:rsidRPr="00C741F9" w:rsidRDefault="004626B9" w:rsidP="00A14DC2">
            <w:pPr>
              <w:rPr>
                <w:lang w:eastAsia="en-US"/>
              </w:rPr>
            </w:pPr>
          </w:p>
        </w:tc>
      </w:tr>
    </w:tbl>
    <w:p w:rsidR="0097593C" w:rsidRPr="00ED5DFF" w:rsidRDefault="0097593C" w:rsidP="00A14DC2">
      <w:pPr>
        <w:tabs>
          <w:tab w:val="left" w:pos="990"/>
        </w:tabs>
        <w:rPr>
          <w:b/>
          <w:i/>
          <w:sz w:val="28"/>
          <w:szCs w:val="28"/>
        </w:rPr>
      </w:pPr>
    </w:p>
    <w:p w:rsidR="00C476DE" w:rsidRPr="000D2699" w:rsidRDefault="0027670F" w:rsidP="00A14DC2">
      <w:pPr>
        <w:tabs>
          <w:tab w:val="left" w:pos="9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476DE" w:rsidRPr="000D2699">
        <w:rPr>
          <w:b/>
          <w:i/>
          <w:sz w:val="28"/>
          <w:szCs w:val="28"/>
        </w:rPr>
        <w:t xml:space="preserve">.2. Открытые коллективные просмотры </w:t>
      </w:r>
    </w:p>
    <w:p w:rsidR="00C476DE" w:rsidRPr="000D2699" w:rsidRDefault="00C476DE" w:rsidP="000A7C75">
      <w:pPr>
        <w:tabs>
          <w:tab w:val="left" w:pos="990"/>
        </w:tabs>
        <w:jc w:val="center"/>
        <w:rPr>
          <w:sz w:val="28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2363"/>
      </w:tblGrid>
      <w:tr w:rsidR="00A14DC2" w:rsidRPr="00FD714F" w:rsidTr="002D3534">
        <w:trPr>
          <w:trHeight w:val="6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FD714F" w:rsidRDefault="00784267" w:rsidP="000A7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714F">
              <w:rPr>
                <w:b/>
                <w:bCs/>
                <w:i/>
                <w:iCs/>
                <w:lang w:eastAsia="en-US"/>
              </w:rPr>
              <w:t>Возрастная группа</w:t>
            </w:r>
          </w:p>
          <w:p w:rsidR="00C476DE" w:rsidRPr="00FD714F" w:rsidRDefault="00C476DE" w:rsidP="000A7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FD714F" w:rsidRDefault="00C476DE" w:rsidP="000A7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714F">
              <w:rPr>
                <w:b/>
                <w:bCs/>
                <w:i/>
                <w:iCs/>
                <w:lang w:eastAsia="en-US"/>
              </w:rPr>
              <w:t>Сроки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FD714F" w:rsidRDefault="00C476DE" w:rsidP="000A7C75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FD714F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C476DE" w:rsidRPr="00255F57" w:rsidTr="002D3534">
        <w:trPr>
          <w:trHeight w:val="34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57" w:rsidRPr="00AA0EDB" w:rsidRDefault="00255F57" w:rsidP="00A14DC2">
            <w:pPr>
              <w:rPr>
                <w:b/>
                <w:bCs/>
                <w:iCs/>
                <w:lang w:eastAsia="en-US"/>
              </w:rPr>
            </w:pPr>
          </w:p>
          <w:p w:rsidR="00C476DE" w:rsidRPr="00AA0EDB" w:rsidRDefault="00C476DE" w:rsidP="00A14DC2">
            <w:pPr>
              <w:rPr>
                <w:b/>
                <w:bCs/>
                <w:iCs/>
                <w:lang w:eastAsia="en-US"/>
              </w:rPr>
            </w:pPr>
            <w:r w:rsidRPr="00AA0EDB">
              <w:rPr>
                <w:b/>
                <w:bCs/>
                <w:iCs/>
                <w:lang w:eastAsia="en-US"/>
              </w:rPr>
              <w:t xml:space="preserve">К педсовету № 2 </w:t>
            </w:r>
          </w:p>
          <w:p w:rsidR="00440620" w:rsidRPr="00AA0EDB" w:rsidRDefault="00440620" w:rsidP="00A14DC2">
            <w:pPr>
              <w:rPr>
                <w:b/>
                <w:bCs/>
              </w:rPr>
            </w:pPr>
          </w:p>
          <w:p w:rsidR="00B02B22" w:rsidRPr="00AA0EDB" w:rsidRDefault="00B02B22" w:rsidP="00B02B22">
            <w:pPr>
              <w:rPr>
                <w:b/>
                <w:bCs/>
                <w:i/>
                <w:u w:val="single"/>
                <w:lang w:eastAsia="en-US"/>
              </w:rPr>
            </w:pPr>
            <w:r w:rsidRPr="00AA0EDB">
              <w:rPr>
                <w:b/>
                <w:bCs/>
                <w:i/>
                <w:u w:val="single"/>
                <w:lang w:eastAsia="en-US"/>
              </w:rPr>
              <w:t>«Организация развивающей предметно-пространственной среды в ДОУ с учетом использования современных образовательных технологий»</w:t>
            </w:r>
          </w:p>
          <w:p w:rsidR="000B7DEE" w:rsidRPr="00AA0EDB" w:rsidRDefault="00AA0EDB" w:rsidP="000B7DEE">
            <w:pPr>
              <w:pStyle w:val="aa"/>
              <w:numPr>
                <w:ilvl w:val="0"/>
                <w:numId w:val="6"/>
              </w:numPr>
              <w:rPr>
                <w:bCs/>
                <w:iCs/>
                <w:sz w:val="24"/>
                <w:lang w:eastAsia="en-US"/>
              </w:rPr>
            </w:pPr>
            <w:r w:rsidRPr="00AA0EDB">
              <w:rPr>
                <w:bCs/>
                <w:iCs/>
                <w:sz w:val="24"/>
                <w:lang w:eastAsia="en-US"/>
              </w:rPr>
              <w:t xml:space="preserve">Ролевые действия </w:t>
            </w:r>
            <w:r w:rsidR="00746E62" w:rsidRPr="00AA0EDB">
              <w:rPr>
                <w:bCs/>
                <w:iCs/>
                <w:sz w:val="24"/>
                <w:lang w:eastAsia="en-US"/>
              </w:rPr>
              <w:t>2 младшая группа «Радуга»</w:t>
            </w:r>
          </w:p>
          <w:p w:rsidR="000B7DEE" w:rsidRPr="00AA0EDB" w:rsidRDefault="00746E62" w:rsidP="000B7DEE">
            <w:pPr>
              <w:pStyle w:val="aa"/>
              <w:numPr>
                <w:ilvl w:val="0"/>
                <w:numId w:val="6"/>
              </w:numPr>
              <w:rPr>
                <w:bCs/>
                <w:iCs/>
                <w:sz w:val="24"/>
                <w:lang w:eastAsia="en-US"/>
              </w:rPr>
            </w:pPr>
            <w:r w:rsidRPr="00AA0EDB">
              <w:rPr>
                <w:bCs/>
                <w:iCs/>
                <w:sz w:val="24"/>
                <w:lang w:eastAsia="en-US"/>
              </w:rPr>
              <w:t xml:space="preserve">Сюжетно-ролевая игра средняя группа «Вишенка» </w:t>
            </w:r>
          </w:p>
          <w:p w:rsidR="00746E62" w:rsidRPr="00AA0EDB" w:rsidRDefault="00746E62" w:rsidP="00746E62">
            <w:pPr>
              <w:pStyle w:val="aa"/>
              <w:numPr>
                <w:ilvl w:val="0"/>
                <w:numId w:val="6"/>
              </w:numPr>
              <w:rPr>
                <w:bCs/>
                <w:iCs/>
                <w:sz w:val="24"/>
                <w:lang w:eastAsia="en-US"/>
              </w:rPr>
            </w:pPr>
            <w:r w:rsidRPr="00AA0EDB">
              <w:rPr>
                <w:bCs/>
                <w:iCs/>
                <w:sz w:val="24"/>
                <w:lang w:eastAsia="en-US"/>
              </w:rPr>
              <w:t xml:space="preserve">Сюжетно-ролевая игра средняя группа «Золотая рыбка» </w:t>
            </w:r>
          </w:p>
          <w:p w:rsidR="000B7DEE" w:rsidRPr="00AA0EDB" w:rsidRDefault="00746E62" w:rsidP="00746E62">
            <w:pPr>
              <w:pStyle w:val="aa"/>
              <w:numPr>
                <w:ilvl w:val="0"/>
                <w:numId w:val="6"/>
              </w:numPr>
              <w:rPr>
                <w:bCs/>
                <w:iCs/>
                <w:sz w:val="24"/>
                <w:lang w:eastAsia="en-US"/>
              </w:rPr>
            </w:pPr>
            <w:r w:rsidRPr="00AA0EDB">
              <w:rPr>
                <w:bCs/>
                <w:iCs/>
                <w:sz w:val="24"/>
                <w:lang w:eastAsia="en-US"/>
              </w:rPr>
              <w:t>Совместная образовательная деятельность (режимные моменты)</w:t>
            </w:r>
            <w:r w:rsidR="00AA0EDB" w:rsidRPr="00AA0EDB">
              <w:rPr>
                <w:bCs/>
                <w:iCs/>
                <w:sz w:val="24"/>
                <w:lang w:eastAsia="en-US"/>
              </w:rPr>
              <w:t xml:space="preserve"> - краеведение</w:t>
            </w:r>
          </w:p>
          <w:p w:rsidR="00C476DE" w:rsidRPr="00AA0EDB" w:rsidRDefault="00C476DE" w:rsidP="000B7DEE">
            <w:pPr>
              <w:pStyle w:val="aa"/>
              <w:ind w:left="1080"/>
              <w:rPr>
                <w:bCs/>
                <w:iCs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EE" w:rsidRPr="00255F57" w:rsidRDefault="000B7DEE" w:rsidP="001F321C">
            <w:pPr>
              <w:rPr>
                <w:lang w:eastAsia="en-US"/>
              </w:rPr>
            </w:pPr>
          </w:p>
          <w:p w:rsidR="000B7DEE" w:rsidRPr="00255F57" w:rsidRDefault="000B7DEE" w:rsidP="001F321C">
            <w:pPr>
              <w:rPr>
                <w:lang w:eastAsia="en-US"/>
              </w:rPr>
            </w:pPr>
          </w:p>
          <w:p w:rsidR="00A7688E" w:rsidRPr="00255F57" w:rsidRDefault="003875AF" w:rsidP="001F321C">
            <w:pPr>
              <w:rPr>
                <w:lang w:eastAsia="en-US"/>
              </w:rPr>
            </w:pPr>
            <w:r w:rsidRPr="00255F57">
              <w:rPr>
                <w:lang w:eastAsia="en-US"/>
              </w:rPr>
              <w:t>ноябрь</w:t>
            </w:r>
          </w:p>
          <w:p w:rsidR="00C476DE" w:rsidRPr="00255F57" w:rsidRDefault="00C476DE" w:rsidP="00A14DC2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AA0EDB" w:rsidRDefault="00C476DE" w:rsidP="00A14DC2">
            <w:pPr>
              <w:rPr>
                <w:bCs/>
                <w:iCs/>
                <w:lang w:eastAsia="en-US"/>
              </w:rPr>
            </w:pPr>
          </w:p>
          <w:p w:rsidR="00605F18" w:rsidRPr="00AA0EDB" w:rsidRDefault="00605F18" w:rsidP="00A14DC2">
            <w:pPr>
              <w:shd w:val="clear" w:color="auto" w:fill="FFFFFF" w:themeFill="background1"/>
              <w:rPr>
                <w:lang w:eastAsia="en-US"/>
              </w:rPr>
            </w:pPr>
          </w:p>
          <w:p w:rsidR="00487C4E" w:rsidRPr="00AA0EDB" w:rsidRDefault="00487C4E" w:rsidP="00A14DC2">
            <w:pPr>
              <w:shd w:val="clear" w:color="auto" w:fill="FFFFFF" w:themeFill="background1"/>
              <w:rPr>
                <w:lang w:eastAsia="en-US"/>
              </w:rPr>
            </w:pPr>
          </w:p>
          <w:p w:rsidR="00FD714F" w:rsidRPr="00AA0EDB" w:rsidRDefault="00FD714F" w:rsidP="00A14DC2">
            <w:pPr>
              <w:shd w:val="clear" w:color="auto" w:fill="FFFFFF" w:themeFill="background1"/>
              <w:rPr>
                <w:lang w:eastAsia="en-US"/>
              </w:rPr>
            </w:pPr>
          </w:p>
          <w:p w:rsidR="00255F57" w:rsidRPr="00AA0EDB" w:rsidRDefault="00255F57" w:rsidP="00A14DC2">
            <w:pPr>
              <w:shd w:val="clear" w:color="auto" w:fill="FFFFFF" w:themeFill="background1"/>
              <w:rPr>
                <w:lang w:eastAsia="en-US"/>
              </w:rPr>
            </w:pPr>
          </w:p>
          <w:p w:rsidR="005B670B" w:rsidRPr="00AA0EDB" w:rsidRDefault="005B670B" w:rsidP="00A14DC2">
            <w:pPr>
              <w:shd w:val="clear" w:color="auto" w:fill="FFFFFF" w:themeFill="background1"/>
              <w:rPr>
                <w:lang w:eastAsia="en-US"/>
              </w:rPr>
            </w:pPr>
          </w:p>
          <w:p w:rsidR="000B7DEE" w:rsidRPr="00AA0EDB" w:rsidRDefault="000B7DEE" w:rsidP="00A14DC2">
            <w:pPr>
              <w:shd w:val="clear" w:color="auto" w:fill="FFFFFF" w:themeFill="background1"/>
              <w:rPr>
                <w:lang w:eastAsia="en-US"/>
              </w:rPr>
            </w:pPr>
          </w:p>
          <w:p w:rsidR="00ED162A" w:rsidRPr="00AA0EDB" w:rsidRDefault="00746E62" w:rsidP="00A14DC2">
            <w:pPr>
              <w:shd w:val="clear" w:color="auto" w:fill="FFFFFF" w:themeFill="background1"/>
              <w:rPr>
                <w:lang w:eastAsia="en-US"/>
              </w:rPr>
            </w:pPr>
            <w:r w:rsidRPr="00AA0EDB">
              <w:rPr>
                <w:lang w:eastAsia="en-US"/>
              </w:rPr>
              <w:t>Мячина Е.М.</w:t>
            </w:r>
          </w:p>
          <w:p w:rsidR="009F7327" w:rsidRPr="00AA0EDB" w:rsidRDefault="00746E62" w:rsidP="002D3534">
            <w:pPr>
              <w:rPr>
                <w:lang w:eastAsia="en-US"/>
              </w:rPr>
            </w:pPr>
            <w:r w:rsidRPr="00AA0EDB">
              <w:rPr>
                <w:lang w:eastAsia="en-US"/>
              </w:rPr>
              <w:t>Жданова О.Н.</w:t>
            </w:r>
          </w:p>
          <w:p w:rsidR="00255F57" w:rsidRPr="00AA0EDB" w:rsidRDefault="00746E62" w:rsidP="00E80C3A">
            <w:pPr>
              <w:rPr>
                <w:lang w:eastAsia="en-US"/>
              </w:rPr>
            </w:pPr>
            <w:r w:rsidRPr="00AA0EDB">
              <w:rPr>
                <w:lang w:eastAsia="en-US"/>
              </w:rPr>
              <w:t>Шишкова О.В.</w:t>
            </w:r>
          </w:p>
          <w:p w:rsidR="00AA0EDB" w:rsidRPr="00AA0EDB" w:rsidRDefault="00AA0EDB" w:rsidP="00255F57">
            <w:pPr>
              <w:rPr>
                <w:lang w:eastAsia="en-US"/>
              </w:rPr>
            </w:pPr>
          </w:p>
          <w:p w:rsidR="00AA0EDB" w:rsidRPr="00AA0EDB" w:rsidRDefault="00AA0EDB" w:rsidP="00255F57">
            <w:pPr>
              <w:rPr>
                <w:lang w:eastAsia="en-US"/>
              </w:rPr>
            </w:pPr>
            <w:r w:rsidRPr="00AA0EDB">
              <w:rPr>
                <w:lang w:eastAsia="en-US"/>
              </w:rPr>
              <w:t>Шевлякова Ю.В.</w:t>
            </w:r>
          </w:p>
          <w:p w:rsidR="00AA0EDB" w:rsidRPr="00AA0EDB" w:rsidRDefault="00AA0EDB" w:rsidP="00255F57">
            <w:pPr>
              <w:rPr>
                <w:lang w:eastAsia="en-US"/>
              </w:rPr>
            </w:pPr>
          </w:p>
        </w:tc>
      </w:tr>
      <w:tr w:rsidR="00C476DE" w:rsidRPr="00FD714F" w:rsidTr="00FD714F">
        <w:trPr>
          <w:trHeight w:val="9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EE" w:rsidRPr="00AA0EDB" w:rsidRDefault="000B7DEE" w:rsidP="000B7DEE">
            <w:pPr>
              <w:shd w:val="clear" w:color="auto" w:fill="FFFFFF"/>
              <w:rPr>
                <w:b/>
                <w:bCs/>
                <w:i/>
                <w:u w:val="single"/>
              </w:rPr>
            </w:pPr>
          </w:p>
          <w:p w:rsidR="000B7DEE" w:rsidRPr="00AA0EDB" w:rsidRDefault="000B7DEE" w:rsidP="000B7DEE">
            <w:pPr>
              <w:rPr>
                <w:b/>
                <w:bCs/>
                <w:iCs/>
                <w:lang w:eastAsia="en-US"/>
              </w:rPr>
            </w:pPr>
            <w:r w:rsidRPr="00AA0EDB">
              <w:rPr>
                <w:b/>
                <w:bCs/>
                <w:iCs/>
                <w:lang w:eastAsia="en-US"/>
              </w:rPr>
              <w:t xml:space="preserve">К педсовету № 3 </w:t>
            </w:r>
            <w:r w:rsidR="005B670B" w:rsidRPr="00AA0EDB">
              <w:rPr>
                <w:b/>
                <w:bCs/>
                <w:iCs/>
                <w:lang w:eastAsia="en-US"/>
              </w:rPr>
              <w:t xml:space="preserve"> </w:t>
            </w:r>
          </w:p>
          <w:p w:rsidR="000B7DEE" w:rsidRPr="00AA0EDB" w:rsidRDefault="000B7DEE" w:rsidP="000B7DEE">
            <w:pPr>
              <w:shd w:val="clear" w:color="auto" w:fill="FFFFFF"/>
              <w:rPr>
                <w:b/>
                <w:bCs/>
                <w:i/>
                <w:u w:val="single"/>
              </w:rPr>
            </w:pPr>
          </w:p>
          <w:p w:rsidR="00B02B22" w:rsidRPr="00AA0EDB" w:rsidRDefault="00B02B22" w:rsidP="00B02B22">
            <w:pPr>
              <w:shd w:val="clear" w:color="auto" w:fill="FFFFFF"/>
              <w:rPr>
                <w:b/>
                <w:bCs/>
                <w:i/>
                <w:u w:val="single"/>
              </w:rPr>
            </w:pPr>
            <w:r w:rsidRPr="00AA0EDB">
              <w:rPr>
                <w:b/>
                <w:bCs/>
                <w:i/>
                <w:u w:val="single"/>
              </w:rPr>
              <w:t xml:space="preserve">«Профессиональная компетентность педагогов как одно из требований ФГОС ДО» </w:t>
            </w:r>
          </w:p>
          <w:p w:rsidR="000B7DEE" w:rsidRPr="00AA0EDB" w:rsidRDefault="000B7DEE" w:rsidP="000B7DEE">
            <w:pPr>
              <w:shd w:val="clear" w:color="auto" w:fill="FFFFFF"/>
              <w:rPr>
                <w:b/>
                <w:bCs/>
                <w:i/>
                <w:u w:val="single"/>
              </w:rPr>
            </w:pPr>
          </w:p>
          <w:p w:rsidR="00AA0EDB" w:rsidRPr="00AA0EDB" w:rsidRDefault="00AA0EDB" w:rsidP="000B7DEE">
            <w:pPr>
              <w:shd w:val="clear" w:color="auto" w:fill="FFFFFF"/>
              <w:rPr>
                <w:b/>
                <w:bCs/>
                <w:i/>
                <w:u w:val="single"/>
              </w:rPr>
            </w:pPr>
            <w:r w:rsidRPr="00AA0EDB">
              <w:rPr>
                <w:b/>
                <w:bCs/>
                <w:i/>
                <w:u w:val="single"/>
              </w:rPr>
              <w:t>Мастер-класс</w:t>
            </w:r>
            <w:r w:rsidR="003A3054">
              <w:rPr>
                <w:b/>
                <w:bCs/>
                <w:i/>
                <w:u w:val="single"/>
              </w:rPr>
              <w:t xml:space="preserve"> по теме, заявленной педагогом</w:t>
            </w:r>
          </w:p>
          <w:p w:rsidR="009D48A4" w:rsidRPr="00AA0EDB" w:rsidRDefault="009D48A4" w:rsidP="00E654C9">
            <w:pPr>
              <w:pStyle w:val="aa"/>
              <w:numPr>
                <w:ilvl w:val="0"/>
                <w:numId w:val="7"/>
              </w:numPr>
              <w:rPr>
                <w:bCs/>
                <w:iCs/>
                <w:sz w:val="24"/>
                <w:lang w:eastAsia="en-US"/>
              </w:rPr>
            </w:pPr>
            <w:r w:rsidRPr="00AA0EDB">
              <w:rPr>
                <w:bCs/>
                <w:iCs/>
                <w:sz w:val="24"/>
                <w:lang w:eastAsia="en-US"/>
              </w:rPr>
              <w:t>С</w:t>
            </w:r>
            <w:r w:rsidR="00AA0EDB" w:rsidRPr="00AA0EDB">
              <w:rPr>
                <w:bCs/>
                <w:iCs/>
                <w:sz w:val="24"/>
                <w:lang w:eastAsia="en-US"/>
              </w:rPr>
              <w:t>редняя</w:t>
            </w:r>
            <w:r w:rsidRPr="00AA0EDB">
              <w:rPr>
                <w:bCs/>
                <w:iCs/>
                <w:sz w:val="24"/>
                <w:lang w:eastAsia="en-US"/>
              </w:rPr>
              <w:t xml:space="preserve"> группа</w:t>
            </w:r>
            <w:r w:rsidR="006B74E5" w:rsidRPr="00AA0EDB">
              <w:rPr>
                <w:bCs/>
                <w:iCs/>
                <w:sz w:val="24"/>
                <w:lang w:eastAsia="en-US"/>
              </w:rPr>
              <w:t xml:space="preserve"> </w:t>
            </w:r>
            <w:r w:rsidR="00AA0EDB" w:rsidRPr="00AA0EDB">
              <w:rPr>
                <w:bCs/>
                <w:iCs/>
                <w:sz w:val="24"/>
                <w:lang w:eastAsia="en-US"/>
              </w:rPr>
              <w:t>«Гномик»</w:t>
            </w:r>
          </w:p>
          <w:p w:rsidR="005335FB" w:rsidRPr="00AA0EDB" w:rsidRDefault="00AA0EDB" w:rsidP="00AA0EDB">
            <w:pPr>
              <w:pStyle w:val="aa"/>
              <w:numPr>
                <w:ilvl w:val="0"/>
                <w:numId w:val="7"/>
              </w:numPr>
              <w:rPr>
                <w:bCs/>
                <w:iCs/>
                <w:sz w:val="24"/>
                <w:lang w:eastAsia="en-US"/>
              </w:rPr>
            </w:pPr>
            <w:r w:rsidRPr="00AA0EDB">
              <w:rPr>
                <w:bCs/>
                <w:iCs/>
                <w:sz w:val="24"/>
                <w:lang w:eastAsia="en-US"/>
              </w:rPr>
              <w:t>Старшая группа «Золотая рыбка»</w:t>
            </w:r>
          </w:p>
          <w:p w:rsidR="00AA0EDB" w:rsidRDefault="00AA0EDB" w:rsidP="00AA0EDB">
            <w:pPr>
              <w:pStyle w:val="aa"/>
              <w:numPr>
                <w:ilvl w:val="0"/>
                <w:numId w:val="7"/>
              </w:numPr>
              <w:rPr>
                <w:bCs/>
                <w:iCs/>
                <w:sz w:val="24"/>
                <w:lang w:eastAsia="en-US"/>
              </w:rPr>
            </w:pPr>
            <w:r w:rsidRPr="00AA0EDB">
              <w:rPr>
                <w:bCs/>
                <w:iCs/>
                <w:sz w:val="24"/>
                <w:lang w:eastAsia="en-US"/>
              </w:rPr>
              <w:t>Подготовительная группа «Василек»</w:t>
            </w:r>
          </w:p>
          <w:p w:rsidR="003A3054" w:rsidRPr="00AA0EDB" w:rsidRDefault="003A3054" w:rsidP="00AA0EDB">
            <w:pPr>
              <w:pStyle w:val="aa"/>
              <w:numPr>
                <w:ilvl w:val="0"/>
                <w:numId w:val="7"/>
              </w:numPr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lastRenderedPageBreak/>
              <w:t>Средняя группа «Смешарики»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DEE" w:rsidRPr="00FD714F" w:rsidRDefault="000B7DEE" w:rsidP="00A14DC2">
            <w:pPr>
              <w:rPr>
                <w:lang w:eastAsia="en-US"/>
              </w:rPr>
            </w:pPr>
          </w:p>
          <w:p w:rsidR="000B7DEE" w:rsidRPr="00FD714F" w:rsidRDefault="000B7DEE" w:rsidP="00A14DC2">
            <w:pPr>
              <w:rPr>
                <w:lang w:eastAsia="en-US"/>
              </w:rPr>
            </w:pPr>
          </w:p>
          <w:p w:rsidR="000B7DEE" w:rsidRPr="00FD714F" w:rsidRDefault="000B7DEE" w:rsidP="00A14DC2">
            <w:pPr>
              <w:rPr>
                <w:lang w:eastAsia="en-US"/>
              </w:rPr>
            </w:pPr>
          </w:p>
          <w:p w:rsidR="00C476DE" w:rsidRPr="00FD714F" w:rsidRDefault="00784267" w:rsidP="00A14DC2">
            <w:pPr>
              <w:rPr>
                <w:lang w:eastAsia="en-US"/>
              </w:rPr>
            </w:pPr>
            <w:r w:rsidRPr="00FD714F">
              <w:rPr>
                <w:lang w:eastAsia="en-US"/>
              </w:rPr>
              <w:t>ф</w:t>
            </w:r>
            <w:r w:rsidR="00C476DE" w:rsidRPr="00FD714F">
              <w:rPr>
                <w:lang w:eastAsia="en-US"/>
              </w:rPr>
              <w:t>евраль</w:t>
            </w:r>
          </w:p>
          <w:p w:rsidR="00C476DE" w:rsidRPr="00FD714F" w:rsidRDefault="00C476DE" w:rsidP="00A14DC2">
            <w:pPr>
              <w:jc w:val="center"/>
              <w:rPr>
                <w:lang w:eastAsia="en-US"/>
              </w:rPr>
            </w:pPr>
          </w:p>
          <w:p w:rsidR="00C476DE" w:rsidRPr="00FD714F" w:rsidRDefault="00C476DE" w:rsidP="00A14DC2">
            <w:pPr>
              <w:jc w:val="center"/>
              <w:rPr>
                <w:lang w:eastAsia="en-US"/>
              </w:rPr>
            </w:pPr>
          </w:p>
          <w:p w:rsidR="00C476DE" w:rsidRPr="00FD714F" w:rsidRDefault="00C476DE" w:rsidP="00A14DC2">
            <w:pPr>
              <w:jc w:val="center"/>
              <w:rPr>
                <w:lang w:eastAsia="en-US"/>
              </w:rPr>
            </w:pPr>
          </w:p>
          <w:p w:rsidR="00C476DE" w:rsidRPr="00FD714F" w:rsidRDefault="00C476DE" w:rsidP="00A14DC2">
            <w:pPr>
              <w:jc w:val="center"/>
              <w:rPr>
                <w:lang w:eastAsia="en-US"/>
              </w:rPr>
            </w:pPr>
          </w:p>
          <w:p w:rsidR="00C476DE" w:rsidRPr="00FD714F" w:rsidRDefault="00C476DE" w:rsidP="00A14DC2">
            <w:pPr>
              <w:jc w:val="center"/>
              <w:rPr>
                <w:lang w:eastAsia="en-US"/>
              </w:rPr>
            </w:pPr>
          </w:p>
          <w:p w:rsidR="00C476DE" w:rsidRPr="00FD714F" w:rsidRDefault="00C476DE" w:rsidP="00A14DC2">
            <w:pPr>
              <w:jc w:val="center"/>
              <w:rPr>
                <w:lang w:eastAsia="en-US"/>
              </w:rPr>
            </w:pPr>
          </w:p>
          <w:p w:rsidR="00C476DE" w:rsidRPr="00FD714F" w:rsidRDefault="00C476DE" w:rsidP="001F321C">
            <w:pPr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5" w:rsidRPr="00AA0EDB" w:rsidRDefault="000A7C75" w:rsidP="005A0C26">
            <w:pPr>
              <w:rPr>
                <w:lang w:eastAsia="en-US"/>
              </w:rPr>
            </w:pPr>
          </w:p>
          <w:p w:rsidR="005335FB" w:rsidRPr="00AA0EDB" w:rsidRDefault="005335FB" w:rsidP="000A7C75">
            <w:pPr>
              <w:rPr>
                <w:lang w:eastAsia="en-US"/>
              </w:rPr>
            </w:pPr>
          </w:p>
          <w:p w:rsidR="000B7DEE" w:rsidRPr="00AA0EDB" w:rsidRDefault="000B7DEE" w:rsidP="005335FB">
            <w:pPr>
              <w:rPr>
                <w:lang w:eastAsia="en-US"/>
              </w:rPr>
            </w:pPr>
          </w:p>
          <w:p w:rsidR="000B7DEE" w:rsidRPr="00AA0EDB" w:rsidRDefault="000B7DEE" w:rsidP="005335FB">
            <w:pPr>
              <w:rPr>
                <w:lang w:eastAsia="en-US"/>
              </w:rPr>
            </w:pPr>
          </w:p>
          <w:p w:rsidR="008457E2" w:rsidRPr="00AA0EDB" w:rsidRDefault="008457E2" w:rsidP="005335FB">
            <w:pPr>
              <w:rPr>
                <w:lang w:eastAsia="en-US"/>
              </w:rPr>
            </w:pPr>
          </w:p>
          <w:p w:rsidR="000B7DEE" w:rsidRPr="00AA0EDB" w:rsidRDefault="000B7DEE" w:rsidP="005335FB">
            <w:pPr>
              <w:rPr>
                <w:lang w:eastAsia="en-US"/>
              </w:rPr>
            </w:pPr>
          </w:p>
          <w:p w:rsidR="00AA0EDB" w:rsidRPr="00AA0EDB" w:rsidRDefault="00AA0EDB" w:rsidP="005335FB">
            <w:pPr>
              <w:rPr>
                <w:lang w:eastAsia="en-US"/>
              </w:rPr>
            </w:pPr>
          </w:p>
          <w:p w:rsidR="00AA0EDB" w:rsidRPr="00AA0EDB" w:rsidRDefault="00AA0EDB" w:rsidP="005335FB">
            <w:pPr>
              <w:rPr>
                <w:lang w:eastAsia="en-US"/>
              </w:rPr>
            </w:pPr>
            <w:r w:rsidRPr="00AA0EDB">
              <w:rPr>
                <w:lang w:eastAsia="en-US"/>
              </w:rPr>
              <w:t>Клименко И.А.</w:t>
            </w:r>
          </w:p>
          <w:p w:rsidR="00AA0EDB" w:rsidRPr="00AA0EDB" w:rsidRDefault="00AA0EDB" w:rsidP="005335FB">
            <w:pPr>
              <w:rPr>
                <w:lang w:eastAsia="en-US"/>
              </w:rPr>
            </w:pPr>
            <w:r w:rsidRPr="00AA0EDB">
              <w:rPr>
                <w:lang w:eastAsia="en-US"/>
              </w:rPr>
              <w:t>Блохина А.А.</w:t>
            </w:r>
          </w:p>
          <w:p w:rsidR="009D48A4" w:rsidRDefault="00AA0EDB" w:rsidP="009F7327">
            <w:pPr>
              <w:rPr>
                <w:lang w:eastAsia="en-US"/>
              </w:rPr>
            </w:pPr>
            <w:r w:rsidRPr="00AA0EDB">
              <w:rPr>
                <w:lang w:eastAsia="en-US"/>
              </w:rPr>
              <w:t>Голышева С.В.</w:t>
            </w:r>
          </w:p>
          <w:p w:rsidR="003A3054" w:rsidRPr="00AA0EDB" w:rsidRDefault="003A3054" w:rsidP="009F73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Дрига А.В.</w:t>
            </w:r>
          </w:p>
        </w:tc>
      </w:tr>
    </w:tbl>
    <w:p w:rsidR="00C476DE" w:rsidRPr="002524F4" w:rsidRDefault="0027670F" w:rsidP="00A14DC2">
      <w:pPr>
        <w:tabs>
          <w:tab w:val="left" w:pos="990"/>
        </w:tabs>
        <w:rPr>
          <w:sz w:val="28"/>
          <w:szCs w:val="28"/>
        </w:rPr>
      </w:pPr>
      <w:r w:rsidRPr="002524F4">
        <w:rPr>
          <w:b/>
          <w:i/>
          <w:sz w:val="28"/>
          <w:szCs w:val="28"/>
        </w:rPr>
        <w:lastRenderedPageBreak/>
        <w:t>2</w:t>
      </w:r>
      <w:r w:rsidR="00C476DE" w:rsidRPr="002524F4">
        <w:rPr>
          <w:b/>
          <w:i/>
          <w:sz w:val="28"/>
          <w:szCs w:val="28"/>
        </w:rPr>
        <w:t>.3. Консультации</w:t>
      </w:r>
      <w:r w:rsidR="003C2B63" w:rsidRPr="002524F4">
        <w:rPr>
          <w:b/>
          <w:i/>
          <w:sz w:val="28"/>
          <w:szCs w:val="28"/>
        </w:rPr>
        <w:t xml:space="preserve"> </w:t>
      </w:r>
      <w:r w:rsidR="00F33B68" w:rsidRPr="002524F4">
        <w:rPr>
          <w:b/>
          <w:i/>
          <w:sz w:val="28"/>
          <w:szCs w:val="28"/>
        </w:rPr>
        <w:t>(Приложение)</w:t>
      </w:r>
    </w:p>
    <w:p w:rsidR="00A11EA9" w:rsidRPr="00FA0B60" w:rsidRDefault="00A11EA9" w:rsidP="00A14DC2">
      <w:pPr>
        <w:tabs>
          <w:tab w:val="left" w:pos="990"/>
        </w:tabs>
        <w:rPr>
          <w:b/>
          <w:i/>
          <w:sz w:val="28"/>
          <w:szCs w:val="28"/>
          <w:highlight w:val="yellow"/>
        </w:rPr>
      </w:pPr>
    </w:p>
    <w:p w:rsidR="00C476DE" w:rsidRPr="00ED5DFF" w:rsidRDefault="0027670F" w:rsidP="00A14DC2">
      <w:pPr>
        <w:tabs>
          <w:tab w:val="left" w:pos="990"/>
        </w:tabs>
        <w:rPr>
          <w:b/>
          <w:i/>
          <w:sz w:val="28"/>
          <w:szCs w:val="28"/>
        </w:rPr>
      </w:pPr>
      <w:r w:rsidRPr="002524F4">
        <w:rPr>
          <w:b/>
          <w:i/>
          <w:sz w:val="28"/>
          <w:szCs w:val="28"/>
        </w:rPr>
        <w:t>2</w:t>
      </w:r>
      <w:r w:rsidR="00C476DE" w:rsidRPr="002524F4">
        <w:rPr>
          <w:b/>
          <w:i/>
          <w:sz w:val="28"/>
          <w:szCs w:val="28"/>
        </w:rPr>
        <w:t>.4. Работа творческой группы</w:t>
      </w:r>
      <w:r w:rsidR="000176B4" w:rsidRPr="002524F4">
        <w:rPr>
          <w:b/>
          <w:i/>
          <w:sz w:val="28"/>
          <w:szCs w:val="28"/>
        </w:rPr>
        <w:t xml:space="preserve"> (Приложение)</w:t>
      </w:r>
    </w:p>
    <w:p w:rsidR="000176B4" w:rsidRPr="00ED5DFF" w:rsidRDefault="000176B4" w:rsidP="00A14DC2">
      <w:pPr>
        <w:tabs>
          <w:tab w:val="left" w:pos="990"/>
        </w:tabs>
        <w:rPr>
          <w:b/>
          <w:i/>
          <w:sz w:val="28"/>
          <w:szCs w:val="28"/>
        </w:rPr>
      </w:pPr>
    </w:p>
    <w:p w:rsidR="00C476DE" w:rsidRPr="005335FB" w:rsidRDefault="00C476DE" w:rsidP="00A14DC2">
      <w:pPr>
        <w:tabs>
          <w:tab w:val="left" w:pos="990"/>
        </w:tabs>
        <w:rPr>
          <w:b/>
          <w:i/>
          <w:sz w:val="28"/>
          <w:szCs w:val="28"/>
          <w:u w:val="single"/>
        </w:rPr>
      </w:pPr>
      <w:r w:rsidRPr="005335FB">
        <w:rPr>
          <w:b/>
          <w:i/>
          <w:sz w:val="28"/>
          <w:szCs w:val="28"/>
          <w:u w:val="single"/>
        </w:rPr>
        <w:t xml:space="preserve">Состав творческой группы: </w:t>
      </w:r>
    </w:p>
    <w:p w:rsidR="00C476DE" w:rsidRPr="005335FB" w:rsidRDefault="00C476DE" w:rsidP="00A14DC2">
      <w:pPr>
        <w:rPr>
          <w:sz w:val="28"/>
          <w:szCs w:val="28"/>
          <w:lang w:eastAsia="en-US"/>
        </w:rPr>
      </w:pPr>
    </w:p>
    <w:p w:rsidR="00987772" w:rsidRPr="003A3054" w:rsidRDefault="007D7A37" w:rsidP="007D7A37">
      <w:pPr>
        <w:pStyle w:val="aa"/>
        <w:numPr>
          <w:ilvl w:val="1"/>
          <w:numId w:val="8"/>
        </w:numPr>
        <w:ind w:left="567" w:hanging="709"/>
        <w:rPr>
          <w:szCs w:val="28"/>
          <w:lang w:eastAsia="en-US"/>
        </w:rPr>
      </w:pPr>
      <w:r w:rsidRPr="003A3054">
        <w:rPr>
          <w:szCs w:val="28"/>
        </w:rPr>
        <w:t xml:space="preserve">Черкасова О.В. </w:t>
      </w:r>
      <w:r w:rsidR="003A3054" w:rsidRPr="003A3054">
        <w:rPr>
          <w:szCs w:val="28"/>
          <w:lang w:eastAsia="en-US"/>
        </w:rPr>
        <w:t>-</w:t>
      </w:r>
      <w:r w:rsidR="00987772" w:rsidRPr="003A3054">
        <w:rPr>
          <w:szCs w:val="28"/>
          <w:lang w:eastAsia="en-US"/>
        </w:rPr>
        <w:t xml:space="preserve"> </w:t>
      </w:r>
      <w:r w:rsidRPr="003A3054">
        <w:rPr>
          <w:szCs w:val="28"/>
          <w:lang w:eastAsia="en-US"/>
        </w:rPr>
        <w:t>учитель-логопед</w:t>
      </w:r>
      <w:r w:rsidR="00987772" w:rsidRPr="003A3054">
        <w:rPr>
          <w:szCs w:val="28"/>
          <w:lang w:eastAsia="en-US"/>
        </w:rPr>
        <w:t xml:space="preserve"> </w:t>
      </w:r>
      <w:r w:rsidR="00052A37" w:rsidRPr="003A3054">
        <w:rPr>
          <w:szCs w:val="28"/>
          <w:lang w:eastAsia="en-US"/>
        </w:rPr>
        <w:t>высшей</w:t>
      </w:r>
      <w:r w:rsidR="00987772" w:rsidRPr="003A3054">
        <w:rPr>
          <w:szCs w:val="28"/>
          <w:lang w:eastAsia="en-US"/>
        </w:rPr>
        <w:t xml:space="preserve"> квалификационной категории </w:t>
      </w:r>
    </w:p>
    <w:p w:rsidR="00987772" w:rsidRPr="003A3054" w:rsidRDefault="00987772" w:rsidP="007D7A37">
      <w:pPr>
        <w:pStyle w:val="aa"/>
        <w:numPr>
          <w:ilvl w:val="1"/>
          <w:numId w:val="8"/>
        </w:numPr>
        <w:tabs>
          <w:tab w:val="left" w:pos="709"/>
          <w:tab w:val="left" w:pos="4862"/>
          <w:tab w:val="left" w:pos="7440"/>
        </w:tabs>
        <w:ind w:left="567"/>
        <w:rPr>
          <w:szCs w:val="28"/>
        </w:rPr>
      </w:pPr>
      <w:r w:rsidRPr="003A3054">
        <w:rPr>
          <w:szCs w:val="28"/>
        </w:rPr>
        <w:t xml:space="preserve">Чижова И.И. </w:t>
      </w:r>
      <w:r w:rsidR="003A3054" w:rsidRPr="003A3054">
        <w:rPr>
          <w:szCs w:val="28"/>
        </w:rPr>
        <w:t xml:space="preserve">- </w:t>
      </w:r>
      <w:r w:rsidRPr="003A3054">
        <w:rPr>
          <w:szCs w:val="28"/>
        </w:rPr>
        <w:t>воспитатель</w:t>
      </w:r>
      <w:r w:rsidRPr="003A3054">
        <w:rPr>
          <w:szCs w:val="28"/>
          <w:lang w:eastAsia="en-US"/>
        </w:rPr>
        <w:t xml:space="preserve"> </w:t>
      </w:r>
      <w:r w:rsidRPr="003A3054">
        <w:rPr>
          <w:szCs w:val="28"/>
        </w:rPr>
        <w:t xml:space="preserve">высшей   </w:t>
      </w:r>
      <w:r w:rsidRPr="003A3054">
        <w:rPr>
          <w:szCs w:val="28"/>
          <w:lang w:eastAsia="en-US"/>
        </w:rPr>
        <w:t xml:space="preserve">квалификационной </w:t>
      </w:r>
      <w:r w:rsidRPr="003A3054">
        <w:rPr>
          <w:szCs w:val="28"/>
        </w:rPr>
        <w:t>категории</w:t>
      </w:r>
    </w:p>
    <w:p w:rsidR="00987772" w:rsidRPr="003A3054" w:rsidRDefault="007D7A37" w:rsidP="007D7A37">
      <w:pPr>
        <w:pStyle w:val="aa"/>
        <w:numPr>
          <w:ilvl w:val="1"/>
          <w:numId w:val="8"/>
        </w:numPr>
        <w:tabs>
          <w:tab w:val="left" w:pos="709"/>
          <w:tab w:val="left" w:pos="4862"/>
          <w:tab w:val="left" w:pos="7440"/>
        </w:tabs>
        <w:ind w:left="567"/>
        <w:rPr>
          <w:szCs w:val="28"/>
        </w:rPr>
      </w:pPr>
      <w:r w:rsidRPr="003A3054">
        <w:rPr>
          <w:szCs w:val="28"/>
        </w:rPr>
        <w:t>Сафонова Е.М.</w:t>
      </w:r>
      <w:r w:rsidR="00987772" w:rsidRPr="003A3054">
        <w:rPr>
          <w:szCs w:val="28"/>
        </w:rPr>
        <w:t xml:space="preserve"> </w:t>
      </w:r>
      <w:r w:rsidR="003A3054" w:rsidRPr="003A3054">
        <w:rPr>
          <w:szCs w:val="28"/>
        </w:rPr>
        <w:t xml:space="preserve">- </w:t>
      </w:r>
      <w:r w:rsidR="00987772" w:rsidRPr="003A3054">
        <w:rPr>
          <w:szCs w:val="28"/>
        </w:rPr>
        <w:t xml:space="preserve"> </w:t>
      </w:r>
      <w:r w:rsidR="009224ED" w:rsidRPr="003A3054">
        <w:rPr>
          <w:szCs w:val="28"/>
        </w:rPr>
        <w:t>инструктор по Ф.К.</w:t>
      </w:r>
    </w:p>
    <w:p w:rsidR="00987772" w:rsidRPr="003A3054" w:rsidRDefault="003E4558" w:rsidP="007D7A37">
      <w:pPr>
        <w:pStyle w:val="aa"/>
        <w:numPr>
          <w:ilvl w:val="1"/>
          <w:numId w:val="8"/>
        </w:numPr>
        <w:tabs>
          <w:tab w:val="left" w:pos="709"/>
          <w:tab w:val="left" w:pos="851"/>
        </w:tabs>
        <w:ind w:left="567"/>
        <w:rPr>
          <w:szCs w:val="28"/>
        </w:rPr>
      </w:pPr>
      <w:r w:rsidRPr="003A3054">
        <w:rPr>
          <w:szCs w:val="28"/>
        </w:rPr>
        <w:t>Ионова В</w:t>
      </w:r>
      <w:r w:rsidR="00987772" w:rsidRPr="003A3054">
        <w:rPr>
          <w:szCs w:val="28"/>
        </w:rPr>
        <w:t xml:space="preserve">.В </w:t>
      </w:r>
      <w:r w:rsidR="003A3054" w:rsidRPr="003A3054">
        <w:rPr>
          <w:szCs w:val="28"/>
        </w:rPr>
        <w:t>-</w:t>
      </w:r>
      <w:r w:rsidR="00987772" w:rsidRPr="003A3054">
        <w:rPr>
          <w:szCs w:val="28"/>
        </w:rPr>
        <w:t xml:space="preserve"> педагог дополнительного образования</w:t>
      </w:r>
      <w:r w:rsidR="003A3054" w:rsidRPr="003A3054">
        <w:rPr>
          <w:szCs w:val="28"/>
        </w:rPr>
        <w:t xml:space="preserve"> </w:t>
      </w:r>
    </w:p>
    <w:p w:rsidR="00060C72" w:rsidRPr="003A3054" w:rsidRDefault="00577867" w:rsidP="007D7A37">
      <w:pPr>
        <w:pStyle w:val="aa"/>
        <w:numPr>
          <w:ilvl w:val="1"/>
          <w:numId w:val="8"/>
        </w:numPr>
        <w:tabs>
          <w:tab w:val="left" w:pos="709"/>
          <w:tab w:val="left" w:pos="851"/>
        </w:tabs>
        <w:ind w:left="567"/>
        <w:rPr>
          <w:szCs w:val="28"/>
        </w:rPr>
      </w:pPr>
      <w:r>
        <w:rPr>
          <w:szCs w:val="28"/>
        </w:rPr>
        <w:t>Мохаммед Е.С. – музыкальный руководитель</w:t>
      </w:r>
    </w:p>
    <w:p w:rsidR="00060C72" w:rsidRPr="003A3054" w:rsidRDefault="00060C72" w:rsidP="007D7A37">
      <w:pPr>
        <w:pStyle w:val="aa"/>
        <w:numPr>
          <w:ilvl w:val="1"/>
          <w:numId w:val="8"/>
        </w:numPr>
        <w:tabs>
          <w:tab w:val="left" w:pos="709"/>
          <w:tab w:val="left" w:pos="851"/>
        </w:tabs>
        <w:ind w:left="567"/>
        <w:rPr>
          <w:szCs w:val="28"/>
        </w:rPr>
      </w:pPr>
      <w:r w:rsidRPr="003A3054">
        <w:rPr>
          <w:szCs w:val="28"/>
        </w:rPr>
        <w:t xml:space="preserve">Шишкова О.В. - </w:t>
      </w:r>
      <w:r w:rsidR="009224ED" w:rsidRPr="003A3054">
        <w:rPr>
          <w:szCs w:val="28"/>
        </w:rPr>
        <w:t xml:space="preserve">воспитатель </w:t>
      </w:r>
      <w:r w:rsidR="003A3054" w:rsidRPr="003A3054">
        <w:rPr>
          <w:szCs w:val="28"/>
        </w:rPr>
        <w:t>высшей</w:t>
      </w:r>
      <w:r w:rsidR="009224ED" w:rsidRPr="003A3054">
        <w:rPr>
          <w:szCs w:val="28"/>
        </w:rPr>
        <w:t xml:space="preserve"> квалификационной категории</w:t>
      </w:r>
    </w:p>
    <w:p w:rsidR="003A3054" w:rsidRPr="003A3054" w:rsidRDefault="003A3054" w:rsidP="007D7A37">
      <w:pPr>
        <w:pStyle w:val="aa"/>
        <w:numPr>
          <w:ilvl w:val="1"/>
          <w:numId w:val="8"/>
        </w:numPr>
        <w:tabs>
          <w:tab w:val="left" w:pos="709"/>
          <w:tab w:val="left" w:pos="851"/>
        </w:tabs>
        <w:ind w:left="567"/>
        <w:rPr>
          <w:szCs w:val="28"/>
        </w:rPr>
      </w:pPr>
      <w:r w:rsidRPr="003A3054">
        <w:rPr>
          <w:szCs w:val="28"/>
        </w:rPr>
        <w:t xml:space="preserve">Дрига А.В. - воспитатель высшей   квалификационной категории </w:t>
      </w:r>
    </w:p>
    <w:p w:rsidR="007D7A37" w:rsidRDefault="007D7A37" w:rsidP="00A14DC2">
      <w:pPr>
        <w:tabs>
          <w:tab w:val="left" w:pos="990"/>
        </w:tabs>
        <w:rPr>
          <w:sz w:val="28"/>
          <w:szCs w:val="28"/>
        </w:rPr>
      </w:pPr>
    </w:p>
    <w:p w:rsidR="009224ED" w:rsidRPr="0015229D" w:rsidRDefault="009224ED" w:rsidP="00A14DC2">
      <w:pPr>
        <w:tabs>
          <w:tab w:val="left" w:pos="990"/>
        </w:tabs>
        <w:rPr>
          <w:sz w:val="28"/>
          <w:szCs w:val="28"/>
        </w:rPr>
      </w:pPr>
    </w:p>
    <w:p w:rsidR="0015229D" w:rsidRDefault="0015229D" w:rsidP="0015229D">
      <w:pPr>
        <w:tabs>
          <w:tab w:val="left" w:pos="900"/>
        </w:tabs>
        <w:rPr>
          <w:i/>
          <w:sz w:val="28"/>
          <w:szCs w:val="28"/>
        </w:rPr>
      </w:pPr>
      <w:r w:rsidRPr="0015229D">
        <w:rPr>
          <w:b/>
          <w:sz w:val="28"/>
          <w:szCs w:val="28"/>
        </w:rPr>
        <w:t>3.</w:t>
      </w:r>
      <w:r w:rsidR="00C476DE" w:rsidRPr="0015229D">
        <w:rPr>
          <w:b/>
          <w:sz w:val="28"/>
          <w:szCs w:val="28"/>
        </w:rPr>
        <w:t xml:space="preserve"> </w:t>
      </w:r>
      <w:r w:rsidRPr="0015229D">
        <w:rPr>
          <w:b/>
          <w:sz w:val="28"/>
          <w:szCs w:val="28"/>
        </w:rPr>
        <w:t>Общие мероприятия с детьми</w:t>
      </w:r>
    </w:p>
    <w:p w:rsidR="00E83433" w:rsidRPr="00781D9C" w:rsidRDefault="00E83433" w:rsidP="00A14DC2">
      <w:pPr>
        <w:tabs>
          <w:tab w:val="left" w:pos="900"/>
        </w:tabs>
        <w:rPr>
          <w:i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1430"/>
        <w:gridCol w:w="2739"/>
      </w:tblGrid>
      <w:tr w:rsidR="00086E29" w:rsidRPr="00ED5DFF" w:rsidTr="0015323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29" w:rsidRPr="00ED5DFF" w:rsidRDefault="00086E29" w:rsidP="00A14DC2">
            <w:pPr>
              <w:tabs>
                <w:tab w:val="left" w:pos="900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29" w:rsidRPr="00ED5DFF" w:rsidRDefault="00086E29" w:rsidP="00A14DC2">
            <w:pPr>
              <w:tabs>
                <w:tab w:val="left" w:pos="900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29" w:rsidRDefault="00086E29" w:rsidP="00A14DC2">
            <w:pPr>
              <w:tabs>
                <w:tab w:val="left" w:pos="900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Ответственные</w:t>
            </w:r>
          </w:p>
          <w:p w:rsidR="00781D9C" w:rsidRPr="00ED5DFF" w:rsidRDefault="00781D9C" w:rsidP="00A14DC2">
            <w:pPr>
              <w:tabs>
                <w:tab w:val="left" w:pos="900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086E29" w:rsidRPr="00ED5DFF" w:rsidTr="005335FB">
        <w:trPr>
          <w:trHeight w:val="13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29" w:rsidRPr="00ED5DFF" w:rsidRDefault="00086E29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День знаний</w:t>
            </w:r>
          </w:p>
          <w:p w:rsidR="00781D9C" w:rsidRDefault="00781D9C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Осенняя ярмарка </w:t>
            </w:r>
          </w:p>
          <w:p w:rsidR="00781D9C" w:rsidRDefault="00781D9C" w:rsidP="00153234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День матери</w:t>
            </w:r>
          </w:p>
          <w:p w:rsidR="00153234" w:rsidRDefault="00153234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Новогодние праздники</w:t>
            </w:r>
          </w:p>
          <w:p w:rsidR="00086E29" w:rsidRPr="00ED5DFF" w:rsidRDefault="00086E29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День защитника Отечества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3E4558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женский день</w:t>
            </w:r>
            <w:r w:rsidR="00086E29" w:rsidRPr="00ED5DFF">
              <w:rPr>
                <w:sz w:val="28"/>
                <w:szCs w:val="28"/>
                <w:lang w:eastAsia="en-US"/>
              </w:rPr>
              <w:t xml:space="preserve"> 8 Марта</w:t>
            </w:r>
          </w:p>
          <w:p w:rsidR="00153234" w:rsidRDefault="00153234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781D9C" w:rsidP="00A14DC2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  <w:p w:rsidR="00781D9C" w:rsidRPr="00ED5DFF" w:rsidRDefault="00781D9C" w:rsidP="00781D9C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День Победы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Выпуск</w:t>
            </w:r>
            <w:r w:rsidR="00781D9C">
              <w:rPr>
                <w:sz w:val="28"/>
                <w:szCs w:val="28"/>
                <w:lang w:eastAsia="en-US"/>
              </w:rPr>
              <w:t>ные</w:t>
            </w:r>
            <w:r w:rsidR="00EF778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сентябрь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781D9C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  <w:r w:rsidR="00086E29" w:rsidRPr="00ED5DFF">
              <w:rPr>
                <w:sz w:val="28"/>
                <w:szCs w:val="28"/>
                <w:lang w:eastAsia="en-US"/>
              </w:rPr>
              <w:t xml:space="preserve">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ноябрь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декабрь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март</w:t>
            </w:r>
          </w:p>
          <w:p w:rsidR="00781D9C" w:rsidRDefault="00781D9C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май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585299" w:rsidRDefault="00781D9C" w:rsidP="005852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9C" w:rsidRDefault="00781D9C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781D9C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</w:t>
            </w:r>
            <w:r w:rsidR="00086E29" w:rsidRPr="00ED5DFF">
              <w:rPr>
                <w:sz w:val="28"/>
                <w:szCs w:val="28"/>
                <w:lang w:eastAsia="en-US"/>
              </w:rPr>
              <w:t>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086E29" w:rsidRPr="00ED5DFF">
              <w:rPr>
                <w:sz w:val="28"/>
                <w:szCs w:val="28"/>
                <w:lang w:eastAsia="en-US"/>
              </w:rPr>
              <w:t xml:space="preserve">руководители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781D9C" w:rsidRPr="00ED5DFF" w:rsidRDefault="00781D9C" w:rsidP="00781D9C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ED5DFF">
              <w:rPr>
                <w:sz w:val="28"/>
                <w:szCs w:val="28"/>
                <w:lang w:eastAsia="en-US"/>
              </w:rPr>
              <w:t xml:space="preserve">руководители </w:t>
            </w:r>
          </w:p>
          <w:p w:rsidR="00781D9C" w:rsidRDefault="00781D9C" w:rsidP="00A14DC2">
            <w:pPr>
              <w:rPr>
                <w:sz w:val="28"/>
                <w:szCs w:val="28"/>
                <w:lang w:eastAsia="en-US"/>
              </w:rPr>
            </w:pPr>
          </w:p>
          <w:p w:rsidR="00781D9C" w:rsidRPr="00ED5DFF" w:rsidRDefault="00781D9C" w:rsidP="00781D9C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ED5DFF">
              <w:rPr>
                <w:sz w:val="28"/>
                <w:szCs w:val="28"/>
                <w:lang w:eastAsia="en-US"/>
              </w:rPr>
              <w:t xml:space="preserve">руководители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781D9C" w:rsidRPr="00ED5DFF" w:rsidRDefault="00781D9C" w:rsidP="00781D9C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ED5DFF">
              <w:rPr>
                <w:sz w:val="28"/>
                <w:szCs w:val="28"/>
                <w:lang w:eastAsia="en-US"/>
              </w:rPr>
              <w:t xml:space="preserve">руководители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781D9C" w:rsidRPr="00ED5DFF" w:rsidRDefault="00781D9C" w:rsidP="00781D9C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ED5DFF">
              <w:rPr>
                <w:sz w:val="28"/>
                <w:szCs w:val="28"/>
                <w:lang w:eastAsia="en-US"/>
              </w:rPr>
              <w:t xml:space="preserve">руководители </w:t>
            </w:r>
          </w:p>
          <w:p w:rsidR="00086E29" w:rsidRPr="00ED5DFF" w:rsidRDefault="00781D9C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ФК</w:t>
            </w:r>
          </w:p>
          <w:p w:rsidR="00781D9C" w:rsidRPr="00ED5DFF" w:rsidRDefault="00781D9C" w:rsidP="00781D9C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ED5DFF">
              <w:rPr>
                <w:sz w:val="28"/>
                <w:szCs w:val="28"/>
                <w:lang w:eastAsia="en-US"/>
              </w:rPr>
              <w:t xml:space="preserve">руководители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781D9C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ФК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781D9C" w:rsidRPr="00ED5DFF" w:rsidRDefault="00781D9C" w:rsidP="00781D9C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ED5DFF">
              <w:rPr>
                <w:sz w:val="28"/>
                <w:szCs w:val="28"/>
                <w:lang w:eastAsia="en-US"/>
              </w:rPr>
              <w:t xml:space="preserve">руководители </w:t>
            </w:r>
          </w:p>
          <w:p w:rsidR="00086E29" w:rsidRPr="00ED5DFF" w:rsidRDefault="00086E29" w:rsidP="00A14DC2">
            <w:pPr>
              <w:rPr>
                <w:sz w:val="28"/>
                <w:szCs w:val="28"/>
                <w:lang w:eastAsia="en-US"/>
              </w:rPr>
            </w:pPr>
          </w:p>
          <w:p w:rsidR="00086E29" w:rsidRPr="00ED5DFF" w:rsidRDefault="00781D9C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Муз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5335FB">
              <w:rPr>
                <w:sz w:val="28"/>
                <w:szCs w:val="28"/>
                <w:lang w:eastAsia="en-US"/>
              </w:rPr>
              <w:t>руководители</w:t>
            </w:r>
          </w:p>
        </w:tc>
      </w:tr>
    </w:tbl>
    <w:p w:rsidR="00585299" w:rsidRDefault="00585299" w:rsidP="00A14DC2">
      <w:pPr>
        <w:tabs>
          <w:tab w:val="left" w:pos="990"/>
        </w:tabs>
        <w:rPr>
          <w:b/>
          <w:i/>
          <w:sz w:val="28"/>
          <w:szCs w:val="28"/>
        </w:rPr>
      </w:pPr>
    </w:p>
    <w:p w:rsidR="00E83433" w:rsidRDefault="00E83433" w:rsidP="000470B0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B02B22" w:rsidRPr="00632289" w:rsidRDefault="007F0830" w:rsidP="00632289">
      <w:pPr>
        <w:widowControl w:val="0"/>
        <w:autoSpaceDE w:val="0"/>
        <w:autoSpaceDN w:val="0"/>
        <w:adjustRightInd w:val="0"/>
        <w:rPr>
          <w:b/>
          <w:i/>
          <w:sz w:val="28"/>
        </w:rPr>
      </w:pPr>
      <w:r w:rsidRPr="00A92A08">
        <w:rPr>
          <w:i/>
          <w:sz w:val="28"/>
        </w:rPr>
        <w:t>Планы праздников и развлечений музыкальных рук</w:t>
      </w:r>
      <w:r w:rsidR="000F56C8" w:rsidRPr="00A92A08">
        <w:rPr>
          <w:i/>
          <w:sz w:val="28"/>
        </w:rPr>
        <w:t xml:space="preserve">оводителей и инструктора по ФК </w:t>
      </w:r>
      <w:r w:rsidRPr="00A92A08">
        <w:rPr>
          <w:b/>
          <w:i/>
          <w:sz w:val="28"/>
        </w:rPr>
        <w:t>(</w:t>
      </w:r>
      <w:r w:rsidR="001E1194" w:rsidRPr="00A92A08">
        <w:rPr>
          <w:b/>
          <w:i/>
          <w:sz w:val="28"/>
        </w:rPr>
        <w:t>П</w:t>
      </w:r>
      <w:r w:rsidRPr="00A92A08">
        <w:rPr>
          <w:b/>
          <w:i/>
          <w:sz w:val="28"/>
        </w:rPr>
        <w:t>риложение)</w:t>
      </w:r>
    </w:p>
    <w:p w:rsidR="00FF47D1" w:rsidRDefault="00FF47D1" w:rsidP="0015229D">
      <w:pPr>
        <w:pStyle w:val="aa"/>
        <w:tabs>
          <w:tab w:val="left" w:pos="990"/>
        </w:tabs>
        <w:ind w:left="360"/>
        <w:rPr>
          <w:b/>
          <w:szCs w:val="28"/>
        </w:rPr>
      </w:pPr>
    </w:p>
    <w:p w:rsidR="00A11EA9" w:rsidRPr="0015229D" w:rsidRDefault="00C476DE" w:rsidP="00E654C9">
      <w:pPr>
        <w:pStyle w:val="aa"/>
        <w:numPr>
          <w:ilvl w:val="0"/>
          <w:numId w:val="5"/>
        </w:numPr>
        <w:tabs>
          <w:tab w:val="left" w:pos="990"/>
        </w:tabs>
        <w:rPr>
          <w:b/>
          <w:szCs w:val="28"/>
        </w:rPr>
      </w:pPr>
      <w:r w:rsidRPr="0015229D">
        <w:rPr>
          <w:b/>
          <w:szCs w:val="28"/>
        </w:rPr>
        <w:t xml:space="preserve"> Работа с </w:t>
      </w:r>
      <w:r w:rsidR="0015229D">
        <w:rPr>
          <w:b/>
          <w:szCs w:val="28"/>
        </w:rPr>
        <w:t>родителями</w:t>
      </w:r>
    </w:p>
    <w:p w:rsidR="008B7689" w:rsidRPr="00ED5DFF" w:rsidRDefault="008B7689" w:rsidP="00A14DC2">
      <w:pPr>
        <w:tabs>
          <w:tab w:val="left" w:pos="990"/>
        </w:tabs>
        <w:rPr>
          <w:b/>
          <w:i/>
          <w:sz w:val="28"/>
          <w:szCs w:val="28"/>
        </w:rPr>
      </w:pPr>
    </w:p>
    <w:tbl>
      <w:tblPr>
        <w:tblW w:w="10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453"/>
        <w:gridCol w:w="1434"/>
        <w:gridCol w:w="2439"/>
      </w:tblGrid>
      <w:tr w:rsidR="00A14DC2" w:rsidRPr="00845362" w:rsidTr="00C476DE">
        <w:trPr>
          <w:trHeight w:val="6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b/>
                <w:bCs/>
                <w:i/>
                <w:iCs/>
                <w:szCs w:val="28"/>
                <w:lang w:eastAsia="en-US"/>
              </w:rPr>
            </w:pPr>
            <w:r w:rsidRPr="00845362">
              <w:rPr>
                <w:b/>
                <w:bCs/>
                <w:i/>
                <w:iCs/>
                <w:szCs w:val="28"/>
                <w:lang w:eastAsia="en-US"/>
              </w:rPr>
              <w:t>№</w:t>
            </w:r>
          </w:p>
          <w:p w:rsidR="00C476DE" w:rsidRPr="00845362" w:rsidRDefault="00C476DE" w:rsidP="00A14DC2">
            <w:pPr>
              <w:tabs>
                <w:tab w:val="left" w:pos="1170"/>
              </w:tabs>
              <w:rPr>
                <w:b/>
                <w:bCs/>
                <w:i/>
                <w:iCs/>
                <w:szCs w:val="28"/>
                <w:lang w:eastAsia="en-US"/>
              </w:rPr>
            </w:pPr>
            <w:r w:rsidRPr="00845362">
              <w:rPr>
                <w:b/>
                <w:bCs/>
                <w:i/>
                <w:iCs/>
                <w:szCs w:val="28"/>
                <w:lang w:eastAsia="en-US"/>
              </w:rPr>
              <w:t>пп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b/>
                <w:bCs/>
                <w:i/>
                <w:iCs/>
                <w:szCs w:val="28"/>
                <w:lang w:eastAsia="en-US"/>
              </w:rPr>
            </w:pPr>
            <w:r w:rsidRPr="00845362">
              <w:rPr>
                <w:b/>
                <w:bCs/>
                <w:i/>
                <w:iCs/>
                <w:szCs w:val="28"/>
                <w:lang w:eastAsia="en-US"/>
              </w:rPr>
              <w:t>Содержание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b/>
                <w:bCs/>
                <w:i/>
                <w:iCs/>
                <w:szCs w:val="28"/>
                <w:lang w:eastAsia="en-US"/>
              </w:rPr>
            </w:pPr>
            <w:r w:rsidRPr="00845362">
              <w:rPr>
                <w:b/>
                <w:bCs/>
                <w:i/>
                <w:iCs/>
                <w:szCs w:val="28"/>
                <w:lang w:eastAsia="en-US"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b/>
                <w:bCs/>
                <w:i/>
                <w:iCs/>
                <w:szCs w:val="28"/>
                <w:lang w:eastAsia="en-US"/>
              </w:rPr>
            </w:pPr>
            <w:r w:rsidRPr="00845362">
              <w:rPr>
                <w:b/>
                <w:bCs/>
                <w:i/>
                <w:iCs/>
                <w:szCs w:val="28"/>
                <w:lang w:eastAsia="en-US"/>
              </w:rPr>
              <w:t>ответственные</w:t>
            </w:r>
          </w:p>
        </w:tc>
      </w:tr>
      <w:tr w:rsidR="00C476DE" w:rsidRPr="00845362" w:rsidTr="001A1F36">
        <w:trPr>
          <w:trHeight w:val="91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1.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2.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3.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4.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5.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6.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7.</w:t>
            </w:r>
          </w:p>
          <w:p w:rsidR="00F52891" w:rsidRDefault="00F52891" w:rsidP="00A14DC2">
            <w:pPr>
              <w:rPr>
                <w:szCs w:val="28"/>
                <w:lang w:eastAsia="en-US"/>
              </w:rPr>
            </w:pPr>
          </w:p>
          <w:p w:rsidR="006A2AF4" w:rsidRPr="00845362" w:rsidRDefault="006A2AF4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 xml:space="preserve">9. </w:t>
            </w:r>
          </w:p>
          <w:p w:rsidR="006A2AF4" w:rsidRPr="00845362" w:rsidRDefault="006A2AF4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6A2AF4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10</w:t>
            </w:r>
            <w:r w:rsidR="00C476DE" w:rsidRPr="00845362">
              <w:rPr>
                <w:szCs w:val="28"/>
                <w:lang w:eastAsia="en-US"/>
              </w:rPr>
              <w:t>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9.</w:t>
            </w:r>
          </w:p>
          <w:p w:rsidR="006A2AF4" w:rsidRPr="00845362" w:rsidRDefault="006A2AF4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35BEA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10</w:t>
            </w:r>
            <w:r w:rsidR="00C476DE" w:rsidRPr="00845362">
              <w:rPr>
                <w:szCs w:val="28"/>
                <w:lang w:eastAsia="en-US"/>
              </w:rPr>
              <w:t>.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6A2AF4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11</w:t>
            </w:r>
            <w:r w:rsidR="001A1F36">
              <w:rPr>
                <w:szCs w:val="28"/>
                <w:lang w:eastAsia="en-US"/>
              </w:rPr>
              <w:t>.</w:t>
            </w:r>
          </w:p>
          <w:p w:rsidR="006A2AF4" w:rsidRPr="00845362" w:rsidRDefault="006A2AF4" w:rsidP="00A14DC2">
            <w:pPr>
              <w:rPr>
                <w:szCs w:val="28"/>
                <w:lang w:eastAsia="en-US"/>
              </w:rPr>
            </w:pPr>
          </w:p>
          <w:p w:rsidR="006A2AF4" w:rsidRDefault="006A2AF4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12.</w:t>
            </w:r>
          </w:p>
          <w:p w:rsidR="006C79B7" w:rsidRPr="00845362" w:rsidRDefault="006C79B7" w:rsidP="00A14DC2">
            <w:pPr>
              <w:rPr>
                <w:szCs w:val="28"/>
                <w:lang w:eastAsia="en-US"/>
              </w:rPr>
            </w:pPr>
          </w:p>
          <w:p w:rsidR="00C476DE" w:rsidRDefault="006C79B7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  <w:p w:rsidR="006C79B7" w:rsidRPr="00845362" w:rsidRDefault="006C79B7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845362">
            <w:pPr>
              <w:rPr>
                <w:szCs w:val="28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 xml:space="preserve">Анкетирование родителей </w:t>
            </w:r>
          </w:p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Анализ семей по социальным группам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Составление плана работы инспектора по охране прав детства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Групповые родительские собрания</w:t>
            </w:r>
          </w:p>
          <w:p w:rsidR="00C476DE" w:rsidRPr="00845362" w:rsidRDefault="006C79B7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 xml:space="preserve">Консультации воспитателей и </w:t>
            </w:r>
            <w:r w:rsidR="00825222">
              <w:rPr>
                <w:szCs w:val="28"/>
                <w:lang w:eastAsia="en-US"/>
              </w:rPr>
              <w:t>узких специалистов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Общие родительские собрания</w:t>
            </w:r>
          </w:p>
          <w:p w:rsidR="00F52891" w:rsidRDefault="00F52891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6A2AF4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Заседание Управляющего совета</w:t>
            </w:r>
          </w:p>
          <w:p w:rsidR="006A2AF4" w:rsidRPr="00845362" w:rsidRDefault="006A2AF4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Привлечение родителей к зимним постройкам на участке</w:t>
            </w:r>
          </w:p>
          <w:p w:rsidR="00C35BEA" w:rsidRPr="00845362" w:rsidRDefault="00C35BEA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 xml:space="preserve">Привлечение родителей к участию в различных праздниках и </w:t>
            </w:r>
            <w:r w:rsidR="00975AF5" w:rsidRPr="00845362">
              <w:rPr>
                <w:szCs w:val="28"/>
                <w:lang w:eastAsia="en-US"/>
              </w:rPr>
              <w:t xml:space="preserve">мероприятиях </w:t>
            </w:r>
            <w:r w:rsidRPr="00845362">
              <w:rPr>
                <w:szCs w:val="28"/>
                <w:lang w:eastAsia="en-US"/>
              </w:rPr>
              <w:t>ДОУ</w:t>
            </w:r>
          </w:p>
          <w:p w:rsidR="00C476DE" w:rsidRPr="00845362" w:rsidRDefault="00F52891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Групповые проекты </w:t>
            </w:r>
            <w:r w:rsidR="00C476DE" w:rsidRPr="00845362">
              <w:rPr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 xml:space="preserve"> </w:t>
            </w:r>
            <w:r w:rsidR="00C476DE" w:rsidRPr="00845362">
              <w:rPr>
                <w:szCs w:val="28"/>
                <w:lang w:eastAsia="en-US"/>
              </w:rPr>
              <w:t>праздни</w:t>
            </w:r>
            <w:r>
              <w:rPr>
                <w:szCs w:val="28"/>
                <w:lang w:eastAsia="en-US"/>
              </w:rPr>
              <w:t xml:space="preserve">чным мероприятиям в </w:t>
            </w:r>
            <w:r w:rsidR="00A44BA2" w:rsidRPr="00845362">
              <w:rPr>
                <w:szCs w:val="28"/>
                <w:lang w:eastAsia="en-US"/>
              </w:rPr>
              <w:t>ДОУ</w:t>
            </w:r>
          </w:p>
          <w:p w:rsidR="00C35BEA" w:rsidRPr="00845362" w:rsidRDefault="00C35BEA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Проведение «Недели открытых дверей»</w:t>
            </w:r>
          </w:p>
          <w:p w:rsidR="001A1F36" w:rsidRDefault="001A1F36" w:rsidP="00A14DC2">
            <w:pPr>
              <w:rPr>
                <w:szCs w:val="28"/>
                <w:lang w:eastAsia="en-US"/>
              </w:rPr>
            </w:pPr>
          </w:p>
          <w:p w:rsidR="006C79B7" w:rsidRDefault="00F52891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V</w:t>
            </w:r>
            <w:r w:rsidR="00B02B22">
              <w:rPr>
                <w:szCs w:val="28"/>
                <w:lang w:val="en-US" w:eastAsia="en-US"/>
              </w:rPr>
              <w:t>I</w:t>
            </w:r>
            <w:r w:rsidRPr="001B66B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Фестиваль родительской инициативы </w:t>
            </w:r>
          </w:p>
          <w:p w:rsidR="001A1F36" w:rsidRDefault="001A1F36" w:rsidP="006C79B7">
            <w:pPr>
              <w:rPr>
                <w:szCs w:val="28"/>
                <w:lang w:eastAsia="en-US"/>
              </w:rPr>
            </w:pPr>
          </w:p>
          <w:p w:rsidR="006C79B7" w:rsidRDefault="001A1F36" w:rsidP="006C79B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Городская семейная спартакиада </w:t>
            </w:r>
            <w:r w:rsidR="006C79B7">
              <w:rPr>
                <w:szCs w:val="28"/>
                <w:lang w:eastAsia="en-US"/>
              </w:rPr>
              <w:t>«Папа, мама, я – спортивная семья»</w:t>
            </w:r>
          </w:p>
          <w:p w:rsidR="00F52891" w:rsidRPr="006C79B7" w:rsidRDefault="00825222" w:rsidP="006C79B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Фестиваль семейного творчества </w:t>
            </w:r>
            <w:r w:rsidR="006C79B7">
              <w:rPr>
                <w:szCs w:val="28"/>
                <w:lang w:eastAsia="en-US"/>
              </w:rPr>
              <w:t>«Крепка семья – крепка держава»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</w:p>
          <w:p w:rsidR="00C476DE" w:rsidRPr="00845362" w:rsidRDefault="00C35BEA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в</w:t>
            </w:r>
            <w:r w:rsidR="00C476DE" w:rsidRPr="00845362">
              <w:rPr>
                <w:szCs w:val="28"/>
                <w:lang w:eastAsia="en-US"/>
              </w:rPr>
              <w:t xml:space="preserve"> течение год</w:t>
            </w:r>
            <w:r w:rsidR="006C79B7">
              <w:rPr>
                <w:szCs w:val="28"/>
                <w:lang w:eastAsia="en-US"/>
              </w:rPr>
              <w:t>а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сентябрь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сентябрь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D8668F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1 раз</w:t>
            </w:r>
            <w:r w:rsidR="00A14DC2" w:rsidRPr="00845362">
              <w:rPr>
                <w:szCs w:val="28"/>
                <w:lang w:eastAsia="en-US"/>
              </w:rPr>
              <w:t xml:space="preserve"> </w:t>
            </w:r>
            <w:r w:rsidR="006C79B7">
              <w:rPr>
                <w:szCs w:val="28"/>
                <w:lang w:eastAsia="en-US"/>
              </w:rPr>
              <w:t xml:space="preserve">в квартал </w:t>
            </w:r>
          </w:p>
          <w:p w:rsidR="00D8668F" w:rsidRPr="00845362" w:rsidRDefault="00825222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раза в неделю</w:t>
            </w:r>
          </w:p>
          <w:p w:rsidR="006A2AF4" w:rsidRPr="00845362" w:rsidRDefault="00F52891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6A2AF4" w:rsidRPr="00845362">
              <w:rPr>
                <w:szCs w:val="28"/>
                <w:lang w:eastAsia="en-US"/>
              </w:rPr>
              <w:t xml:space="preserve"> раз</w:t>
            </w:r>
            <w:r>
              <w:rPr>
                <w:szCs w:val="28"/>
                <w:lang w:eastAsia="en-US"/>
              </w:rPr>
              <w:t>а</w:t>
            </w:r>
            <w:r w:rsidR="006A2AF4" w:rsidRPr="00845362">
              <w:rPr>
                <w:szCs w:val="28"/>
                <w:lang w:eastAsia="en-US"/>
              </w:rPr>
              <w:t xml:space="preserve"> в </w:t>
            </w:r>
            <w:r>
              <w:rPr>
                <w:szCs w:val="28"/>
                <w:lang w:eastAsia="en-US"/>
              </w:rPr>
              <w:t>год</w:t>
            </w:r>
          </w:p>
          <w:p w:rsidR="00F52891" w:rsidRDefault="00F52891" w:rsidP="00A14DC2">
            <w:pPr>
              <w:rPr>
                <w:szCs w:val="28"/>
                <w:lang w:eastAsia="en-US"/>
              </w:rPr>
            </w:pPr>
          </w:p>
          <w:p w:rsidR="001A1F36" w:rsidRPr="001A1F36" w:rsidRDefault="001A1F36" w:rsidP="001A1F36">
            <w:pPr>
              <w:rPr>
                <w:szCs w:val="28"/>
                <w:lang w:eastAsia="en-US"/>
              </w:rPr>
            </w:pPr>
            <w:r w:rsidRPr="001A1F36">
              <w:rPr>
                <w:szCs w:val="28"/>
                <w:lang w:eastAsia="en-US"/>
              </w:rPr>
              <w:t>в течение года</w:t>
            </w:r>
          </w:p>
          <w:p w:rsidR="00F52891" w:rsidRDefault="00F52891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декабрь-январь</w:t>
            </w:r>
          </w:p>
          <w:p w:rsidR="006A2AF4" w:rsidRPr="00845362" w:rsidRDefault="00A11EA9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в течение года</w:t>
            </w:r>
          </w:p>
          <w:p w:rsidR="00C476DE" w:rsidRPr="00845362" w:rsidRDefault="006A2AF4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а</w:t>
            </w:r>
            <w:r w:rsidR="00C476DE" w:rsidRPr="00845362">
              <w:rPr>
                <w:szCs w:val="28"/>
                <w:lang w:eastAsia="en-US"/>
              </w:rPr>
              <w:t>прель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в течение года</w:t>
            </w:r>
          </w:p>
          <w:p w:rsidR="001A1F36" w:rsidRDefault="006C79B7" w:rsidP="006C79B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  <w:p w:rsidR="001A1F36" w:rsidRDefault="001A1F36" w:rsidP="001A1F36">
            <w:pPr>
              <w:rPr>
                <w:szCs w:val="28"/>
                <w:lang w:eastAsia="en-US"/>
              </w:rPr>
            </w:pPr>
          </w:p>
          <w:p w:rsidR="001A1F36" w:rsidRDefault="001A1F36" w:rsidP="001A1F3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</w:t>
            </w:r>
          </w:p>
          <w:p w:rsidR="001A1F36" w:rsidRDefault="001A1F36" w:rsidP="001A1F36">
            <w:pPr>
              <w:rPr>
                <w:szCs w:val="28"/>
                <w:lang w:eastAsia="en-US"/>
              </w:rPr>
            </w:pPr>
          </w:p>
          <w:p w:rsidR="00C476DE" w:rsidRPr="001A1F36" w:rsidRDefault="001A1F36" w:rsidP="001A1F3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845362" w:rsidRDefault="00C476DE" w:rsidP="00A14DC2">
            <w:pPr>
              <w:tabs>
                <w:tab w:val="left" w:pos="1170"/>
              </w:tabs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воспитатели</w:t>
            </w:r>
          </w:p>
          <w:p w:rsidR="00A14DC2" w:rsidRPr="00845362" w:rsidRDefault="00A14DC2" w:rsidP="00A14DC2">
            <w:pPr>
              <w:rPr>
                <w:szCs w:val="28"/>
                <w:lang w:eastAsia="en-US"/>
              </w:rPr>
            </w:pPr>
          </w:p>
          <w:p w:rsidR="00D8668F" w:rsidRPr="00845362" w:rsidRDefault="00D8668F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 xml:space="preserve">заместитель заведующей </w:t>
            </w:r>
          </w:p>
          <w:p w:rsidR="00C476DE" w:rsidRPr="00845362" w:rsidRDefault="00D8668F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 xml:space="preserve">заместитель заведующей </w:t>
            </w:r>
          </w:p>
          <w:p w:rsidR="001A1F36" w:rsidRDefault="001A1F36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воспитатели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Default="001A1F36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воспитатели</w:t>
            </w:r>
          </w:p>
          <w:p w:rsidR="001A1F36" w:rsidRPr="00845362" w:rsidRDefault="001A1F36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специалисты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заведующая</w:t>
            </w:r>
          </w:p>
          <w:p w:rsidR="00F52891" w:rsidRDefault="00F52891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1A1F36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заведующая</w:t>
            </w:r>
            <w:r w:rsidR="006A2AF4" w:rsidRPr="00845362">
              <w:rPr>
                <w:szCs w:val="28"/>
                <w:lang w:eastAsia="en-US"/>
              </w:rPr>
              <w:t xml:space="preserve"> </w:t>
            </w:r>
          </w:p>
          <w:p w:rsidR="00F52891" w:rsidRDefault="00F52891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воспитатели</w:t>
            </w: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45362" w:rsidRDefault="00C476DE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>воспитатели</w:t>
            </w:r>
          </w:p>
          <w:p w:rsidR="00A44BA2" w:rsidRPr="00845362" w:rsidRDefault="00A44BA2" w:rsidP="00A14DC2">
            <w:pPr>
              <w:rPr>
                <w:szCs w:val="28"/>
                <w:lang w:eastAsia="en-US"/>
              </w:rPr>
            </w:pPr>
          </w:p>
          <w:p w:rsidR="00C35BEA" w:rsidRPr="00845362" w:rsidRDefault="00A44BA2" w:rsidP="00A14DC2">
            <w:pPr>
              <w:rPr>
                <w:szCs w:val="28"/>
                <w:lang w:eastAsia="en-US"/>
              </w:rPr>
            </w:pPr>
            <w:r w:rsidRPr="00845362">
              <w:rPr>
                <w:szCs w:val="28"/>
                <w:lang w:eastAsia="en-US"/>
              </w:rPr>
              <w:t xml:space="preserve">воспитатели </w:t>
            </w:r>
            <w:r w:rsidR="00C476DE" w:rsidRPr="00845362">
              <w:rPr>
                <w:szCs w:val="28"/>
                <w:lang w:eastAsia="en-US"/>
              </w:rPr>
              <w:t xml:space="preserve"> </w:t>
            </w:r>
          </w:p>
          <w:p w:rsidR="00A14DC2" w:rsidRPr="001B66B4" w:rsidRDefault="00A14DC2" w:rsidP="00A14DC2">
            <w:pPr>
              <w:rPr>
                <w:szCs w:val="28"/>
                <w:lang w:eastAsia="en-US"/>
              </w:rPr>
            </w:pPr>
          </w:p>
          <w:p w:rsidR="001A1F36" w:rsidRPr="001A1F36" w:rsidRDefault="001A1F36" w:rsidP="001A1F36">
            <w:pPr>
              <w:rPr>
                <w:szCs w:val="28"/>
                <w:lang w:eastAsia="en-US"/>
              </w:rPr>
            </w:pPr>
            <w:r w:rsidRPr="001A1F36">
              <w:rPr>
                <w:szCs w:val="28"/>
                <w:lang w:eastAsia="en-US"/>
              </w:rPr>
              <w:t>воспитатели</w:t>
            </w:r>
          </w:p>
          <w:p w:rsidR="001A1F36" w:rsidRPr="001A1F36" w:rsidRDefault="001A1F36" w:rsidP="001A1F36">
            <w:pPr>
              <w:rPr>
                <w:szCs w:val="28"/>
                <w:lang w:eastAsia="en-US"/>
              </w:rPr>
            </w:pPr>
            <w:r w:rsidRPr="001A1F36">
              <w:rPr>
                <w:szCs w:val="28"/>
                <w:lang w:eastAsia="en-US"/>
              </w:rPr>
              <w:t>специалисты</w:t>
            </w:r>
          </w:p>
          <w:p w:rsidR="001A1F36" w:rsidRDefault="001A1F36" w:rsidP="006C79B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воспитатели</w:t>
            </w:r>
          </w:p>
          <w:p w:rsidR="001A1F36" w:rsidRDefault="001A1F36" w:rsidP="006C79B7">
            <w:pPr>
              <w:rPr>
                <w:szCs w:val="28"/>
                <w:lang w:eastAsia="en-US"/>
              </w:rPr>
            </w:pPr>
          </w:p>
          <w:p w:rsidR="006C79B7" w:rsidRDefault="006C79B7" w:rsidP="006C79B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инструктор по ФК</w:t>
            </w:r>
          </w:p>
          <w:p w:rsidR="006C79B7" w:rsidRDefault="006C79B7" w:rsidP="006C79B7">
            <w:pPr>
              <w:rPr>
                <w:szCs w:val="28"/>
                <w:lang w:eastAsia="en-US"/>
              </w:rPr>
            </w:pPr>
          </w:p>
          <w:p w:rsidR="00C476DE" w:rsidRPr="006C79B7" w:rsidRDefault="006C79B7" w:rsidP="006C79B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музыкальные руководители</w:t>
            </w:r>
          </w:p>
        </w:tc>
      </w:tr>
    </w:tbl>
    <w:p w:rsidR="00FD714F" w:rsidRDefault="00FD714F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1A1F36" w:rsidRDefault="001A1F36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632289" w:rsidRDefault="00632289" w:rsidP="00A14DC2">
      <w:pPr>
        <w:pStyle w:val="aa"/>
        <w:tabs>
          <w:tab w:val="left" w:pos="990"/>
        </w:tabs>
        <w:ind w:left="0"/>
        <w:rPr>
          <w:b/>
          <w:szCs w:val="28"/>
        </w:rPr>
      </w:pPr>
    </w:p>
    <w:p w:rsidR="00C476DE" w:rsidRPr="00ED5DFF" w:rsidRDefault="00C476DE" w:rsidP="007F0834">
      <w:pPr>
        <w:pStyle w:val="aa"/>
        <w:numPr>
          <w:ilvl w:val="0"/>
          <w:numId w:val="5"/>
        </w:numPr>
        <w:tabs>
          <w:tab w:val="left" w:pos="990"/>
        </w:tabs>
        <w:rPr>
          <w:b/>
          <w:szCs w:val="28"/>
        </w:rPr>
      </w:pPr>
      <w:r w:rsidRPr="00ED5DFF">
        <w:rPr>
          <w:b/>
          <w:szCs w:val="28"/>
        </w:rPr>
        <w:lastRenderedPageBreak/>
        <w:t>Мониторинг, контроль и регулирование</w:t>
      </w:r>
      <w:r w:rsidR="00A11EA9" w:rsidRPr="00ED5DFF">
        <w:rPr>
          <w:b/>
          <w:szCs w:val="28"/>
        </w:rPr>
        <w:t xml:space="preserve"> </w:t>
      </w:r>
      <w:r w:rsidRPr="00ED5DFF">
        <w:rPr>
          <w:b/>
          <w:szCs w:val="28"/>
        </w:rPr>
        <w:t>педагогического процесса</w:t>
      </w:r>
    </w:p>
    <w:p w:rsidR="00C476DE" w:rsidRPr="00ED5DFF" w:rsidRDefault="00C476DE" w:rsidP="00A14DC2">
      <w:pPr>
        <w:pStyle w:val="aa"/>
        <w:tabs>
          <w:tab w:val="left" w:pos="990"/>
        </w:tabs>
        <w:ind w:left="0"/>
        <w:jc w:val="center"/>
        <w:rPr>
          <w:b/>
          <w:szCs w:val="28"/>
        </w:rPr>
      </w:pPr>
    </w:p>
    <w:p w:rsidR="00C476DE" w:rsidRPr="00FD714F" w:rsidRDefault="0015229D" w:rsidP="00FD714F">
      <w:pPr>
        <w:tabs>
          <w:tab w:val="left" w:pos="9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476DE" w:rsidRPr="00ED5DFF">
        <w:rPr>
          <w:b/>
          <w:i/>
          <w:sz w:val="28"/>
          <w:szCs w:val="28"/>
        </w:rPr>
        <w:t>.1.</w:t>
      </w:r>
      <w:r w:rsidR="007F0834">
        <w:rPr>
          <w:b/>
          <w:i/>
          <w:sz w:val="28"/>
          <w:szCs w:val="28"/>
        </w:rPr>
        <w:t xml:space="preserve"> </w:t>
      </w:r>
      <w:r w:rsidR="00C476DE" w:rsidRPr="00ED5DFF">
        <w:rPr>
          <w:b/>
          <w:i/>
          <w:sz w:val="28"/>
          <w:szCs w:val="28"/>
        </w:rPr>
        <w:t>Тематический контроль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533"/>
        <w:gridCol w:w="1236"/>
        <w:gridCol w:w="2544"/>
      </w:tblGrid>
      <w:tr w:rsidR="00A14DC2" w:rsidRPr="003C0B18" w:rsidTr="00FD714F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3C0B18">
              <w:rPr>
                <w:b/>
                <w:bCs/>
                <w:i/>
                <w:iCs/>
                <w:lang w:eastAsia="en-US"/>
              </w:rPr>
              <w:t>№</w:t>
            </w:r>
          </w:p>
          <w:p w:rsidR="00C476DE" w:rsidRPr="003C0B18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3C0B18">
              <w:rPr>
                <w:b/>
                <w:bCs/>
                <w:i/>
                <w:iCs/>
                <w:lang w:eastAsia="en-US"/>
              </w:rPr>
              <w:t>пп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FD714F" w:rsidP="00A14DC2">
            <w:pPr>
              <w:rPr>
                <w:b/>
                <w:bCs/>
                <w:i/>
                <w:iCs/>
                <w:lang w:eastAsia="en-US"/>
              </w:rPr>
            </w:pPr>
            <w:r w:rsidRPr="003C0B18">
              <w:rPr>
                <w:b/>
                <w:bCs/>
                <w:i/>
                <w:iCs/>
                <w:lang w:eastAsia="en-US"/>
              </w:rPr>
              <w:t xml:space="preserve">        Тема, </w:t>
            </w:r>
            <w:r w:rsidR="00C476DE" w:rsidRPr="003C0B18">
              <w:rPr>
                <w:b/>
                <w:bCs/>
                <w:i/>
                <w:iCs/>
                <w:lang w:eastAsia="en-US"/>
              </w:rPr>
              <w:t>содержание</w:t>
            </w:r>
          </w:p>
          <w:p w:rsidR="00C476DE" w:rsidRPr="003C0B18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3C0B18">
              <w:rPr>
                <w:b/>
                <w:bCs/>
                <w:i/>
                <w:iCs/>
                <w:lang w:eastAsia="en-US"/>
              </w:rPr>
              <w:t xml:space="preserve">                    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C476DE" w:rsidP="00FD714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C0B18">
              <w:rPr>
                <w:b/>
                <w:bCs/>
                <w:i/>
                <w:iCs/>
                <w:lang w:eastAsia="en-US"/>
              </w:rPr>
              <w:t>Сроки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3C0B18">
              <w:rPr>
                <w:b/>
                <w:bCs/>
                <w:i/>
                <w:iCs/>
                <w:lang w:eastAsia="en-US"/>
              </w:rPr>
              <w:t>Ответственные</w:t>
            </w:r>
          </w:p>
        </w:tc>
      </w:tr>
      <w:tr w:rsidR="00A14DC2" w:rsidRPr="003C0B18" w:rsidTr="00FD714F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C476DE" w:rsidP="00A14DC2">
            <w:pPr>
              <w:rPr>
                <w:bCs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280536" w:rsidP="00B02B22">
            <w:r w:rsidRPr="003C0B18">
              <w:t xml:space="preserve">Тематическая </w:t>
            </w:r>
            <w:r w:rsidR="00C476DE" w:rsidRPr="003C0B18">
              <w:t xml:space="preserve">проверка </w:t>
            </w:r>
            <w:r w:rsidR="003C0B18" w:rsidRPr="003C0B18">
              <w:t xml:space="preserve">«Оценка состояния условий для </w:t>
            </w:r>
            <w:r w:rsidR="00B02B22">
              <w:t xml:space="preserve">создания РППС </w:t>
            </w:r>
            <w:r w:rsidR="00B02B22" w:rsidRPr="00B02B22">
              <w:t>с учетом использования современных образовательных технологий</w:t>
            </w:r>
            <w:r w:rsidR="00B02B22"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8557AA" w:rsidP="00A14DC2">
            <w:pPr>
              <w:rPr>
                <w:bCs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 xml:space="preserve">ноябрь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3C0B18" w:rsidRDefault="00C476DE" w:rsidP="00A14DC2">
            <w:pPr>
              <w:rPr>
                <w:bCs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>заведующая</w:t>
            </w:r>
          </w:p>
          <w:p w:rsidR="00C476DE" w:rsidRPr="003C0B18" w:rsidRDefault="00C476DE" w:rsidP="00A14DC2">
            <w:pPr>
              <w:rPr>
                <w:b/>
                <w:bCs/>
                <w:i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>зам. заведующей</w:t>
            </w:r>
          </w:p>
        </w:tc>
      </w:tr>
      <w:tr w:rsidR="00C476DE" w:rsidRPr="003C0B18" w:rsidTr="00FD714F">
        <w:trPr>
          <w:trHeight w:val="6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C476DE" w:rsidP="00A14DC2">
            <w:pPr>
              <w:rPr>
                <w:bCs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8557AA" w:rsidP="00D305B3">
            <w:pPr>
              <w:rPr>
                <w:lang w:eastAsia="en-US"/>
              </w:rPr>
            </w:pPr>
            <w:r w:rsidRPr="003C0B18">
              <w:t xml:space="preserve">Тематическая проверка </w:t>
            </w:r>
            <w:r w:rsidR="00CC39E2" w:rsidRPr="003C0B18">
              <w:t>«</w:t>
            </w:r>
            <w:r w:rsidR="00B02B22" w:rsidRPr="00B02B22">
              <w:t>Профессиональная компетентность педагога</w:t>
            </w:r>
            <w:r w:rsidR="00CC39E2" w:rsidRPr="003C0B18"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C476DE" w:rsidP="00A14DC2">
            <w:pPr>
              <w:rPr>
                <w:bCs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>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3C0B18" w:rsidRDefault="00C476DE" w:rsidP="00A14DC2">
            <w:pPr>
              <w:rPr>
                <w:bCs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>заведующая</w:t>
            </w:r>
          </w:p>
          <w:p w:rsidR="00C476DE" w:rsidRPr="003C0B18" w:rsidRDefault="00C476DE" w:rsidP="00A14DC2">
            <w:pPr>
              <w:rPr>
                <w:bCs/>
                <w:iCs/>
                <w:lang w:eastAsia="en-US"/>
              </w:rPr>
            </w:pPr>
            <w:r w:rsidRPr="003C0B18">
              <w:rPr>
                <w:bCs/>
                <w:iCs/>
                <w:lang w:eastAsia="en-US"/>
              </w:rPr>
              <w:t>зам. заведующей</w:t>
            </w:r>
          </w:p>
        </w:tc>
      </w:tr>
    </w:tbl>
    <w:p w:rsidR="00EF7787" w:rsidRDefault="00EF7787" w:rsidP="00A14DC2">
      <w:pPr>
        <w:tabs>
          <w:tab w:val="left" w:pos="990"/>
        </w:tabs>
        <w:rPr>
          <w:b/>
          <w:i/>
          <w:sz w:val="28"/>
          <w:szCs w:val="28"/>
        </w:rPr>
      </w:pPr>
    </w:p>
    <w:p w:rsidR="0015229D" w:rsidRDefault="0015229D" w:rsidP="00A14DC2">
      <w:pPr>
        <w:tabs>
          <w:tab w:val="left" w:pos="9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8E24AA" w:rsidRPr="00ED5DFF">
        <w:rPr>
          <w:b/>
          <w:i/>
          <w:sz w:val="28"/>
          <w:szCs w:val="28"/>
        </w:rPr>
        <w:t>.2.</w:t>
      </w:r>
      <w:r w:rsidR="007F0834">
        <w:rPr>
          <w:b/>
          <w:i/>
          <w:sz w:val="28"/>
          <w:szCs w:val="28"/>
        </w:rPr>
        <w:t xml:space="preserve"> </w:t>
      </w:r>
      <w:r w:rsidR="008E24AA" w:rsidRPr="0063337C">
        <w:rPr>
          <w:b/>
          <w:i/>
          <w:sz w:val="28"/>
          <w:szCs w:val="28"/>
        </w:rPr>
        <w:t>Оперативный контроль (П</w:t>
      </w:r>
      <w:r w:rsidR="00C476DE" w:rsidRPr="0063337C">
        <w:rPr>
          <w:b/>
          <w:i/>
          <w:sz w:val="28"/>
          <w:szCs w:val="28"/>
        </w:rPr>
        <w:t>риложение)</w:t>
      </w:r>
    </w:p>
    <w:p w:rsidR="0015229D" w:rsidRDefault="0015229D" w:rsidP="00A14DC2">
      <w:pPr>
        <w:tabs>
          <w:tab w:val="left" w:pos="990"/>
        </w:tabs>
        <w:rPr>
          <w:b/>
          <w:i/>
          <w:sz w:val="28"/>
          <w:szCs w:val="28"/>
        </w:rPr>
      </w:pPr>
    </w:p>
    <w:p w:rsidR="00C476DE" w:rsidRDefault="0015229D" w:rsidP="00A14DC2">
      <w:pPr>
        <w:tabs>
          <w:tab w:val="left" w:pos="99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476DE" w:rsidRPr="00ED5DFF">
        <w:rPr>
          <w:b/>
          <w:i/>
          <w:sz w:val="28"/>
          <w:szCs w:val="28"/>
        </w:rPr>
        <w:t>.3.</w:t>
      </w:r>
      <w:r w:rsidR="007F0834">
        <w:rPr>
          <w:b/>
          <w:i/>
          <w:sz w:val="28"/>
          <w:szCs w:val="28"/>
        </w:rPr>
        <w:t xml:space="preserve"> </w:t>
      </w:r>
      <w:r w:rsidR="00C476DE" w:rsidRPr="00ED5DFF">
        <w:rPr>
          <w:b/>
          <w:i/>
          <w:sz w:val="28"/>
          <w:szCs w:val="28"/>
        </w:rPr>
        <w:t>Мониторинг</w:t>
      </w:r>
    </w:p>
    <w:p w:rsidR="0015229D" w:rsidRPr="00ED5DFF" w:rsidRDefault="0015229D" w:rsidP="00A14DC2">
      <w:pPr>
        <w:tabs>
          <w:tab w:val="left" w:pos="990"/>
        </w:tabs>
        <w:rPr>
          <w:b/>
          <w:i/>
          <w:sz w:val="28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2504"/>
      </w:tblGrid>
      <w:tr w:rsidR="00A11EA9" w:rsidRPr="00825222" w:rsidTr="0036523D">
        <w:trPr>
          <w:trHeight w:val="6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825222" w:rsidRDefault="00FD714F" w:rsidP="00A14DC2">
            <w:pPr>
              <w:rPr>
                <w:b/>
                <w:bCs/>
                <w:i/>
                <w:iCs/>
                <w:szCs w:val="28"/>
                <w:lang w:eastAsia="en-US"/>
              </w:rPr>
            </w:pPr>
            <w:r w:rsidRPr="00825222">
              <w:rPr>
                <w:b/>
                <w:bCs/>
                <w:i/>
                <w:iCs/>
                <w:szCs w:val="28"/>
                <w:lang w:eastAsia="en-US"/>
              </w:rPr>
              <w:t>Диагностика детей логопедической и комбинированной</w:t>
            </w:r>
            <w:r w:rsidR="00C476DE" w:rsidRPr="00825222">
              <w:rPr>
                <w:b/>
                <w:bCs/>
                <w:i/>
                <w:iCs/>
                <w:szCs w:val="28"/>
                <w:lang w:eastAsia="en-US"/>
              </w:rPr>
              <w:t xml:space="preserve"> групп</w:t>
            </w:r>
            <w:r w:rsidRPr="00825222">
              <w:rPr>
                <w:b/>
                <w:bCs/>
                <w:i/>
                <w:iCs/>
                <w:szCs w:val="28"/>
                <w:lang w:eastAsia="en-US"/>
              </w:rPr>
              <w:t>ы</w:t>
            </w:r>
          </w:p>
          <w:p w:rsidR="00C476DE" w:rsidRPr="00825222" w:rsidRDefault="00C476DE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 xml:space="preserve">1.Стартовая психолого-педагогическая и логопедическая диагностика детей с речевыми нарушениями </w:t>
            </w:r>
          </w:p>
          <w:p w:rsidR="00EF7787" w:rsidRPr="00825222" w:rsidRDefault="00EF7787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 xml:space="preserve">2. Выявление детей с речевыми нарушениями в </w:t>
            </w:r>
            <w:r w:rsidR="00EF7787" w:rsidRPr="00825222">
              <w:rPr>
                <w:bCs/>
                <w:iCs/>
                <w:szCs w:val="28"/>
                <w:lang w:eastAsia="en-US"/>
              </w:rPr>
              <w:t>общеразвивающих</w:t>
            </w:r>
            <w:r w:rsidRPr="00825222">
              <w:rPr>
                <w:bCs/>
                <w:iCs/>
                <w:szCs w:val="28"/>
                <w:lang w:eastAsia="en-US"/>
              </w:rPr>
              <w:t xml:space="preserve"> группах ДОУ</w:t>
            </w:r>
            <w:r w:rsidR="00EF7787" w:rsidRPr="00825222">
              <w:rPr>
                <w:bCs/>
                <w:iCs/>
                <w:szCs w:val="28"/>
                <w:lang w:eastAsia="en-US"/>
              </w:rPr>
              <w:t xml:space="preserve"> (направление на комиссию ПМПК)</w:t>
            </w:r>
          </w:p>
          <w:p w:rsidR="00EF7787" w:rsidRPr="00825222" w:rsidRDefault="00EF7787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3.Оценка качества и устойчивости результатов коррекционно-речевой работы с ребенком (итоговая диагностика</w:t>
            </w:r>
            <w:r w:rsidR="00427CB2" w:rsidRPr="00825222">
              <w:rPr>
                <w:bCs/>
                <w:iCs/>
                <w:szCs w:val="28"/>
                <w:lang w:eastAsia="en-US"/>
              </w:rPr>
              <w:t xml:space="preserve"> выпускных группах</w:t>
            </w:r>
            <w:r w:rsidRPr="00825222">
              <w:rPr>
                <w:bCs/>
                <w:iCs/>
                <w:szCs w:val="28"/>
                <w:lang w:eastAsia="en-US"/>
              </w:rPr>
              <w:t>)</w:t>
            </w:r>
          </w:p>
          <w:p w:rsidR="0036523D" w:rsidRPr="00825222" w:rsidRDefault="0036523D" w:rsidP="00A14DC2">
            <w:pPr>
              <w:rPr>
                <w:bCs/>
                <w:iCs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825222" w:rsidRDefault="00C476DE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FD714F" w:rsidRPr="00825222" w:rsidRDefault="00FD714F" w:rsidP="00A14DC2">
            <w:pPr>
              <w:rPr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  <w:r w:rsidRPr="00825222">
              <w:rPr>
                <w:szCs w:val="28"/>
                <w:lang w:eastAsia="en-US"/>
              </w:rPr>
              <w:t>сентябрь</w:t>
            </w: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</w:p>
          <w:p w:rsidR="00EF7787" w:rsidRPr="00825222" w:rsidRDefault="00EF7787" w:rsidP="00A14DC2">
            <w:pPr>
              <w:rPr>
                <w:szCs w:val="28"/>
                <w:lang w:eastAsia="en-US"/>
              </w:rPr>
            </w:pPr>
          </w:p>
          <w:p w:rsidR="00C476DE" w:rsidRPr="00825222" w:rsidRDefault="00EF7787" w:rsidP="00A14DC2">
            <w:pPr>
              <w:rPr>
                <w:szCs w:val="28"/>
                <w:lang w:eastAsia="en-US"/>
              </w:rPr>
            </w:pPr>
            <w:r w:rsidRPr="00825222">
              <w:rPr>
                <w:szCs w:val="28"/>
                <w:lang w:eastAsia="en-US"/>
              </w:rPr>
              <w:t>октябрь-ноябрь</w:t>
            </w: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</w:p>
          <w:p w:rsidR="00EF7787" w:rsidRPr="00825222" w:rsidRDefault="00EF7787" w:rsidP="00A14DC2">
            <w:pPr>
              <w:rPr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  <w:r w:rsidRPr="00825222">
              <w:rPr>
                <w:szCs w:val="28"/>
                <w:lang w:eastAsia="en-US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825222" w:rsidRDefault="00FD714F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FD714F" w:rsidRPr="00825222" w:rsidRDefault="00FD714F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учитель-логопед</w:t>
            </w: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</w:p>
          <w:p w:rsidR="00EF7787" w:rsidRPr="00825222" w:rsidRDefault="00EF7787" w:rsidP="00EF7787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учитель-логопед</w:t>
            </w:r>
          </w:p>
          <w:p w:rsidR="00C476DE" w:rsidRPr="00825222" w:rsidRDefault="00EF7787" w:rsidP="00A14DC2">
            <w:pPr>
              <w:rPr>
                <w:szCs w:val="28"/>
                <w:lang w:eastAsia="en-US"/>
              </w:rPr>
            </w:pPr>
            <w:r w:rsidRPr="00825222">
              <w:rPr>
                <w:szCs w:val="28"/>
                <w:lang w:eastAsia="en-US"/>
              </w:rPr>
              <w:t>педагог-психолог</w:t>
            </w:r>
          </w:p>
          <w:p w:rsidR="00C476DE" w:rsidRPr="00825222" w:rsidRDefault="00C476DE" w:rsidP="00A14DC2">
            <w:pPr>
              <w:rPr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jc w:val="right"/>
              <w:rPr>
                <w:szCs w:val="28"/>
                <w:lang w:eastAsia="en-US"/>
              </w:rPr>
            </w:pPr>
          </w:p>
        </w:tc>
      </w:tr>
      <w:tr w:rsidR="00A11EA9" w:rsidRPr="00825222" w:rsidTr="0036523D">
        <w:trPr>
          <w:trHeight w:val="10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/>
                <w:bCs/>
                <w:i/>
                <w:iCs/>
                <w:szCs w:val="28"/>
                <w:lang w:eastAsia="en-US"/>
              </w:rPr>
            </w:pPr>
          </w:p>
          <w:p w:rsidR="00FF47D1" w:rsidRPr="00825222" w:rsidRDefault="0036523D" w:rsidP="00A14DC2">
            <w:pPr>
              <w:rPr>
                <w:b/>
                <w:bCs/>
                <w:i/>
                <w:iCs/>
                <w:szCs w:val="28"/>
                <w:lang w:eastAsia="en-US"/>
              </w:rPr>
            </w:pPr>
            <w:r w:rsidRPr="00825222">
              <w:rPr>
                <w:b/>
                <w:bCs/>
                <w:i/>
                <w:iCs/>
                <w:szCs w:val="28"/>
                <w:lang w:eastAsia="en-US"/>
              </w:rPr>
              <w:t>Мониторинг р</w:t>
            </w:r>
            <w:r w:rsidR="00B02B22" w:rsidRPr="00825222">
              <w:rPr>
                <w:b/>
                <w:bCs/>
                <w:i/>
                <w:iCs/>
                <w:szCs w:val="28"/>
                <w:lang w:eastAsia="en-US"/>
              </w:rPr>
              <w:t xml:space="preserve">езультатов освоения детьми ООП </w:t>
            </w:r>
            <w:r w:rsidRPr="00825222">
              <w:rPr>
                <w:b/>
                <w:bCs/>
                <w:i/>
                <w:iCs/>
                <w:szCs w:val="28"/>
                <w:lang w:eastAsia="en-US"/>
              </w:rPr>
              <w:t xml:space="preserve">ДО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A11EA9" w:rsidRPr="00825222" w:rsidRDefault="0036523D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сентябрь</w:t>
            </w:r>
          </w:p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A11EA9" w:rsidRPr="00825222" w:rsidRDefault="0036523D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в</w:t>
            </w:r>
            <w:r w:rsidR="00A11EA9" w:rsidRPr="00825222">
              <w:rPr>
                <w:bCs/>
                <w:iCs/>
                <w:szCs w:val="28"/>
                <w:lang w:eastAsia="en-US"/>
              </w:rPr>
              <w:t>оспитатели</w:t>
            </w:r>
          </w:p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специалисты</w:t>
            </w:r>
          </w:p>
        </w:tc>
      </w:tr>
      <w:tr w:rsidR="00A11EA9" w:rsidRPr="00825222" w:rsidTr="0036523D">
        <w:trPr>
          <w:trHeight w:val="10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/>
                <w:bCs/>
                <w:i/>
                <w:iCs/>
                <w:szCs w:val="28"/>
                <w:lang w:eastAsia="en-US"/>
              </w:rPr>
            </w:pPr>
          </w:p>
          <w:p w:rsidR="008557AA" w:rsidRPr="00825222" w:rsidRDefault="00C476DE" w:rsidP="00A14DC2">
            <w:pPr>
              <w:rPr>
                <w:b/>
                <w:bCs/>
                <w:i/>
                <w:iCs/>
                <w:szCs w:val="28"/>
                <w:lang w:eastAsia="en-US"/>
              </w:rPr>
            </w:pPr>
            <w:r w:rsidRPr="00825222">
              <w:rPr>
                <w:b/>
                <w:bCs/>
                <w:i/>
                <w:iCs/>
                <w:szCs w:val="28"/>
                <w:lang w:eastAsia="en-US"/>
              </w:rPr>
              <w:t>Мон</w:t>
            </w:r>
            <w:r w:rsidR="008557AA" w:rsidRPr="00825222">
              <w:rPr>
                <w:b/>
                <w:bCs/>
                <w:i/>
                <w:iCs/>
                <w:szCs w:val="28"/>
                <w:lang w:eastAsia="en-US"/>
              </w:rPr>
              <w:t>иторинг готовности детей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C476DE" w:rsidRPr="00825222" w:rsidRDefault="00C476DE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май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</w:p>
          <w:p w:rsidR="008557AA" w:rsidRPr="00825222" w:rsidRDefault="008557AA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педагог-психолог</w:t>
            </w:r>
          </w:p>
        </w:tc>
      </w:tr>
      <w:tr w:rsidR="00A11EA9" w:rsidRPr="00825222" w:rsidTr="0036523D">
        <w:trPr>
          <w:trHeight w:val="10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/>
                <w:bCs/>
                <w:i/>
                <w:iCs/>
                <w:szCs w:val="28"/>
                <w:lang w:eastAsia="en-US"/>
              </w:rPr>
            </w:pPr>
            <w:r w:rsidRPr="00825222">
              <w:rPr>
                <w:b/>
                <w:bCs/>
                <w:i/>
                <w:iCs/>
                <w:szCs w:val="28"/>
                <w:lang w:eastAsia="en-US"/>
              </w:rPr>
              <w:t>Мониторинг результативности летней оздоровительной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F3244E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 xml:space="preserve">июнь – </w:t>
            </w:r>
            <w:r w:rsidR="00F3244E" w:rsidRPr="00825222">
              <w:rPr>
                <w:bCs/>
                <w:iCs/>
                <w:szCs w:val="28"/>
                <w:lang w:eastAsia="en-US"/>
              </w:rPr>
              <w:t>ноябрь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ст. медсестра воспитатели,</w:t>
            </w:r>
          </w:p>
          <w:p w:rsidR="00A11EA9" w:rsidRPr="00825222" w:rsidRDefault="00A11EA9" w:rsidP="00A14DC2">
            <w:pPr>
              <w:rPr>
                <w:bCs/>
                <w:iCs/>
                <w:szCs w:val="28"/>
                <w:lang w:eastAsia="en-US"/>
              </w:rPr>
            </w:pPr>
            <w:r w:rsidRPr="00825222">
              <w:rPr>
                <w:bCs/>
                <w:iCs/>
                <w:szCs w:val="28"/>
                <w:lang w:eastAsia="en-US"/>
              </w:rPr>
              <w:t>инструктор по ФК</w:t>
            </w:r>
          </w:p>
        </w:tc>
      </w:tr>
    </w:tbl>
    <w:p w:rsidR="000C7BD1" w:rsidRPr="00825222" w:rsidRDefault="000C7BD1" w:rsidP="0015229D">
      <w:pPr>
        <w:tabs>
          <w:tab w:val="left" w:pos="990"/>
        </w:tabs>
        <w:rPr>
          <w:i/>
          <w:szCs w:val="28"/>
        </w:rPr>
      </w:pPr>
    </w:p>
    <w:p w:rsidR="000C7BD1" w:rsidRPr="00825222" w:rsidRDefault="000C7BD1" w:rsidP="0015229D">
      <w:pPr>
        <w:tabs>
          <w:tab w:val="left" w:pos="990"/>
        </w:tabs>
        <w:rPr>
          <w:i/>
          <w:szCs w:val="28"/>
        </w:rPr>
      </w:pPr>
    </w:p>
    <w:p w:rsidR="000C7BD1" w:rsidRPr="00825222" w:rsidRDefault="000C7BD1" w:rsidP="0015229D">
      <w:pPr>
        <w:tabs>
          <w:tab w:val="left" w:pos="990"/>
        </w:tabs>
        <w:rPr>
          <w:i/>
          <w:szCs w:val="28"/>
        </w:rPr>
      </w:pPr>
    </w:p>
    <w:p w:rsidR="0036523D" w:rsidRPr="00825222" w:rsidRDefault="0036523D" w:rsidP="0015229D">
      <w:pPr>
        <w:tabs>
          <w:tab w:val="left" w:pos="990"/>
        </w:tabs>
        <w:rPr>
          <w:i/>
          <w:szCs w:val="28"/>
        </w:rPr>
      </w:pPr>
    </w:p>
    <w:p w:rsidR="0036523D" w:rsidRDefault="0036523D" w:rsidP="0015229D">
      <w:pPr>
        <w:tabs>
          <w:tab w:val="left" w:pos="990"/>
        </w:tabs>
        <w:rPr>
          <w:i/>
          <w:sz w:val="28"/>
          <w:szCs w:val="28"/>
        </w:rPr>
      </w:pPr>
    </w:p>
    <w:p w:rsidR="00825222" w:rsidRDefault="00825222" w:rsidP="0015229D">
      <w:pPr>
        <w:tabs>
          <w:tab w:val="left" w:pos="990"/>
        </w:tabs>
        <w:rPr>
          <w:i/>
          <w:sz w:val="28"/>
          <w:szCs w:val="28"/>
        </w:rPr>
      </w:pPr>
    </w:p>
    <w:p w:rsidR="00825222" w:rsidRDefault="00825222" w:rsidP="0015229D">
      <w:pPr>
        <w:tabs>
          <w:tab w:val="left" w:pos="990"/>
        </w:tabs>
        <w:rPr>
          <w:i/>
          <w:sz w:val="28"/>
          <w:szCs w:val="28"/>
        </w:rPr>
      </w:pPr>
    </w:p>
    <w:p w:rsidR="00632289" w:rsidRPr="0015229D" w:rsidRDefault="00632289" w:rsidP="0015229D">
      <w:pPr>
        <w:tabs>
          <w:tab w:val="left" w:pos="990"/>
        </w:tabs>
        <w:rPr>
          <w:i/>
          <w:sz w:val="28"/>
          <w:szCs w:val="28"/>
        </w:rPr>
      </w:pPr>
    </w:p>
    <w:p w:rsidR="0015229D" w:rsidRDefault="00A11EA9" w:rsidP="00C76680">
      <w:pPr>
        <w:pStyle w:val="aa"/>
        <w:numPr>
          <w:ilvl w:val="0"/>
          <w:numId w:val="5"/>
        </w:numPr>
        <w:tabs>
          <w:tab w:val="left" w:pos="360"/>
          <w:tab w:val="left" w:pos="540"/>
        </w:tabs>
        <w:rPr>
          <w:b/>
          <w:iCs/>
          <w:szCs w:val="28"/>
        </w:rPr>
      </w:pPr>
      <w:r w:rsidRPr="00F049DF">
        <w:rPr>
          <w:b/>
          <w:iCs/>
          <w:szCs w:val="28"/>
        </w:rPr>
        <w:lastRenderedPageBreak/>
        <w:t>Смот</w:t>
      </w:r>
      <w:r w:rsidR="00825222">
        <w:rPr>
          <w:b/>
          <w:iCs/>
          <w:szCs w:val="28"/>
        </w:rPr>
        <w:t>ры, смотры-конкурсы, конкурсы разного уровня</w:t>
      </w:r>
    </w:p>
    <w:p w:rsidR="00FD714F" w:rsidRPr="00FD714F" w:rsidRDefault="00FD714F" w:rsidP="00FD714F">
      <w:pPr>
        <w:pStyle w:val="aa"/>
        <w:tabs>
          <w:tab w:val="left" w:pos="360"/>
          <w:tab w:val="left" w:pos="540"/>
        </w:tabs>
        <w:ind w:left="1080"/>
        <w:rPr>
          <w:b/>
          <w:iCs/>
          <w:szCs w:val="2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315"/>
        <w:gridCol w:w="1170"/>
        <w:gridCol w:w="2657"/>
      </w:tblGrid>
      <w:tr w:rsidR="00A11EA9" w:rsidRPr="0015229D" w:rsidTr="00825222">
        <w:trPr>
          <w:trHeight w:val="5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9" w:rsidRPr="0015229D" w:rsidRDefault="00A11EA9" w:rsidP="00A14DC2">
            <w:pPr>
              <w:ind w:right="-53"/>
              <w:jc w:val="center"/>
              <w:rPr>
                <w:b/>
                <w:bCs/>
                <w:i/>
                <w:iCs/>
                <w:szCs w:val="28"/>
                <w:lang w:eastAsia="en-US"/>
              </w:rPr>
            </w:pPr>
            <w:r w:rsidRPr="0015229D">
              <w:rPr>
                <w:b/>
                <w:bCs/>
                <w:i/>
                <w:iCs/>
                <w:szCs w:val="28"/>
                <w:lang w:eastAsia="en-US"/>
              </w:rPr>
              <w:t>№</w:t>
            </w:r>
          </w:p>
          <w:p w:rsidR="00A11EA9" w:rsidRPr="0015229D" w:rsidRDefault="00A11EA9" w:rsidP="00A14DC2">
            <w:pPr>
              <w:ind w:right="-53"/>
              <w:jc w:val="center"/>
              <w:rPr>
                <w:b/>
                <w:bCs/>
                <w:i/>
                <w:iCs/>
                <w:szCs w:val="28"/>
                <w:lang w:eastAsia="en-US"/>
              </w:rPr>
            </w:pPr>
            <w:r w:rsidRPr="0015229D">
              <w:rPr>
                <w:b/>
                <w:bCs/>
                <w:i/>
                <w:iCs/>
                <w:szCs w:val="28"/>
                <w:lang w:eastAsia="en-US"/>
              </w:rPr>
              <w:t>пп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9" w:rsidRPr="0015229D" w:rsidRDefault="00A11EA9" w:rsidP="00A14DC2">
            <w:pPr>
              <w:jc w:val="center"/>
              <w:rPr>
                <w:b/>
                <w:bCs/>
                <w:i/>
                <w:iCs/>
                <w:szCs w:val="28"/>
                <w:lang w:eastAsia="en-US"/>
              </w:rPr>
            </w:pPr>
            <w:r w:rsidRPr="0015229D">
              <w:rPr>
                <w:b/>
                <w:bCs/>
                <w:i/>
                <w:iCs/>
                <w:szCs w:val="28"/>
                <w:lang w:eastAsia="en-US"/>
              </w:rPr>
              <w:t>Содержание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9" w:rsidRPr="0015229D" w:rsidRDefault="00A11EA9" w:rsidP="00A14DC2">
            <w:pPr>
              <w:jc w:val="center"/>
              <w:rPr>
                <w:b/>
                <w:bCs/>
                <w:i/>
                <w:iCs/>
                <w:szCs w:val="28"/>
                <w:lang w:eastAsia="en-US"/>
              </w:rPr>
            </w:pPr>
            <w:r w:rsidRPr="0015229D">
              <w:rPr>
                <w:b/>
                <w:bCs/>
                <w:i/>
                <w:iCs/>
                <w:szCs w:val="28"/>
                <w:lang w:eastAsia="en-US"/>
              </w:rPr>
              <w:t>Срок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A9" w:rsidRPr="0015229D" w:rsidRDefault="00315472" w:rsidP="00A14DC2">
            <w:pPr>
              <w:jc w:val="center"/>
              <w:rPr>
                <w:b/>
                <w:bCs/>
                <w:i/>
                <w:iCs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lang w:eastAsia="en-US"/>
              </w:rPr>
              <w:t>Исполнители</w:t>
            </w:r>
          </w:p>
        </w:tc>
      </w:tr>
      <w:tr w:rsidR="00A11EA9" w:rsidRPr="0015229D" w:rsidTr="00825222">
        <w:trPr>
          <w:cantSplit/>
          <w:trHeight w:val="102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  <w:p w:rsidR="00825222" w:rsidRP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  <w:p w:rsidR="00825222" w:rsidRP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1A1F36" w:rsidRDefault="001A1F36" w:rsidP="00825222">
            <w:pPr>
              <w:rPr>
                <w:szCs w:val="28"/>
                <w:lang w:eastAsia="en-US"/>
              </w:rPr>
            </w:pPr>
          </w:p>
          <w:p w:rsidR="001A1F36" w:rsidRDefault="001A1F36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0176B4" w:rsidRDefault="000176B4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Default="00825222" w:rsidP="0082522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  <w:p w:rsidR="00825222" w:rsidRDefault="00825222" w:rsidP="00825222">
            <w:pPr>
              <w:rPr>
                <w:szCs w:val="28"/>
                <w:lang w:eastAsia="en-US"/>
              </w:rPr>
            </w:pPr>
          </w:p>
          <w:p w:rsidR="00825222" w:rsidRPr="00825222" w:rsidRDefault="00825222" w:rsidP="00825222">
            <w:pPr>
              <w:rPr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15229D" w:rsidRDefault="00A11EA9" w:rsidP="00A14DC2">
            <w:pPr>
              <w:pStyle w:val="3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pStyle w:val="3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8"/>
                <w:lang w:eastAsia="en-US"/>
              </w:rPr>
            </w:pPr>
            <w:r w:rsidRPr="0015229D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С</w:t>
            </w:r>
            <w:r w:rsidR="00EF7787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 xml:space="preserve">мотр готовности групп к началу </w:t>
            </w:r>
            <w:r w:rsidRPr="0015229D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8"/>
                <w:lang w:eastAsia="en-US"/>
              </w:rPr>
              <w:t>учебного года</w:t>
            </w:r>
          </w:p>
          <w:p w:rsidR="00EF7787" w:rsidRDefault="00EF7787" w:rsidP="00A14DC2">
            <w:pPr>
              <w:rPr>
                <w:szCs w:val="28"/>
                <w:lang w:eastAsia="en-US"/>
              </w:rPr>
            </w:pPr>
          </w:p>
          <w:p w:rsidR="00EF7787" w:rsidRDefault="00C76680" w:rsidP="00A14DC2">
            <w:pPr>
              <w:tabs>
                <w:tab w:val="left" w:pos="3080"/>
              </w:tabs>
              <w:rPr>
                <w:szCs w:val="28"/>
                <w:lang w:eastAsia="en-US"/>
              </w:rPr>
            </w:pPr>
            <w:r w:rsidRPr="00C76680">
              <w:rPr>
                <w:szCs w:val="28"/>
                <w:lang w:eastAsia="en-US"/>
              </w:rPr>
              <w:t>Муниципальный этап областной акции «Дорога глазами детей»</w:t>
            </w:r>
          </w:p>
          <w:p w:rsidR="00C76680" w:rsidRDefault="00C76680" w:rsidP="00A14DC2">
            <w:pPr>
              <w:tabs>
                <w:tab w:val="left" w:pos="3080"/>
              </w:tabs>
              <w:rPr>
                <w:szCs w:val="28"/>
                <w:lang w:eastAsia="en-US"/>
              </w:rPr>
            </w:pPr>
          </w:p>
          <w:p w:rsidR="00126134" w:rsidRPr="0015229D" w:rsidRDefault="00C76680" w:rsidP="00A14DC2">
            <w:pPr>
              <w:tabs>
                <w:tab w:val="left" w:pos="3080"/>
              </w:tabs>
              <w:rPr>
                <w:szCs w:val="28"/>
                <w:lang w:eastAsia="en-US"/>
              </w:rPr>
            </w:pPr>
            <w:r w:rsidRPr="00C76680">
              <w:rPr>
                <w:szCs w:val="28"/>
                <w:lang w:eastAsia="en-US"/>
              </w:rPr>
              <w:t xml:space="preserve">Муниципальный этап областной акции «Зеленый огонек» </w:t>
            </w:r>
          </w:p>
          <w:p w:rsidR="009B7A03" w:rsidRPr="0015229D" w:rsidRDefault="009B7A03" w:rsidP="00A14DC2">
            <w:pPr>
              <w:rPr>
                <w:szCs w:val="28"/>
                <w:lang w:eastAsia="en-US"/>
              </w:rPr>
            </w:pPr>
          </w:p>
          <w:p w:rsidR="00D305B3" w:rsidRPr="0015229D" w:rsidRDefault="00D305B3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 xml:space="preserve">Конкурс </w:t>
            </w:r>
            <w:r w:rsidR="00C76680">
              <w:rPr>
                <w:szCs w:val="28"/>
                <w:lang w:eastAsia="en-US"/>
              </w:rPr>
              <w:t xml:space="preserve">профессиональный конкурс </w:t>
            </w:r>
            <w:r w:rsidR="00825222">
              <w:rPr>
                <w:szCs w:val="28"/>
                <w:lang w:eastAsia="en-US"/>
              </w:rPr>
              <w:t xml:space="preserve">педагогического мастерства </w:t>
            </w:r>
            <w:r w:rsidRPr="0015229D">
              <w:rPr>
                <w:szCs w:val="28"/>
                <w:lang w:eastAsia="en-US"/>
              </w:rPr>
              <w:t>«Воспитатель года</w:t>
            </w:r>
            <w:r w:rsidR="00C76680">
              <w:rPr>
                <w:szCs w:val="28"/>
                <w:lang w:eastAsia="en-US"/>
              </w:rPr>
              <w:t xml:space="preserve"> - 2021</w:t>
            </w:r>
            <w:r w:rsidRPr="0015229D">
              <w:rPr>
                <w:szCs w:val="28"/>
                <w:lang w:eastAsia="en-US"/>
              </w:rPr>
              <w:t>»</w:t>
            </w:r>
          </w:p>
          <w:p w:rsidR="000176B4" w:rsidRPr="0015229D" w:rsidRDefault="000176B4" w:rsidP="00A14DC2">
            <w:pPr>
              <w:rPr>
                <w:szCs w:val="28"/>
                <w:lang w:eastAsia="en-US"/>
              </w:rPr>
            </w:pPr>
          </w:p>
          <w:p w:rsidR="009B7A03" w:rsidRPr="0015229D" w:rsidRDefault="00825222" w:rsidP="00A14DC2">
            <w:pPr>
              <w:rPr>
                <w:szCs w:val="28"/>
                <w:lang w:eastAsia="en-US"/>
              </w:rPr>
            </w:pPr>
            <w:r w:rsidRPr="00825222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олимпиада дошкольников </w:t>
            </w:r>
            <w:r w:rsidR="009B7A03" w:rsidRPr="0015229D">
              <w:rPr>
                <w:szCs w:val="28"/>
                <w:lang w:eastAsia="en-US"/>
              </w:rPr>
              <w:t>«Умники и умницы»</w:t>
            </w:r>
          </w:p>
          <w:p w:rsidR="00EF7787" w:rsidRDefault="00EF7787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 xml:space="preserve">Конкурс на оригинальное оформление групп к Новогодним праздникам </w:t>
            </w:r>
          </w:p>
          <w:p w:rsidR="00427CB2" w:rsidRPr="0015229D" w:rsidRDefault="00427CB2" w:rsidP="00427CB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 xml:space="preserve">Городской конкурс «Вместо елки – </w:t>
            </w:r>
            <w:r w:rsidR="00EF7787">
              <w:rPr>
                <w:szCs w:val="28"/>
                <w:lang w:eastAsia="en-US"/>
              </w:rPr>
              <w:t xml:space="preserve">новогодний </w:t>
            </w:r>
            <w:r w:rsidRPr="0015229D">
              <w:rPr>
                <w:szCs w:val="28"/>
                <w:lang w:eastAsia="en-US"/>
              </w:rPr>
              <w:t>букет»</w:t>
            </w:r>
          </w:p>
          <w:p w:rsidR="00427CB2" w:rsidRPr="0015229D" w:rsidRDefault="00427CB2" w:rsidP="00427CB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Конкурс чтецов «На крыльях детства»</w:t>
            </w:r>
          </w:p>
          <w:p w:rsidR="00F3244E" w:rsidRDefault="00F3244E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Конкурс зимних построек</w:t>
            </w:r>
          </w:p>
          <w:p w:rsidR="00A11EA9" w:rsidRPr="0015229D" w:rsidRDefault="00A11EA9" w:rsidP="00A14DC2">
            <w:pPr>
              <w:rPr>
                <w:b/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Конкурс «Огород на подоконнике»</w:t>
            </w:r>
          </w:p>
          <w:p w:rsidR="00A11EA9" w:rsidRDefault="00A11EA9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C76680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Фестиваль детского творчества</w:t>
            </w:r>
            <w:r w:rsidR="009B7A03" w:rsidRPr="0015229D">
              <w:rPr>
                <w:szCs w:val="28"/>
                <w:lang w:eastAsia="en-US"/>
              </w:rPr>
              <w:t xml:space="preserve"> «Липецкая </w:t>
            </w:r>
            <w:r w:rsidR="00A11EA9" w:rsidRPr="0015229D">
              <w:rPr>
                <w:szCs w:val="28"/>
                <w:lang w:eastAsia="en-US"/>
              </w:rPr>
              <w:t>звездочка</w:t>
            </w:r>
            <w:r w:rsidR="00825222">
              <w:rPr>
                <w:szCs w:val="28"/>
                <w:lang w:eastAsia="en-US"/>
              </w:rPr>
              <w:t xml:space="preserve"> - 2021</w:t>
            </w:r>
            <w:r w:rsidR="00A11EA9" w:rsidRPr="0015229D">
              <w:rPr>
                <w:szCs w:val="28"/>
                <w:lang w:eastAsia="en-US"/>
              </w:rPr>
              <w:t>»</w:t>
            </w:r>
          </w:p>
          <w:p w:rsidR="00C76680" w:rsidRDefault="00C76680" w:rsidP="00A14DC2">
            <w:pPr>
              <w:tabs>
                <w:tab w:val="left" w:pos="3501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F3244E">
              <w:rPr>
                <w:szCs w:val="28"/>
                <w:lang w:eastAsia="en-US"/>
              </w:rPr>
              <w:t>партак</w:t>
            </w:r>
            <w:r w:rsidR="0015229D" w:rsidRPr="0015229D">
              <w:rPr>
                <w:szCs w:val="28"/>
                <w:lang w:eastAsia="en-US"/>
              </w:rPr>
              <w:t xml:space="preserve">иада </w:t>
            </w:r>
            <w:r>
              <w:rPr>
                <w:szCs w:val="28"/>
                <w:lang w:eastAsia="en-US"/>
              </w:rPr>
              <w:t xml:space="preserve">дошкольников </w:t>
            </w:r>
            <w:r w:rsidR="001A1F36">
              <w:rPr>
                <w:szCs w:val="28"/>
                <w:lang w:eastAsia="en-US"/>
              </w:rPr>
              <w:t>«Быстрее, выше, сильнее»</w:t>
            </w:r>
          </w:p>
          <w:p w:rsidR="001E1194" w:rsidRPr="0015229D" w:rsidRDefault="00D305B3" w:rsidP="00A14DC2">
            <w:pPr>
              <w:tabs>
                <w:tab w:val="left" w:pos="3501"/>
              </w:tabs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Смотры-конкурсы к тематическим проверкам</w:t>
            </w:r>
          </w:p>
          <w:p w:rsidR="00B16D67" w:rsidRDefault="00B16D67" w:rsidP="001E1194">
            <w:pPr>
              <w:rPr>
                <w:szCs w:val="28"/>
                <w:lang w:eastAsia="en-US"/>
              </w:rPr>
            </w:pPr>
          </w:p>
          <w:p w:rsidR="00427CB2" w:rsidRPr="0015229D" w:rsidRDefault="00C76680" w:rsidP="001E1194">
            <w:pPr>
              <w:rPr>
                <w:szCs w:val="28"/>
                <w:lang w:eastAsia="en-US"/>
              </w:rPr>
            </w:pPr>
            <w:r w:rsidRPr="00C76680">
              <w:rPr>
                <w:szCs w:val="28"/>
                <w:lang w:eastAsia="en-US"/>
              </w:rPr>
              <w:t>Городской конкурс рисунков «Юный художник»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август</w:t>
            </w: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F3244E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  <w:p w:rsidR="00A11EA9" w:rsidRDefault="00A11EA9" w:rsidP="00A14DC2">
            <w:pPr>
              <w:rPr>
                <w:szCs w:val="28"/>
                <w:lang w:eastAsia="en-US"/>
              </w:rPr>
            </w:pPr>
          </w:p>
          <w:p w:rsidR="00EF7787" w:rsidRPr="0015229D" w:rsidRDefault="00EF7787" w:rsidP="00A14DC2">
            <w:pPr>
              <w:rPr>
                <w:szCs w:val="28"/>
                <w:lang w:eastAsia="en-US"/>
              </w:rPr>
            </w:pPr>
          </w:p>
          <w:p w:rsidR="009B7A03" w:rsidRPr="0015229D" w:rsidRDefault="00F3244E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  <w:p w:rsidR="009B7A03" w:rsidRPr="0015229D" w:rsidRDefault="009B7A03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</w:p>
          <w:p w:rsidR="00D305B3" w:rsidRPr="0015229D" w:rsidRDefault="00F3244E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  <w:p w:rsidR="00975AF5" w:rsidRDefault="00975AF5" w:rsidP="00A14DC2">
            <w:pPr>
              <w:rPr>
                <w:szCs w:val="28"/>
                <w:lang w:eastAsia="en-US"/>
              </w:rPr>
            </w:pPr>
          </w:p>
          <w:p w:rsidR="00825222" w:rsidRPr="0015229D" w:rsidRDefault="00825222" w:rsidP="00A14DC2">
            <w:pPr>
              <w:rPr>
                <w:szCs w:val="28"/>
                <w:lang w:eastAsia="en-US"/>
              </w:rPr>
            </w:pPr>
          </w:p>
          <w:p w:rsidR="001A1F36" w:rsidRDefault="001A1F36" w:rsidP="00A14DC2">
            <w:pPr>
              <w:rPr>
                <w:szCs w:val="28"/>
                <w:lang w:eastAsia="en-US"/>
              </w:rPr>
            </w:pPr>
          </w:p>
          <w:p w:rsidR="000176B4" w:rsidRPr="0015229D" w:rsidRDefault="000176B4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декабрь</w:t>
            </w:r>
          </w:p>
          <w:p w:rsidR="000176B4" w:rsidRPr="0015229D" w:rsidRDefault="000176B4" w:rsidP="00A14DC2">
            <w:pPr>
              <w:rPr>
                <w:szCs w:val="28"/>
                <w:lang w:eastAsia="en-US"/>
              </w:rPr>
            </w:pPr>
          </w:p>
          <w:p w:rsidR="00EF7787" w:rsidRDefault="00EF7787" w:rsidP="00A14DC2">
            <w:pPr>
              <w:rPr>
                <w:szCs w:val="28"/>
                <w:lang w:eastAsia="en-US"/>
              </w:rPr>
            </w:pPr>
          </w:p>
          <w:p w:rsidR="009B7A03" w:rsidRPr="0015229D" w:rsidRDefault="009B7A03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декабрь</w:t>
            </w:r>
          </w:p>
          <w:p w:rsidR="009B7A03" w:rsidRPr="0015229D" w:rsidRDefault="009B7A03" w:rsidP="00A14DC2">
            <w:pPr>
              <w:rPr>
                <w:szCs w:val="28"/>
                <w:lang w:eastAsia="en-US"/>
              </w:rPr>
            </w:pPr>
          </w:p>
          <w:p w:rsidR="00427CB2" w:rsidRPr="0015229D" w:rsidRDefault="00427CB2" w:rsidP="00427CB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декабрь</w:t>
            </w:r>
          </w:p>
          <w:p w:rsidR="00F3244E" w:rsidRDefault="00F3244E" w:rsidP="00A14DC2">
            <w:pPr>
              <w:rPr>
                <w:szCs w:val="28"/>
                <w:lang w:eastAsia="en-US"/>
              </w:rPr>
            </w:pPr>
          </w:p>
          <w:p w:rsidR="00427CB2" w:rsidRPr="0015229D" w:rsidRDefault="00FF4B41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</w:t>
            </w:r>
          </w:p>
          <w:p w:rsidR="00EF7787" w:rsidRDefault="00EF7787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9B7A03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январь</w:t>
            </w:r>
          </w:p>
          <w:p w:rsidR="009B7A03" w:rsidRPr="0015229D" w:rsidRDefault="009B7A03" w:rsidP="00A14DC2">
            <w:pPr>
              <w:rPr>
                <w:szCs w:val="28"/>
                <w:lang w:eastAsia="en-US"/>
              </w:rPr>
            </w:pPr>
          </w:p>
          <w:p w:rsidR="00FF4B41" w:rsidRDefault="00FF4B41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  <w:p w:rsidR="00F3244E" w:rsidRDefault="00F3244E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март</w:t>
            </w: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</w:p>
          <w:p w:rsidR="00A11EA9" w:rsidRPr="00F3244E" w:rsidRDefault="0015229D" w:rsidP="00A14DC2">
            <w:pPr>
              <w:rPr>
                <w:szCs w:val="28"/>
                <w:lang w:eastAsia="en-US"/>
              </w:rPr>
            </w:pPr>
            <w:r w:rsidRPr="00F3244E">
              <w:rPr>
                <w:szCs w:val="28"/>
                <w:lang w:eastAsia="en-US"/>
              </w:rPr>
              <w:t>апрель</w:t>
            </w:r>
          </w:p>
          <w:p w:rsidR="00EF7787" w:rsidRDefault="00EF7787" w:rsidP="00D305B3">
            <w:pPr>
              <w:rPr>
                <w:szCs w:val="28"/>
                <w:lang w:eastAsia="en-US"/>
              </w:rPr>
            </w:pPr>
          </w:p>
          <w:p w:rsidR="00A11EA9" w:rsidRPr="0015229D" w:rsidRDefault="00D305B3" w:rsidP="00D305B3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ноябрь</w:t>
            </w:r>
            <w:r w:rsidR="00427CB2" w:rsidRPr="0015229D">
              <w:rPr>
                <w:szCs w:val="28"/>
                <w:lang w:eastAsia="en-US"/>
              </w:rPr>
              <w:t>-</w:t>
            </w:r>
          </w:p>
          <w:p w:rsidR="001A1F36" w:rsidRDefault="001A1F36" w:rsidP="001E1194">
            <w:pPr>
              <w:rPr>
                <w:szCs w:val="28"/>
                <w:lang w:eastAsia="en-US"/>
              </w:rPr>
            </w:pPr>
          </w:p>
          <w:p w:rsidR="0015229D" w:rsidRDefault="00D305B3" w:rsidP="001E1194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февраль</w:t>
            </w:r>
          </w:p>
          <w:p w:rsidR="00D305B3" w:rsidRPr="0015229D" w:rsidRDefault="00427CB2" w:rsidP="00427CB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июнь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воспитатели всех групп</w:t>
            </w:r>
          </w:p>
          <w:p w:rsidR="0015229D" w:rsidRDefault="0015229D" w:rsidP="00A14DC2">
            <w:pPr>
              <w:rPr>
                <w:szCs w:val="28"/>
                <w:lang w:eastAsia="en-US"/>
              </w:rPr>
            </w:pPr>
          </w:p>
          <w:p w:rsidR="00D305B3" w:rsidRPr="0015229D" w:rsidRDefault="00D305B3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педагог доп. образования</w:t>
            </w:r>
            <w:r w:rsidR="00A11EA9" w:rsidRPr="0015229D">
              <w:rPr>
                <w:szCs w:val="28"/>
                <w:lang w:eastAsia="en-US"/>
              </w:rPr>
              <w:t xml:space="preserve"> </w:t>
            </w:r>
          </w:p>
          <w:p w:rsidR="00EF7787" w:rsidRDefault="00EF7787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воспитатели</w:t>
            </w: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</w:p>
          <w:p w:rsidR="0015229D" w:rsidRDefault="0015229D" w:rsidP="00A14DC2">
            <w:pPr>
              <w:rPr>
                <w:szCs w:val="28"/>
                <w:lang w:eastAsia="en-US"/>
              </w:rPr>
            </w:pPr>
          </w:p>
          <w:p w:rsidR="00D305B3" w:rsidRPr="0015229D" w:rsidRDefault="00D305B3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воспитатели</w:t>
            </w:r>
          </w:p>
          <w:p w:rsidR="00975AF5" w:rsidRDefault="00975AF5" w:rsidP="00A14DC2">
            <w:pPr>
              <w:rPr>
                <w:szCs w:val="28"/>
                <w:lang w:eastAsia="en-US"/>
              </w:rPr>
            </w:pPr>
          </w:p>
          <w:p w:rsidR="00825222" w:rsidRPr="0015229D" w:rsidRDefault="00825222" w:rsidP="00A14DC2">
            <w:pPr>
              <w:rPr>
                <w:szCs w:val="28"/>
                <w:lang w:eastAsia="en-US"/>
              </w:rPr>
            </w:pPr>
          </w:p>
          <w:p w:rsidR="0043490E" w:rsidRPr="0015229D" w:rsidRDefault="0043490E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 xml:space="preserve">воспитатели </w:t>
            </w:r>
            <w:r w:rsidR="0015229D">
              <w:rPr>
                <w:szCs w:val="28"/>
                <w:lang w:eastAsia="en-US"/>
              </w:rPr>
              <w:t>старших</w:t>
            </w:r>
            <w:r w:rsidR="00EF7787">
              <w:rPr>
                <w:szCs w:val="28"/>
                <w:lang w:eastAsia="en-US"/>
              </w:rPr>
              <w:t xml:space="preserve">, подготовительных </w:t>
            </w:r>
            <w:r w:rsidR="0015229D">
              <w:rPr>
                <w:szCs w:val="28"/>
                <w:lang w:eastAsia="en-US"/>
              </w:rPr>
              <w:t xml:space="preserve"> </w:t>
            </w:r>
            <w:r w:rsidRPr="0015229D">
              <w:rPr>
                <w:szCs w:val="28"/>
                <w:lang w:eastAsia="en-US"/>
              </w:rPr>
              <w:t>групп</w:t>
            </w: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воспитатели всех групп</w:t>
            </w:r>
          </w:p>
          <w:p w:rsidR="0015229D" w:rsidRDefault="0015229D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воспитатели всех групп</w:t>
            </w:r>
          </w:p>
          <w:p w:rsidR="00F3244E" w:rsidRDefault="00F3244E" w:rsidP="00FF4B41">
            <w:pPr>
              <w:rPr>
                <w:szCs w:val="28"/>
                <w:lang w:eastAsia="en-US"/>
              </w:rPr>
            </w:pPr>
          </w:p>
          <w:p w:rsidR="00FF4B41" w:rsidRPr="0015229D" w:rsidRDefault="00FF4B41" w:rsidP="00FF4B41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воспитатели всех групп</w:t>
            </w:r>
          </w:p>
          <w:p w:rsidR="00F3244E" w:rsidRDefault="00F3244E" w:rsidP="00427CB2">
            <w:pPr>
              <w:rPr>
                <w:szCs w:val="28"/>
                <w:lang w:eastAsia="en-US"/>
              </w:rPr>
            </w:pPr>
          </w:p>
          <w:p w:rsidR="00427CB2" w:rsidRPr="0015229D" w:rsidRDefault="00427CB2" w:rsidP="00427CB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воспитатели всех групп</w:t>
            </w:r>
          </w:p>
          <w:p w:rsidR="0015229D" w:rsidRDefault="0015229D" w:rsidP="00A14DC2">
            <w:pPr>
              <w:rPr>
                <w:szCs w:val="28"/>
                <w:lang w:eastAsia="en-US"/>
              </w:rPr>
            </w:pPr>
          </w:p>
          <w:p w:rsidR="0015229D" w:rsidRDefault="0015229D" w:rsidP="00A14DC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воспитатели всех групп</w:t>
            </w:r>
          </w:p>
          <w:p w:rsidR="0015229D" w:rsidRDefault="0015229D" w:rsidP="00A14DC2">
            <w:pPr>
              <w:rPr>
                <w:szCs w:val="28"/>
                <w:lang w:eastAsia="en-US"/>
              </w:rPr>
            </w:pPr>
          </w:p>
          <w:p w:rsidR="00A11EA9" w:rsidRPr="0015229D" w:rsidRDefault="00A11EA9" w:rsidP="00A14DC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муз. руководители</w:t>
            </w:r>
          </w:p>
          <w:p w:rsidR="0015229D" w:rsidRDefault="0015229D" w:rsidP="0015229D">
            <w:pPr>
              <w:rPr>
                <w:szCs w:val="28"/>
                <w:lang w:eastAsia="en-US"/>
              </w:rPr>
            </w:pPr>
          </w:p>
          <w:p w:rsidR="00B16D67" w:rsidRPr="0015229D" w:rsidRDefault="00B16D67" w:rsidP="00B16D67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инструкторы по ФК</w:t>
            </w:r>
          </w:p>
          <w:p w:rsidR="00B16D67" w:rsidRDefault="00B16D67" w:rsidP="0015229D">
            <w:pPr>
              <w:rPr>
                <w:szCs w:val="28"/>
                <w:lang w:eastAsia="en-US"/>
              </w:rPr>
            </w:pPr>
          </w:p>
          <w:p w:rsidR="00A1244B" w:rsidRDefault="00A1244B" w:rsidP="0015229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зам. заведующей</w:t>
            </w:r>
          </w:p>
          <w:p w:rsidR="0015229D" w:rsidRDefault="0015229D" w:rsidP="00A14DC2">
            <w:pPr>
              <w:rPr>
                <w:szCs w:val="28"/>
                <w:lang w:eastAsia="en-US"/>
              </w:rPr>
            </w:pPr>
          </w:p>
          <w:p w:rsidR="001E1194" w:rsidRPr="0015229D" w:rsidRDefault="00427CB2" w:rsidP="00427CB2">
            <w:pPr>
              <w:rPr>
                <w:szCs w:val="28"/>
                <w:lang w:eastAsia="en-US"/>
              </w:rPr>
            </w:pPr>
            <w:r w:rsidRPr="0015229D">
              <w:rPr>
                <w:szCs w:val="28"/>
                <w:lang w:eastAsia="en-US"/>
              </w:rPr>
              <w:t>педагог доп. образования</w:t>
            </w:r>
          </w:p>
        </w:tc>
      </w:tr>
    </w:tbl>
    <w:p w:rsidR="000C7BD1" w:rsidRDefault="000C7BD1" w:rsidP="00A14DC2">
      <w:pPr>
        <w:pStyle w:val="aa"/>
        <w:ind w:left="0"/>
        <w:rPr>
          <w:b/>
          <w:szCs w:val="28"/>
        </w:rPr>
      </w:pPr>
    </w:p>
    <w:p w:rsidR="000C7BD1" w:rsidRDefault="000C7BD1" w:rsidP="00A14DC2">
      <w:pPr>
        <w:pStyle w:val="aa"/>
        <w:ind w:left="0"/>
        <w:rPr>
          <w:b/>
          <w:szCs w:val="28"/>
        </w:rPr>
      </w:pPr>
    </w:p>
    <w:p w:rsidR="00F143AF" w:rsidRDefault="00F143AF" w:rsidP="00A14DC2">
      <w:pPr>
        <w:pStyle w:val="aa"/>
        <w:ind w:left="0"/>
        <w:rPr>
          <w:b/>
          <w:szCs w:val="28"/>
        </w:rPr>
      </w:pPr>
    </w:p>
    <w:p w:rsidR="00F143AF" w:rsidRDefault="00F143AF" w:rsidP="00A14DC2">
      <w:pPr>
        <w:pStyle w:val="aa"/>
        <w:ind w:left="0"/>
        <w:rPr>
          <w:b/>
          <w:szCs w:val="28"/>
        </w:rPr>
      </w:pPr>
    </w:p>
    <w:p w:rsidR="00F143AF" w:rsidRDefault="00F143AF" w:rsidP="00A14DC2">
      <w:pPr>
        <w:pStyle w:val="aa"/>
        <w:ind w:left="0"/>
        <w:rPr>
          <w:b/>
          <w:szCs w:val="28"/>
        </w:rPr>
      </w:pPr>
    </w:p>
    <w:p w:rsidR="00F143AF" w:rsidRDefault="00F143AF" w:rsidP="00A14DC2">
      <w:pPr>
        <w:pStyle w:val="aa"/>
        <w:ind w:left="0"/>
        <w:rPr>
          <w:b/>
          <w:szCs w:val="28"/>
        </w:rPr>
      </w:pPr>
    </w:p>
    <w:p w:rsidR="00825222" w:rsidRDefault="00825222" w:rsidP="00A14DC2">
      <w:pPr>
        <w:pStyle w:val="aa"/>
        <w:ind w:left="0"/>
        <w:rPr>
          <w:b/>
          <w:szCs w:val="28"/>
        </w:rPr>
      </w:pPr>
    </w:p>
    <w:p w:rsidR="00825222" w:rsidRDefault="00825222" w:rsidP="00A14DC2">
      <w:pPr>
        <w:pStyle w:val="aa"/>
        <w:ind w:left="0"/>
        <w:rPr>
          <w:b/>
          <w:szCs w:val="28"/>
        </w:rPr>
      </w:pPr>
    </w:p>
    <w:p w:rsidR="00632289" w:rsidRDefault="00632289" w:rsidP="00A14DC2">
      <w:pPr>
        <w:pStyle w:val="aa"/>
        <w:ind w:left="0"/>
        <w:rPr>
          <w:b/>
          <w:szCs w:val="28"/>
        </w:rPr>
      </w:pPr>
    </w:p>
    <w:p w:rsidR="00C476DE" w:rsidRPr="00ED5DFF" w:rsidRDefault="00C476DE" w:rsidP="00C76680">
      <w:pPr>
        <w:pStyle w:val="aa"/>
        <w:numPr>
          <w:ilvl w:val="0"/>
          <w:numId w:val="5"/>
        </w:numPr>
        <w:rPr>
          <w:b/>
          <w:szCs w:val="28"/>
        </w:rPr>
      </w:pPr>
      <w:r w:rsidRPr="00ED5DFF">
        <w:rPr>
          <w:b/>
          <w:szCs w:val="28"/>
        </w:rPr>
        <w:lastRenderedPageBreak/>
        <w:t>Оборудование и о</w:t>
      </w:r>
      <w:r w:rsidR="00427CB2">
        <w:rPr>
          <w:b/>
          <w:szCs w:val="28"/>
        </w:rPr>
        <w:t>снащение методического кабинета</w:t>
      </w:r>
    </w:p>
    <w:p w:rsidR="00C476DE" w:rsidRPr="00ED5DFF" w:rsidRDefault="00C476DE" w:rsidP="00A14DC2">
      <w:pPr>
        <w:rPr>
          <w:b/>
          <w:sz w:val="28"/>
          <w:szCs w:val="28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430"/>
        <w:gridCol w:w="3041"/>
      </w:tblGrid>
      <w:tr w:rsidR="00A14DC2" w:rsidRPr="00ED5DFF" w:rsidTr="00C476DE">
        <w:trPr>
          <w:trHeight w:val="65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D5DF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476DE" w:rsidRPr="00ED5DFF" w:rsidTr="00C476DE">
        <w:trPr>
          <w:trHeight w:val="652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ED5DFF" w:rsidRDefault="00C476DE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 xml:space="preserve">Работа методического кабинета (приобретение пособий, методической литературы, оформление тематических выставок и т.д.)  </w:t>
            </w:r>
          </w:p>
          <w:p w:rsidR="00C476DE" w:rsidRPr="00ED5DFF" w:rsidRDefault="00C476DE" w:rsidP="00A14DC2">
            <w:pPr>
              <w:rPr>
                <w:bCs/>
                <w:iCs/>
                <w:sz w:val="28"/>
                <w:szCs w:val="28"/>
                <w:u w:val="single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u w:val="single"/>
                <w:lang w:eastAsia="en-US"/>
              </w:rPr>
              <w:t>Тематические выставки:</w:t>
            </w:r>
          </w:p>
          <w:p w:rsidR="00C476DE" w:rsidRPr="00ED5DFF" w:rsidRDefault="009B7A03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>ФГОС ДО</w:t>
            </w:r>
          </w:p>
          <w:p w:rsidR="00C476DE" w:rsidRPr="00ED5DFF" w:rsidRDefault="00C476DE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 xml:space="preserve">Обобщение педагогического опыта </w:t>
            </w:r>
          </w:p>
          <w:p w:rsidR="00C476DE" w:rsidRPr="00ED5DFF" w:rsidRDefault="00C476DE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u w:val="single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 xml:space="preserve"> «Литературная страничка»</w:t>
            </w:r>
            <w:r w:rsidR="00D305B3">
              <w:rPr>
                <w:bCs/>
                <w:iCs/>
                <w:szCs w:val="28"/>
                <w:lang w:eastAsia="en-US"/>
              </w:rPr>
              <w:t xml:space="preserve"> </w:t>
            </w:r>
            <w:r w:rsidRPr="00ED5DFF">
              <w:rPr>
                <w:bCs/>
                <w:iCs/>
                <w:szCs w:val="28"/>
                <w:lang w:eastAsia="en-US"/>
              </w:rPr>
              <w:t>- детская литература, энциклопедии, информация о русских писателях, поэтах, художниках</w:t>
            </w:r>
          </w:p>
          <w:p w:rsidR="00C476DE" w:rsidRPr="00ED5DFF" w:rsidRDefault="00C476DE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u w:val="single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 xml:space="preserve">«Начинающему педагогу» </w:t>
            </w:r>
          </w:p>
          <w:p w:rsidR="00C476DE" w:rsidRPr="00ED5DFF" w:rsidRDefault="00C476DE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u w:val="single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>Новинки методической литературы</w:t>
            </w:r>
          </w:p>
          <w:p w:rsidR="00C476DE" w:rsidRPr="00ED5DFF" w:rsidRDefault="00FD714F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u w:val="single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 «Дошкольная педагогика – как это было…»</w:t>
            </w:r>
          </w:p>
          <w:p w:rsidR="00C476DE" w:rsidRPr="00ED5DFF" w:rsidRDefault="00C476DE" w:rsidP="00A14DC2">
            <w:pPr>
              <w:rPr>
                <w:bCs/>
                <w:iCs/>
                <w:sz w:val="28"/>
                <w:szCs w:val="28"/>
                <w:u w:val="single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u w:val="single"/>
                <w:lang w:eastAsia="en-US"/>
              </w:rPr>
              <w:t xml:space="preserve">Систематизация и накопление методического, дидактического материала </w:t>
            </w:r>
          </w:p>
          <w:p w:rsidR="00C476DE" w:rsidRPr="00ED5DFF" w:rsidRDefault="00DE16C8" w:rsidP="00A14DC2">
            <w:pPr>
              <w:rPr>
                <w:bCs/>
                <w:iCs/>
                <w:sz w:val="28"/>
                <w:szCs w:val="28"/>
                <w:u w:val="single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u w:val="single"/>
                <w:lang w:eastAsia="en-US"/>
              </w:rPr>
              <w:t xml:space="preserve">в соответствии с </w:t>
            </w:r>
            <w:r w:rsidR="00C476DE" w:rsidRPr="00ED5DFF">
              <w:rPr>
                <w:bCs/>
                <w:iCs/>
                <w:sz w:val="28"/>
                <w:szCs w:val="28"/>
                <w:u w:val="single"/>
                <w:lang w:eastAsia="en-US"/>
              </w:rPr>
              <w:t>ФГОС</w:t>
            </w:r>
          </w:p>
          <w:p w:rsidR="00C476DE" w:rsidRPr="00ED5DFF" w:rsidRDefault="00C476DE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>Оформление общего каталога методической литературы</w:t>
            </w:r>
          </w:p>
          <w:p w:rsidR="00C476DE" w:rsidRPr="00ED5DFF" w:rsidRDefault="00C476DE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 xml:space="preserve"> Работа с картотекой </w:t>
            </w:r>
          </w:p>
          <w:p w:rsidR="00C476DE" w:rsidRPr="00ED5DFF" w:rsidRDefault="00C476DE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>Оформление каталога раздаточного и демонстрационного материала</w:t>
            </w:r>
          </w:p>
          <w:p w:rsidR="00C476DE" w:rsidRPr="00ED5DFF" w:rsidRDefault="00C476DE" w:rsidP="00A14DC2">
            <w:pPr>
              <w:pStyle w:val="aa"/>
              <w:ind w:left="0"/>
              <w:rPr>
                <w:bCs/>
                <w:iCs/>
                <w:szCs w:val="28"/>
                <w:u w:val="single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u w:val="single"/>
                <w:lang w:eastAsia="en-US"/>
              </w:rPr>
            </w:pPr>
            <w:r w:rsidRPr="00ED5DFF">
              <w:rPr>
                <w:sz w:val="28"/>
                <w:szCs w:val="28"/>
                <w:u w:val="single"/>
                <w:lang w:eastAsia="en-US"/>
              </w:rPr>
              <w:t xml:space="preserve">Приобретение </w:t>
            </w:r>
            <w:r w:rsidR="00FD714F">
              <w:rPr>
                <w:sz w:val="28"/>
                <w:szCs w:val="28"/>
                <w:u w:val="single"/>
                <w:lang w:eastAsia="en-US"/>
              </w:rPr>
              <w:t xml:space="preserve">методической литературы </w:t>
            </w:r>
            <w:r w:rsidR="00DE16C8" w:rsidRPr="00ED5DFF">
              <w:rPr>
                <w:sz w:val="28"/>
                <w:szCs w:val="28"/>
                <w:u w:val="single"/>
                <w:lang w:eastAsia="en-US"/>
              </w:rPr>
              <w:t xml:space="preserve">в соответствии с </w:t>
            </w:r>
            <w:r w:rsidRPr="00ED5DFF">
              <w:rPr>
                <w:sz w:val="28"/>
                <w:szCs w:val="28"/>
                <w:u w:val="single"/>
                <w:lang w:eastAsia="en-US"/>
              </w:rPr>
              <w:t xml:space="preserve"> ФГОС</w:t>
            </w:r>
          </w:p>
          <w:p w:rsidR="00C476DE" w:rsidRPr="00ED5DFF" w:rsidRDefault="00C476DE" w:rsidP="00FD714F">
            <w:pPr>
              <w:pStyle w:val="aa"/>
              <w:numPr>
                <w:ilvl w:val="0"/>
                <w:numId w:val="3"/>
              </w:numPr>
              <w:rPr>
                <w:szCs w:val="28"/>
                <w:u w:val="single"/>
                <w:lang w:eastAsia="en-US"/>
              </w:rPr>
            </w:pPr>
            <w:r w:rsidRPr="00ED5DFF">
              <w:rPr>
                <w:szCs w:val="28"/>
                <w:lang w:eastAsia="en-US"/>
              </w:rPr>
              <w:t>Систематизация приобретенной методической литературы</w:t>
            </w: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u w:val="single"/>
                <w:lang w:eastAsia="en-US"/>
              </w:rPr>
            </w:pPr>
            <w:r w:rsidRPr="00ED5DFF">
              <w:rPr>
                <w:sz w:val="28"/>
                <w:szCs w:val="28"/>
                <w:u w:val="single"/>
                <w:lang w:eastAsia="en-US"/>
              </w:rPr>
              <w:t>Оформление стендовой информации</w:t>
            </w:r>
          </w:p>
          <w:p w:rsidR="00C476DE" w:rsidRPr="00ED5DFF" w:rsidRDefault="00C476DE" w:rsidP="00A14DC2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C476DE" w:rsidRPr="00ED5DFF" w:rsidRDefault="009B7A03" w:rsidP="00FD714F">
            <w:pPr>
              <w:pStyle w:val="aa"/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  <w:r w:rsidRPr="00ED5DFF">
              <w:rPr>
                <w:szCs w:val="28"/>
                <w:lang w:eastAsia="en-US"/>
              </w:rPr>
              <w:t>Аттестация</w:t>
            </w:r>
          </w:p>
          <w:p w:rsidR="00C476DE" w:rsidRDefault="009B7A03" w:rsidP="00FD714F">
            <w:pPr>
              <w:pStyle w:val="aa"/>
              <w:numPr>
                <w:ilvl w:val="0"/>
                <w:numId w:val="3"/>
              </w:numPr>
              <w:rPr>
                <w:szCs w:val="28"/>
                <w:lang w:eastAsia="en-US"/>
              </w:rPr>
            </w:pPr>
            <w:r w:rsidRPr="00ED5DFF">
              <w:rPr>
                <w:szCs w:val="28"/>
                <w:lang w:eastAsia="en-US"/>
              </w:rPr>
              <w:t>Обобщение опыта</w:t>
            </w:r>
          </w:p>
          <w:p w:rsidR="00FD714F" w:rsidRPr="00FD714F" w:rsidRDefault="00FD714F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u w:val="single"/>
                <w:lang w:eastAsia="en-US"/>
              </w:rPr>
            </w:pPr>
            <w:r w:rsidRPr="00ED5DFF">
              <w:rPr>
                <w:bCs/>
                <w:iCs/>
                <w:szCs w:val="28"/>
                <w:lang w:eastAsia="en-US"/>
              </w:rPr>
              <w:t>Правовой уголок</w:t>
            </w:r>
          </w:p>
          <w:p w:rsidR="00FD714F" w:rsidRPr="00ED5DFF" w:rsidRDefault="00FD714F" w:rsidP="00FD714F">
            <w:pPr>
              <w:pStyle w:val="aa"/>
              <w:numPr>
                <w:ilvl w:val="0"/>
                <w:numId w:val="3"/>
              </w:numPr>
              <w:rPr>
                <w:bCs/>
                <w:iCs/>
                <w:szCs w:val="28"/>
                <w:u w:val="single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Экологический вестник</w:t>
            </w:r>
          </w:p>
          <w:p w:rsidR="00FD714F" w:rsidRPr="00ED5DFF" w:rsidRDefault="00FD714F" w:rsidP="00FD714F">
            <w:pPr>
              <w:pStyle w:val="aa"/>
              <w:rPr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ED5DFF">
              <w:rPr>
                <w:bCs/>
                <w:iCs/>
                <w:sz w:val="28"/>
                <w:szCs w:val="28"/>
                <w:lang w:eastAsia="en-US"/>
              </w:rPr>
              <w:t xml:space="preserve"> в течение всего года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ED5DFF" w:rsidRDefault="003F037E" w:rsidP="00A14DC2">
            <w:pPr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Заместители</w:t>
            </w:r>
            <w:r w:rsidR="00C476DE" w:rsidRPr="00ED5DFF">
              <w:rPr>
                <w:bCs/>
                <w:iCs/>
                <w:sz w:val="28"/>
                <w:szCs w:val="28"/>
                <w:lang w:eastAsia="en-US"/>
              </w:rPr>
              <w:t xml:space="preserve"> заведующей</w:t>
            </w: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476DE" w:rsidRPr="00ED5DFF" w:rsidRDefault="00C476DE" w:rsidP="00A14DC2">
      <w:pPr>
        <w:rPr>
          <w:b/>
          <w:i/>
          <w:sz w:val="28"/>
          <w:szCs w:val="28"/>
        </w:rPr>
      </w:pPr>
    </w:p>
    <w:p w:rsidR="000C7BD1" w:rsidRDefault="000C7BD1" w:rsidP="00A14DC2">
      <w:pPr>
        <w:rPr>
          <w:b/>
          <w:sz w:val="28"/>
          <w:szCs w:val="28"/>
        </w:rPr>
      </w:pPr>
    </w:p>
    <w:p w:rsidR="000C7BD1" w:rsidRDefault="000C7BD1" w:rsidP="00A14DC2">
      <w:pPr>
        <w:rPr>
          <w:b/>
          <w:sz w:val="28"/>
          <w:szCs w:val="28"/>
        </w:rPr>
      </w:pPr>
    </w:p>
    <w:p w:rsidR="00F143AF" w:rsidRDefault="00F143AF" w:rsidP="00A14DC2">
      <w:pPr>
        <w:rPr>
          <w:b/>
          <w:sz w:val="28"/>
          <w:szCs w:val="28"/>
        </w:rPr>
      </w:pPr>
    </w:p>
    <w:p w:rsidR="00C476DE" w:rsidRPr="00A24112" w:rsidRDefault="00810FFD" w:rsidP="00C76680">
      <w:pPr>
        <w:pStyle w:val="aa"/>
        <w:numPr>
          <w:ilvl w:val="0"/>
          <w:numId w:val="5"/>
        </w:numPr>
        <w:rPr>
          <w:b/>
          <w:szCs w:val="28"/>
        </w:rPr>
      </w:pPr>
      <w:r w:rsidRPr="00A24112">
        <w:rPr>
          <w:b/>
          <w:szCs w:val="28"/>
        </w:rPr>
        <w:lastRenderedPageBreak/>
        <w:t>ДОУ и социум</w:t>
      </w:r>
    </w:p>
    <w:p w:rsidR="00C476DE" w:rsidRPr="00ED5DFF" w:rsidRDefault="00C476DE" w:rsidP="00A14DC2">
      <w:pPr>
        <w:rPr>
          <w:b/>
          <w:i/>
          <w:sz w:val="28"/>
          <w:szCs w:val="28"/>
        </w:rPr>
      </w:pPr>
    </w:p>
    <w:p w:rsidR="00C476DE" w:rsidRPr="00ED5DFF" w:rsidRDefault="00F049DF" w:rsidP="00A14D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C476DE" w:rsidRPr="00ED5DFF">
        <w:rPr>
          <w:b/>
          <w:i/>
          <w:sz w:val="28"/>
          <w:szCs w:val="28"/>
        </w:rPr>
        <w:t>.1.</w:t>
      </w:r>
      <w:r w:rsidR="00810FFD">
        <w:rPr>
          <w:b/>
          <w:i/>
          <w:sz w:val="28"/>
          <w:szCs w:val="28"/>
        </w:rPr>
        <w:t xml:space="preserve"> Преемственность </w:t>
      </w:r>
      <w:r w:rsidR="00632289">
        <w:rPr>
          <w:b/>
          <w:i/>
          <w:sz w:val="28"/>
          <w:szCs w:val="28"/>
        </w:rPr>
        <w:t xml:space="preserve">с </w:t>
      </w:r>
      <w:r w:rsidR="00810FFD">
        <w:rPr>
          <w:b/>
          <w:i/>
          <w:sz w:val="28"/>
          <w:szCs w:val="28"/>
        </w:rPr>
        <w:t xml:space="preserve">школой </w:t>
      </w:r>
      <w:r w:rsidR="00F349D0" w:rsidRPr="00ED5DFF">
        <w:rPr>
          <w:sz w:val="28"/>
          <w:szCs w:val="28"/>
        </w:rPr>
        <w:t>МАОУ СОШ  № 18</w:t>
      </w:r>
    </w:p>
    <w:p w:rsidR="00632289" w:rsidRDefault="00632289" w:rsidP="00A14DC2">
      <w:pPr>
        <w:rPr>
          <w:sz w:val="28"/>
          <w:szCs w:val="28"/>
        </w:rPr>
      </w:pPr>
    </w:p>
    <w:p w:rsidR="00C476DE" w:rsidRPr="00ED5DFF" w:rsidRDefault="00C476DE" w:rsidP="00A14DC2">
      <w:pPr>
        <w:rPr>
          <w:sz w:val="28"/>
          <w:szCs w:val="28"/>
        </w:rPr>
      </w:pPr>
      <w:r w:rsidRPr="00F83CD6">
        <w:rPr>
          <w:sz w:val="28"/>
          <w:szCs w:val="28"/>
        </w:rPr>
        <w:t xml:space="preserve">План </w:t>
      </w:r>
      <w:r w:rsidR="00632289">
        <w:rPr>
          <w:sz w:val="28"/>
          <w:szCs w:val="28"/>
        </w:rPr>
        <w:t>работы по преемственности ДОУ с</w:t>
      </w:r>
      <w:r w:rsidRPr="00F83CD6">
        <w:rPr>
          <w:sz w:val="28"/>
          <w:szCs w:val="28"/>
        </w:rPr>
        <w:t xml:space="preserve"> </w:t>
      </w:r>
      <w:r w:rsidRPr="0066207C">
        <w:rPr>
          <w:sz w:val="28"/>
          <w:szCs w:val="28"/>
        </w:rPr>
        <w:t xml:space="preserve">школой </w:t>
      </w:r>
      <w:r w:rsidRPr="0066207C">
        <w:rPr>
          <w:b/>
          <w:i/>
          <w:sz w:val="28"/>
          <w:szCs w:val="28"/>
        </w:rPr>
        <w:t>(Приложение)</w:t>
      </w:r>
    </w:p>
    <w:p w:rsidR="00957AB1" w:rsidRPr="00ED5DFF" w:rsidRDefault="00957AB1" w:rsidP="00A14DC2">
      <w:pPr>
        <w:rPr>
          <w:b/>
          <w:i/>
          <w:sz w:val="28"/>
          <w:szCs w:val="28"/>
        </w:rPr>
      </w:pPr>
    </w:p>
    <w:p w:rsidR="00C476DE" w:rsidRPr="00ED5DFF" w:rsidRDefault="00F049DF" w:rsidP="00A14DC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C476DE" w:rsidRPr="00ED5DFF">
        <w:rPr>
          <w:b/>
          <w:i/>
          <w:sz w:val="28"/>
          <w:szCs w:val="28"/>
        </w:rPr>
        <w:t>.2</w:t>
      </w:r>
      <w:r w:rsidR="00C476DE" w:rsidRPr="00ED5DFF">
        <w:rPr>
          <w:b/>
          <w:sz w:val="28"/>
          <w:szCs w:val="28"/>
        </w:rPr>
        <w:t xml:space="preserve">. Совместная работа </w:t>
      </w:r>
      <w:r w:rsidR="00810FFD">
        <w:rPr>
          <w:b/>
          <w:sz w:val="28"/>
          <w:szCs w:val="28"/>
        </w:rPr>
        <w:t>ДОУ с социумом</w:t>
      </w:r>
    </w:p>
    <w:p w:rsidR="00C476DE" w:rsidRDefault="00C476DE" w:rsidP="00A14D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49DF" w:rsidRPr="00ED5DFF" w:rsidRDefault="00F049DF" w:rsidP="00A14D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1701"/>
        <w:gridCol w:w="2693"/>
      </w:tblGrid>
      <w:tr w:rsidR="00086E29" w:rsidRPr="00ED5DFF" w:rsidTr="00086E29">
        <w:tc>
          <w:tcPr>
            <w:tcW w:w="56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>№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>Наименование мероприятий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>Сроки проведения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>Исполнитель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6E29" w:rsidRPr="00ED5DFF" w:rsidTr="00E30DBA">
        <w:trPr>
          <w:trHeight w:val="681"/>
        </w:trPr>
        <w:tc>
          <w:tcPr>
            <w:tcW w:w="56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086E29" w:rsidRPr="00ED5DFF" w:rsidRDefault="00FD714F" w:rsidP="00A14D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ДОД ЭЦ «</w:t>
            </w:r>
            <w:r w:rsidR="00086E29" w:rsidRPr="00ED5DFF">
              <w:rPr>
                <w:b/>
                <w:sz w:val="28"/>
                <w:szCs w:val="28"/>
              </w:rPr>
              <w:t>ЭкоСфера»</w:t>
            </w:r>
          </w:p>
          <w:p w:rsidR="00086E29" w:rsidRPr="00ED5DFF" w:rsidRDefault="00086E29" w:rsidP="009D0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В течение года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Зам. заведующей 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E29" w:rsidRPr="00ED5DFF" w:rsidTr="00086E29">
        <w:tc>
          <w:tcPr>
            <w:tcW w:w="56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>Детская поликлиника № 7</w:t>
            </w:r>
          </w:p>
          <w:p w:rsidR="00086E29" w:rsidRPr="00ED5DFF" w:rsidRDefault="00086E29" w:rsidP="009D06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В течение года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 Ст. медсестра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E29" w:rsidRPr="00ED5DFF" w:rsidTr="009D06CC">
        <w:trPr>
          <w:trHeight w:val="864"/>
        </w:trPr>
        <w:tc>
          <w:tcPr>
            <w:tcW w:w="56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>Кукольный театр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В течение года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Зам. заведующей 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E29" w:rsidRPr="00ED5DFF" w:rsidTr="00086E29">
        <w:trPr>
          <w:trHeight w:val="225"/>
        </w:trPr>
        <w:tc>
          <w:tcPr>
            <w:tcW w:w="56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086E29" w:rsidRDefault="00427CB2" w:rsidP="00A14D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ГИБДД </w:t>
            </w:r>
          </w:p>
          <w:p w:rsidR="00427CB2" w:rsidRPr="00ED5DFF" w:rsidRDefault="00427CB2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Зам. заведующей 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E29" w:rsidRPr="00ED5DFF" w:rsidTr="009D06CC">
        <w:trPr>
          <w:trHeight w:val="647"/>
        </w:trPr>
        <w:tc>
          <w:tcPr>
            <w:tcW w:w="56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086E29" w:rsidRPr="009D06CC" w:rsidRDefault="009D06CC" w:rsidP="009D06C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Липецкий Зоопарк</w:t>
            </w: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В течение года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Зам. заведующей 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E29" w:rsidRPr="00ED5DFF" w:rsidTr="00086E29">
        <w:trPr>
          <w:trHeight w:val="533"/>
        </w:trPr>
        <w:tc>
          <w:tcPr>
            <w:tcW w:w="56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086E29" w:rsidRDefault="00086E29" w:rsidP="00A14D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>Театральная  студия  «Капитошка»</w:t>
            </w:r>
          </w:p>
          <w:p w:rsidR="005C321D" w:rsidRPr="005C321D" w:rsidRDefault="005C321D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В течение года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Зам. заведующей 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E29" w:rsidRPr="00ED5DFF" w:rsidTr="009D06CC">
        <w:trPr>
          <w:trHeight w:val="675"/>
        </w:trPr>
        <w:tc>
          <w:tcPr>
            <w:tcW w:w="567" w:type="dxa"/>
          </w:tcPr>
          <w:p w:rsidR="00086E29" w:rsidRPr="00ED5DFF" w:rsidRDefault="00D305B3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D5DFF">
              <w:rPr>
                <w:b/>
                <w:sz w:val="28"/>
                <w:szCs w:val="28"/>
              </w:rPr>
              <w:t xml:space="preserve"> </w:t>
            </w:r>
            <w:r w:rsidR="00F143AF">
              <w:rPr>
                <w:b/>
                <w:sz w:val="28"/>
                <w:szCs w:val="28"/>
              </w:rPr>
              <w:t>Библиотечная сеть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>В течение года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    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5DFF">
              <w:rPr>
                <w:sz w:val="28"/>
                <w:szCs w:val="28"/>
              </w:rPr>
              <w:t xml:space="preserve">Зам. заведующей </w:t>
            </w:r>
          </w:p>
          <w:p w:rsidR="00086E29" w:rsidRPr="00ED5DFF" w:rsidRDefault="00086E29" w:rsidP="00A14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49DF" w:rsidRDefault="00F049DF" w:rsidP="00A14DC2">
      <w:pPr>
        <w:rPr>
          <w:b/>
          <w:sz w:val="28"/>
          <w:szCs w:val="28"/>
        </w:rPr>
      </w:pPr>
    </w:p>
    <w:p w:rsidR="00F049DF" w:rsidRDefault="00F049DF" w:rsidP="00A14DC2">
      <w:pPr>
        <w:rPr>
          <w:b/>
          <w:sz w:val="28"/>
          <w:szCs w:val="28"/>
        </w:rPr>
      </w:pPr>
    </w:p>
    <w:p w:rsidR="00F049DF" w:rsidRPr="00AC3DA9" w:rsidRDefault="00AC3DA9" w:rsidP="00AC3DA9">
      <w:pPr>
        <w:tabs>
          <w:tab w:val="left" w:pos="4140"/>
          <w:tab w:val="left" w:pos="4862"/>
        </w:tabs>
        <w:rPr>
          <w:sz w:val="28"/>
          <w:szCs w:val="28"/>
        </w:rPr>
      </w:pPr>
      <w:r>
        <w:rPr>
          <w:sz w:val="28"/>
          <w:szCs w:val="28"/>
        </w:rPr>
        <w:t xml:space="preserve">План работы с ГИБДД </w:t>
      </w:r>
      <w:r w:rsidRPr="006B74E5">
        <w:rPr>
          <w:b/>
          <w:i/>
          <w:sz w:val="28"/>
          <w:szCs w:val="28"/>
        </w:rPr>
        <w:t>(Приложение)</w:t>
      </w:r>
    </w:p>
    <w:p w:rsidR="00F049DF" w:rsidRDefault="00F049DF" w:rsidP="00A14DC2">
      <w:pPr>
        <w:rPr>
          <w:b/>
          <w:sz w:val="28"/>
          <w:szCs w:val="28"/>
        </w:rPr>
      </w:pPr>
    </w:p>
    <w:p w:rsidR="00FD714F" w:rsidRDefault="00FD714F" w:rsidP="00A14DC2">
      <w:pPr>
        <w:rPr>
          <w:b/>
          <w:sz w:val="28"/>
          <w:szCs w:val="28"/>
        </w:rPr>
      </w:pPr>
    </w:p>
    <w:p w:rsidR="009D06CC" w:rsidRDefault="009D06CC" w:rsidP="00A14DC2">
      <w:pPr>
        <w:rPr>
          <w:b/>
          <w:sz w:val="28"/>
          <w:szCs w:val="28"/>
        </w:rPr>
      </w:pPr>
    </w:p>
    <w:p w:rsidR="009D06CC" w:rsidRDefault="009D06CC" w:rsidP="00A14DC2">
      <w:pPr>
        <w:rPr>
          <w:b/>
          <w:sz w:val="28"/>
          <w:szCs w:val="28"/>
        </w:rPr>
      </w:pPr>
    </w:p>
    <w:p w:rsidR="009D06CC" w:rsidRDefault="009D06CC" w:rsidP="00A14DC2">
      <w:pPr>
        <w:rPr>
          <w:b/>
          <w:sz w:val="28"/>
          <w:szCs w:val="28"/>
        </w:rPr>
      </w:pPr>
    </w:p>
    <w:p w:rsidR="00F349D0" w:rsidRDefault="00F349D0" w:rsidP="00A14DC2">
      <w:pPr>
        <w:rPr>
          <w:b/>
          <w:sz w:val="28"/>
          <w:szCs w:val="28"/>
        </w:rPr>
      </w:pPr>
    </w:p>
    <w:p w:rsidR="00F349D0" w:rsidRDefault="00F349D0" w:rsidP="00A14DC2">
      <w:pPr>
        <w:rPr>
          <w:b/>
          <w:sz w:val="28"/>
          <w:szCs w:val="28"/>
        </w:rPr>
      </w:pPr>
    </w:p>
    <w:p w:rsidR="009D06CC" w:rsidRDefault="009D06CC" w:rsidP="00A14DC2">
      <w:pPr>
        <w:rPr>
          <w:b/>
          <w:sz w:val="28"/>
          <w:szCs w:val="28"/>
        </w:rPr>
      </w:pPr>
    </w:p>
    <w:p w:rsidR="00F143AF" w:rsidRDefault="00F143AF" w:rsidP="00A14DC2">
      <w:pPr>
        <w:rPr>
          <w:b/>
          <w:sz w:val="28"/>
          <w:szCs w:val="28"/>
        </w:rPr>
      </w:pPr>
    </w:p>
    <w:p w:rsidR="00C476DE" w:rsidRPr="00A24112" w:rsidRDefault="00C476DE" w:rsidP="00C76680">
      <w:pPr>
        <w:pStyle w:val="aa"/>
        <w:numPr>
          <w:ilvl w:val="0"/>
          <w:numId w:val="5"/>
        </w:numPr>
        <w:rPr>
          <w:szCs w:val="28"/>
        </w:rPr>
      </w:pPr>
      <w:r w:rsidRPr="00A24112">
        <w:rPr>
          <w:b/>
          <w:szCs w:val="28"/>
        </w:rPr>
        <w:lastRenderedPageBreak/>
        <w:t>Административно-хозяйственная работа</w:t>
      </w:r>
      <w:r w:rsidRPr="00A24112">
        <w:rPr>
          <w:szCs w:val="28"/>
        </w:rPr>
        <w:t xml:space="preserve"> </w:t>
      </w:r>
    </w:p>
    <w:p w:rsidR="00C476DE" w:rsidRPr="00ED5DFF" w:rsidRDefault="00C476DE" w:rsidP="00A14DC2">
      <w:pPr>
        <w:rPr>
          <w:i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5"/>
        <w:gridCol w:w="2272"/>
        <w:gridCol w:w="1843"/>
      </w:tblGrid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b/>
                <w:sz w:val="28"/>
                <w:szCs w:val="28"/>
                <w:lang w:eastAsia="en-US"/>
              </w:rPr>
            </w:pPr>
            <w:r w:rsidRPr="00ED5DFF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5DFF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5DFF"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C476DE" w:rsidRPr="00ED5DFF" w:rsidRDefault="00C476DE" w:rsidP="00A14D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5DFF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b/>
                <w:sz w:val="28"/>
                <w:szCs w:val="28"/>
                <w:lang w:eastAsia="en-US"/>
              </w:rPr>
            </w:pPr>
            <w:r w:rsidRPr="00ED5DF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b/>
                <w:sz w:val="28"/>
                <w:szCs w:val="28"/>
                <w:lang w:eastAsia="en-US"/>
              </w:rPr>
            </w:pPr>
            <w:r w:rsidRPr="00ED5DFF">
              <w:rPr>
                <w:b/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Текущий ремонт:</w:t>
            </w: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- покраска игрового оборудования на участке</w:t>
            </w:r>
          </w:p>
          <w:p w:rsidR="00C476DE" w:rsidRPr="00ED5DFF" w:rsidRDefault="00C476DE" w:rsidP="00F049DF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заведующая</w:t>
            </w:r>
          </w:p>
          <w:p w:rsidR="00C476DE" w:rsidRPr="00ED5DFF" w:rsidRDefault="00E11BBA" w:rsidP="00F049DF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заместитель заведующей  (АХЧ</w:t>
            </w:r>
            <w:r w:rsidR="00F049DF">
              <w:rPr>
                <w:sz w:val="28"/>
                <w:szCs w:val="28"/>
                <w:lang w:eastAsia="en-US"/>
              </w:rPr>
              <w:t>)</w:t>
            </w:r>
            <w:r w:rsidR="00C476DE" w:rsidRPr="00ED5DF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июнь-июль</w:t>
            </w: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E11BBA" w:rsidP="00A14DC2">
            <w:pPr>
              <w:tabs>
                <w:tab w:val="right" w:pos="5308"/>
              </w:tabs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Посадка </w:t>
            </w:r>
            <w:r w:rsidR="00C476DE" w:rsidRPr="00ED5DFF">
              <w:rPr>
                <w:sz w:val="28"/>
                <w:szCs w:val="28"/>
                <w:lang w:eastAsia="en-US"/>
              </w:rPr>
              <w:t>цветников</w:t>
            </w:r>
            <w:r w:rsidR="00C476DE" w:rsidRPr="00ED5DFF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C476DE" w:rsidRPr="00ED5DFF">
              <w:rPr>
                <w:sz w:val="28"/>
                <w:szCs w:val="28"/>
                <w:lang w:eastAsia="en-US"/>
              </w:rPr>
              <w:t xml:space="preserve">заведующей </w:t>
            </w:r>
            <w:r w:rsidR="00F049DF" w:rsidRPr="00ED5DFF">
              <w:rPr>
                <w:sz w:val="28"/>
                <w:szCs w:val="28"/>
                <w:lang w:eastAsia="en-US"/>
              </w:rPr>
              <w:t>(АХЧ</w:t>
            </w:r>
            <w:r w:rsidR="00F049D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апрель</w:t>
            </w:r>
          </w:p>
          <w:p w:rsidR="00E11BBA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Завоз песка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C476DE" w:rsidRPr="00ED5DFF">
              <w:rPr>
                <w:sz w:val="28"/>
                <w:szCs w:val="28"/>
                <w:lang w:eastAsia="en-US"/>
              </w:rPr>
              <w:t>заведующей (АХЧ)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5C321D" w:rsidP="005C32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11BBA" w:rsidRPr="00ED5DFF">
              <w:rPr>
                <w:sz w:val="28"/>
                <w:szCs w:val="28"/>
                <w:lang w:eastAsia="en-US"/>
              </w:rPr>
              <w:t>трижка кустарников</w:t>
            </w:r>
            <w:r w:rsidR="00A24112">
              <w:rPr>
                <w:sz w:val="28"/>
                <w:szCs w:val="28"/>
                <w:lang w:eastAsia="en-US"/>
              </w:rPr>
              <w:t>, газонов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З</w:t>
            </w:r>
            <w:r w:rsidR="00C476DE" w:rsidRPr="00ED5DFF">
              <w:rPr>
                <w:sz w:val="28"/>
                <w:szCs w:val="28"/>
                <w:lang w:eastAsia="en-US"/>
              </w:rPr>
              <w:t>ам</w:t>
            </w:r>
            <w:r w:rsidRPr="00ED5DFF">
              <w:rPr>
                <w:sz w:val="28"/>
                <w:szCs w:val="28"/>
                <w:lang w:eastAsia="en-US"/>
              </w:rPr>
              <w:t xml:space="preserve">еститель </w:t>
            </w:r>
            <w:r w:rsidR="00C476DE" w:rsidRPr="00ED5DFF">
              <w:rPr>
                <w:sz w:val="28"/>
                <w:szCs w:val="28"/>
                <w:lang w:eastAsia="en-US"/>
              </w:rPr>
              <w:t xml:space="preserve"> заведующей (АХЧ)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апрель</w:t>
            </w:r>
          </w:p>
          <w:p w:rsidR="00E11BBA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Приобретение хоз. инвентаря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E11BBA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З</w:t>
            </w:r>
            <w:r w:rsidR="00C476DE" w:rsidRPr="00ED5DFF">
              <w:rPr>
                <w:sz w:val="28"/>
                <w:szCs w:val="28"/>
                <w:lang w:eastAsia="en-US"/>
              </w:rPr>
              <w:t>ам</w:t>
            </w:r>
            <w:r w:rsidRPr="00ED5DFF">
              <w:rPr>
                <w:sz w:val="28"/>
                <w:szCs w:val="28"/>
                <w:lang w:eastAsia="en-US"/>
              </w:rPr>
              <w:t xml:space="preserve">еститель </w:t>
            </w:r>
            <w:r w:rsidR="00C476DE" w:rsidRPr="00ED5DFF">
              <w:rPr>
                <w:sz w:val="28"/>
                <w:szCs w:val="28"/>
                <w:lang w:eastAsia="en-US"/>
              </w:rPr>
              <w:t>заведующей  (АХЧ)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Приобретение мягкого инвентаря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Приобретение </w:t>
            </w:r>
            <w:r w:rsidR="00A24112">
              <w:rPr>
                <w:sz w:val="28"/>
                <w:szCs w:val="28"/>
                <w:lang w:eastAsia="en-US"/>
              </w:rPr>
              <w:t xml:space="preserve">детской </w:t>
            </w:r>
            <w:r w:rsidRPr="00ED5DFF">
              <w:rPr>
                <w:sz w:val="28"/>
                <w:szCs w:val="28"/>
                <w:lang w:eastAsia="en-US"/>
              </w:rPr>
              <w:t>мебели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427CB2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Благоустройство территории ДОУ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A24112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="00C476DE" w:rsidRPr="00ED5DFF">
              <w:rPr>
                <w:sz w:val="28"/>
                <w:szCs w:val="28"/>
                <w:lang w:eastAsia="en-US"/>
              </w:rPr>
              <w:t xml:space="preserve"> заведующей  (АХЧ)</w:t>
            </w: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август</w:t>
            </w:r>
          </w:p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апрель май</w:t>
            </w:r>
          </w:p>
        </w:tc>
      </w:tr>
      <w:tr w:rsidR="00C476DE" w:rsidRPr="00ED5DFF" w:rsidTr="00C476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427CB2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Подготовка к зимнему отопительному сезону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 xml:space="preserve">заведующая </w:t>
            </w:r>
          </w:p>
          <w:p w:rsidR="00C476DE" w:rsidRPr="00ED5DFF" w:rsidRDefault="00A24112" w:rsidP="00A14D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="00C476DE" w:rsidRPr="00ED5DFF">
              <w:rPr>
                <w:sz w:val="28"/>
                <w:szCs w:val="28"/>
                <w:lang w:eastAsia="en-US"/>
              </w:rPr>
              <w:t xml:space="preserve"> заведующей (АХЧ)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E" w:rsidRPr="00ED5DFF" w:rsidRDefault="00C476DE" w:rsidP="00A14DC2">
            <w:pPr>
              <w:rPr>
                <w:sz w:val="28"/>
                <w:szCs w:val="28"/>
                <w:lang w:eastAsia="en-US"/>
              </w:rPr>
            </w:pPr>
            <w:r w:rsidRPr="00ED5DFF">
              <w:rPr>
                <w:sz w:val="28"/>
                <w:szCs w:val="28"/>
                <w:lang w:eastAsia="en-US"/>
              </w:rPr>
              <w:t>октябрь</w:t>
            </w:r>
          </w:p>
        </w:tc>
      </w:tr>
    </w:tbl>
    <w:p w:rsidR="0068057A" w:rsidRPr="00ED5DFF" w:rsidRDefault="00C476DE" w:rsidP="00A14DC2">
      <w:pPr>
        <w:rPr>
          <w:b/>
          <w:sz w:val="28"/>
          <w:szCs w:val="28"/>
        </w:rPr>
      </w:pPr>
      <w:r w:rsidRPr="00ED5DFF">
        <w:rPr>
          <w:b/>
          <w:sz w:val="28"/>
          <w:szCs w:val="28"/>
        </w:rPr>
        <w:t xml:space="preserve">   </w:t>
      </w:r>
      <w:r w:rsidR="00086E29" w:rsidRPr="00ED5DFF">
        <w:rPr>
          <w:b/>
          <w:sz w:val="28"/>
          <w:szCs w:val="28"/>
        </w:rPr>
        <w:t xml:space="preserve">                      </w:t>
      </w:r>
    </w:p>
    <w:p w:rsidR="00667279" w:rsidRDefault="00CB386D" w:rsidP="000C7BD1">
      <w:pPr>
        <w:tabs>
          <w:tab w:val="left" w:pos="4140"/>
          <w:tab w:val="left" w:pos="4862"/>
        </w:tabs>
        <w:jc w:val="center"/>
        <w:rPr>
          <w:sz w:val="28"/>
          <w:szCs w:val="28"/>
        </w:rPr>
      </w:pPr>
      <w:r w:rsidRPr="00ED5DFF">
        <w:rPr>
          <w:sz w:val="28"/>
          <w:szCs w:val="28"/>
        </w:rPr>
        <w:t xml:space="preserve">            </w:t>
      </w:r>
      <w:r w:rsidR="000C7BD1">
        <w:rPr>
          <w:sz w:val="28"/>
          <w:szCs w:val="28"/>
        </w:rPr>
        <w:t xml:space="preserve">                               </w:t>
      </w:r>
    </w:p>
    <w:p w:rsidR="00667279" w:rsidRDefault="00667279" w:rsidP="001E1194">
      <w:pPr>
        <w:tabs>
          <w:tab w:val="left" w:pos="4140"/>
          <w:tab w:val="left" w:pos="4862"/>
        </w:tabs>
        <w:rPr>
          <w:sz w:val="28"/>
          <w:szCs w:val="28"/>
        </w:rPr>
      </w:pPr>
    </w:p>
    <w:sectPr w:rsidR="00667279" w:rsidSect="000C7BD1">
      <w:pgSz w:w="11906" w:h="16838"/>
      <w:pgMar w:top="1134" w:right="850" w:bottom="1134" w:left="1134" w:header="340" w:footer="57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44" w:rsidRDefault="007C5C44" w:rsidP="007C758D">
      <w:r>
        <w:separator/>
      </w:r>
    </w:p>
  </w:endnote>
  <w:endnote w:type="continuationSeparator" w:id="0">
    <w:p w:rsidR="007C5C44" w:rsidRDefault="007C5C44" w:rsidP="007C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6D" w:rsidRDefault="001E1E6D">
    <w:pPr>
      <w:pStyle w:val="a6"/>
      <w:jc w:val="right"/>
    </w:pPr>
  </w:p>
  <w:p w:rsidR="001E1E6D" w:rsidRDefault="001E1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44" w:rsidRDefault="007C5C44" w:rsidP="007C758D">
      <w:r>
        <w:separator/>
      </w:r>
    </w:p>
  </w:footnote>
  <w:footnote w:type="continuationSeparator" w:id="0">
    <w:p w:rsidR="007C5C44" w:rsidRDefault="007C5C44" w:rsidP="007C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46186"/>
      <w:docPartObj>
        <w:docPartGallery w:val="Page Numbers (Top of Page)"/>
        <w:docPartUnique/>
      </w:docPartObj>
    </w:sdtPr>
    <w:sdtEndPr/>
    <w:sdtContent>
      <w:p w:rsidR="001E1E6D" w:rsidRDefault="001E1E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18">
          <w:rPr>
            <w:noProof/>
          </w:rPr>
          <w:t>2</w:t>
        </w:r>
        <w:r>
          <w:fldChar w:fldCharType="end"/>
        </w:r>
      </w:p>
    </w:sdtContent>
  </w:sdt>
  <w:p w:rsidR="001E1E6D" w:rsidRDefault="001E1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6D" w:rsidRDefault="001E1E6D" w:rsidP="00DC61B7">
    <w:pPr>
      <w:pStyle w:val="a4"/>
    </w:pPr>
  </w:p>
  <w:p w:rsidR="001E1E6D" w:rsidRDefault="001E1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562E"/>
    <w:multiLevelType w:val="multilevel"/>
    <w:tmpl w:val="7B1C4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E2282D"/>
    <w:multiLevelType w:val="hybridMultilevel"/>
    <w:tmpl w:val="80CE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29C1"/>
    <w:multiLevelType w:val="multilevel"/>
    <w:tmpl w:val="5FBE5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0C47E7"/>
    <w:multiLevelType w:val="hybridMultilevel"/>
    <w:tmpl w:val="4E14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A2701"/>
    <w:multiLevelType w:val="hybridMultilevel"/>
    <w:tmpl w:val="2FCA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D19E3"/>
    <w:multiLevelType w:val="hybridMultilevel"/>
    <w:tmpl w:val="616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13B5"/>
    <w:multiLevelType w:val="hybridMultilevel"/>
    <w:tmpl w:val="616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68F1"/>
    <w:multiLevelType w:val="hybridMultilevel"/>
    <w:tmpl w:val="53C65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3C5785"/>
    <w:multiLevelType w:val="hybridMultilevel"/>
    <w:tmpl w:val="616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7FA6"/>
    <w:multiLevelType w:val="hybridMultilevel"/>
    <w:tmpl w:val="CBAADE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CA9596E"/>
    <w:multiLevelType w:val="hybridMultilevel"/>
    <w:tmpl w:val="4680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03567"/>
    <w:multiLevelType w:val="hybridMultilevel"/>
    <w:tmpl w:val="DEF05C9A"/>
    <w:lvl w:ilvl="0" w:tplc="EF646D5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703EB"/>
    <w:multiLevelType w:val="hybridMultilevel"/>
    <w:tmpl w:val="FE26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A5675"/>
    <w:multiLevelType w:val="hybridMultilevel"/>
    <w:tmpl w:val="002E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603AB"/>
    <w:multiLevelType w:val="hybridMultilevel"/>
    <w:tmpl w:val="3B26A1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1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74"/>
    <w:rsid w:val="0000186E"/>
    <w:rsid w:val="000173A1"/>
    <w:rsid w:val="000176B4"/>
    <w:rsid w:val="00020DE4"/>
    <w:rsid w:val="0002316B"/>
    <w:rsid w:val="000258C2"/>
    <w:rsid w:val="00026F43"/>
    <w:rsid w:val="000356E2"/>
    <w:rsid w:val="0004553B"/>
    <w:rsid w:val="000470B0"/>
    <w:rsid w:val="00050AE7"/>
    <w:rsid w:val="00050DA4"/>
    <w:rsid w:val="000513BE"/>
    <w:rsid w:val="00052A37"/>
    <w:rsid w:val="00060C72"/>
    <w:rsid w:val="000776D9"/>
    <w:rsid w:val="000813E1"/>
    <w:rsid w:val="00086E29"/>
    <w:rsid w:val="000872AF"/>
    <w:rsid w:val="000938B6"/>
    <w:rsid w:val="000A7C75"/>
    <w:rsid w:val="000B28E8"/>
    <w:rsid w:val="000B4849"/>
    <w:rsid w:val="000B7DEE"/>
    <w:rsid w:val="000C0831"/>
    <w:rsid w:val="000C319E"/>
    <w:rsid w:val="000C38FB"/>
    <w:rsid w:val="000C61EB"/>
    <w:rsid w:val="000C7BD1"/>
    <w:rsid w:val="000D1B43"/>
    <w:rsid w:val="000D2292"/>
    <w:rsid w:val="000D2699"/>
    <w:rsid w:val="000D5503"/>
    <w:rsid w:val="000E03D1"/>
    <w:rsid w:val="000E356E"/>
    <w:rsid w:val="000E360D"/>
    <w:rsid w:val="000E5EB0"/>
    <w:rsid w:val="000F3CBA"/>
    <w:rsid w:val="000F56C8"/>
    <w:rsid w:val="00102E5F"/>
    <w:rsid w:val="001048D9"/>
    <w:rsid w:val="00104D75"/>
    <w:rsid w:val="00107971"/>
    <w:rsid w:val="001119D3"/>
    <w:rsid w:val="00114EE2"/>
    <w:rsid w:val="001163EF"/>
    <w:rsid w:val="001169A7"/>
    <w:rsid w:val="00126134"/>
    <w:rsid w:val="00142E63"/>
    <w:rsid w:val="0015037E"/>
    <w:rsid w:val="00151069"/>
    <w:rsid w:val="00151196"/>
    <w:rsid w:val="001511AA"/>
    <w:rsid w:val="0015229D"/>
    <w:rsid w:val="00153234"/>
    <w:rsid w:val="00153E16"/>
    <w:rsid w:val="0015549E"/>
    <w:rsid w:val="00176F72"/>
    <w:rsid w:val="00182172"/>
    <w:rsid w:val="00185B56"/>
    <w:rsid w:val="0018601A"/>
    <w:rsid w:val="001864B4"/>
    <w:rsid w:val="00193FAD"/>
    <w:rsid w:val="001A1DAD"/>
    <w:rsid w:val="001A1F36"/>
    <w:rsid w:val="001A7A01"/>
    <w:rsid w:val="001B5597"/>
    <w:rsid w:val="001B5CD7"/>
    <w:rsid w:val="001B66B4"/>
    <w:rsid w:val="001B7364"/>
    <w:rsid w:val="001C2597"/>
    <w:rsid w:val="001D1D87"/>
    <w:rsid w:val="001D3DFA"/>
    <w:rsid w:val="001D484D"/>
    <w:rsid w:val="001D4A64"/>
    <w:rsid w:val="001D71CF"/>
    <w:rsid w:val="001E1194"/>
    <w:rsid w:val="001E1E6D"/>
    <w:rsid w:val="001E66DB"/>
    <w:rsid w:val="001F18C0"/>
    <w:rsid w:val="001F2024"/>
    <w:rsid w:val="001F2092"/>
    <w:rsid w:val="001F29A4"/>
    <w:rsid w:val="001F321C"/>
    <w:rsid w:val="001F6177"/>
    <w:rsid w:val="001F7C24"/>
    <w:rsid w:val="00201C7B"/>
    <w:rsid w:val="002053B0"/>
    <w:rsid w:val="00206348"/>
    <w:rsid w:val="00224CD3"/>
    <w:rsid w:val="00226928"/>
    <w:rsid w:val="00233A3E"/>
    <w:rsid w:val="0023753F"/>
    <w:rsid w:val="002452B5"/>
    <w:rsid w:val="00247D8F"/>
    <w:rsid w:val="002524F4"/>
    <w:rsid w:val="00252CA5"/>
    <w:rsid w:val="0025542A"/>
    <w:rsid w:val="00255F57"/>
    <w:rsid w:val="002601E6"/>
    <w:rsid w:val="0026447D"/>
    <w:rsid w:val="0027670F"/>
    <w:rsid w:val="00276E8D"/>
    <w:rsid w:val="00280536"/>
    <w:rsid w:val="00281055"/>
    <w:rsid w:val="00283E2E"/>
    <w:rsid w:val="00284F1D"/>
    <w:rsid w:val="002968E8"/>
    <w:rsid w:val="002A1476"/>
    <w:rsid w:val="002A5A92"/>
    <w:rsid w:val="002B0426"/>
    <w:rsid w:val="002B20AF"/>
    <w:rsid w:val="002C298C"/>
    <w:rsid w:val="002D3534"/>
    <w:rsid w:val="002F1D1F"/>
    <w:rsid w:val="002F2A79"/>
    <w:rsid w:val="002F2FEB"/>
    <w:rsid w:val="002F581B"/>
    <w:rsid w:val="0030309B"/>
    <w:rsid w:val="00312641"/>
    <w:rsid w:val="00315472"/>
    <w:rsid w:val="0031794A"/>
    <w:rsid w:val="003375AC"/>
    <w:rsid w:val="00340C94"/>
    <w:rsid w:val="00346853"/>
    <w:rsid w:val="003470CB"/>
    <w:rsid w:val="00361015"/>
    <w:rsid w:val="00361677"/>
    <w:rsid w:val="003633A7"/>
    <w:rsid w:val="0036523D"/>
    <w:rsid w:val="00367377"/>
    <w:rsid w:val="0038228B"/>
    <w:rsid w:val="003823E2"/>
    <w:rsid w:val="00383C0A"/>
    <w:rsid w:val="003875AF"/>
    <w:rsid w:val="003978F4"/>
    <w:rsid w:val="003A3054"/>
    <w:rsid w:val="003A65B7"/>
    <w:rsid w:val="003B3D30"/>
    <w:rsid w:val="003C0B18"/>
    <w:rsid w:val="003C2B63"/>
    <w:rsid w:val="003C3E3A"/>
    <w:rsid w:val="003C5FBF"/>
    <w:rsid w:val="003D09CA"/>
    <w:rsid w:val="003D1246"/>
    <w:rsid w:val="003E0211"/>
    <w:rsid w:val="003E03C5"/>
    <w:rsid w:val="003E4558"/>
    <w:rsid w:val="003F037E"/>
    <w:rsid w:val="004006DD"/>
    <w:rsid w:val="00402A16"/>
    <w:rsid w:val="00403EB1"/>
    <w:rsid w:val="00404255"/>
    <w:rsid w:val="0041674E"/>
    <w:rsid w:val="00423185"/>
    <w:rsid w:val="00424769"/>
    <w:rsid w:val="00425F10"/>
    <w:rsid w:val="00427CB2"/>
    <w:rsid w:val="00430031"/>
    <w:rsid w:val="00430199"/>
    <w:rsid w:val="0043085B"/>
    <w:rsid w:val="00434117"/>
    <w:rsid w:val="0043490E"/>
    <w:rsid w:val="00440620"/>
    <w:rsid w:val="0045064D"/>
    <w:rsid w:val="0045144E"/>
    <w:rsid w:val="00452FCC"/>
    <w:rsid w:val="00460934"/>
    <w:rsid w:val="004626B9"/>
    <w:rsid w:val="00465DEE"/>
    <w:rsid w:val="00475257"/>
    <w:rsid w:val="0048611E"/>
    <w:rsid w:val="00487B29"/>
    <w:rsid w:val="00487C4E"/>
    <w:rsid w:val="0049498C"/>
    <w:rsid w:val="004A39EB"/>
    <w:rsid w:val="004A68DD"/>
    <w:rsid w:val="004B2060"/>
    <w:rsid w:val="004B5B6A"/>
    <w:rsid w:val="004C088F"/>
    <w:rsid w:val="004C3748"/>
    <w:rsid w:val="004C5675"/>
    <w:rsid w:val="004D1211"/>
    <w:rsid w:val="004D66BD"/>
    <w:rsid w:val="004F0D2E"/>
    <w:rsid w:val="004F34DF"/>
    <w:rsid w:val="00507FA0"/>
    <w:rsid w:val="00510BF4"/>
    <w:rsid w:val="00512758"/>
    <w:rsid w:val="005144DF"/>
    <w:rsid w:val="00516D6F"/>
    <w:rsid w:val="00523DEB"/>
    <w:rsid w:val="00523FED"/>
    <w:rsid w:val="00523FF9"/>
    <w:rsid w:val="005267F8"/>
    <w:rsid w:val="00532801"/>
    <w:rsid w:val="00532E9B"/>
    <w:rsid w:val="005335FB"/>
    <w:rsid w:val="00537F54"/>
    <w:rsid w:val="00544B89"/>
    <w:rsid w:val="00547177"/>
    <w:rsid w:val="00551F33"/>
    <w:rsid w:val="00552493"/>
    <w:rsid w:val="005551FD"/>
    <w:rsid w:val="005615D8"/>
    <w:rsid w:val="0056377F"/>
    <w:rsid w:val="0056578A"/>
    <w:rsid w:val="005708A0"/>
    <w:rsid w:val="00570BE2"/>
    <w:rsid w:val="0057332B"/>
    <w:rsid w:val="0057594B"/>
    <w:rsid w:val="00577867"/>
    <w:rsid w:val="005843F5"/>
    <w:rsid w:val="00585299"/>
    <w:rsid w:val="005856CC"/>
    <w:rsid w:val="005945C3"/>
    <w:rsid w:val="0059570D"/>
    <w:rsid w:val="005A0BD0"/>
    <w:rsid w:val="005A0C26"/>
    <w:rsid w:val="005A2836"/>
    <w:rsid w:val="005A460B"/>
    <w:rsid w:val="005B670B"/>
    <w:rsid w:val="005B6EF1"/>
    <w:rsid w:val="005C110A"/>
    <w:rsid w:val="005C321D"/>
    <w:rsid w:val="005C3B14"/>
    <w:rsid w:val="005C426D"/>
    <w:rsid w:val="005D232C"/>
    <w:rsid w:val="005D2DAE"/>
    <w:rsid w:val="005F0FF0"/>
    <w:rsid w:val="005F1EF1"/>
    <w:rsid w:val="00602E3F"/>
    <w:rsid w:val="00605F18"/>
    <w:rsid w:val="00613705"/>
    <w:rsid w:val="00614499"/>
    <w:rsid w:val="0062671C"/>
    <w:rsid w:val="00630AC4"/>
    <w:rsid w:val="00632289"/>
    <w:rsid w:val="0063337C"/>
    <w:rsid w:val="0063572B"/>
    <w:rsid w:val="00645386"/>
    <w:rsid w:val="006549A1"/>
    <w:rsid w:val="0066207C"/>
    <w:rsid w:val="00667132"/>
    <w:rsid w:val="00667279"/>
    <w:rsid w:val="00671518"/>
    <w:rsid w:val="00680265"/>
    <w:rsid w:val="0068037F"/>
    <w:rsid w:val="0068057A"/>
    <w:rsid w:val="00681511"/>
    <w:rsid w:val="00692DD9"/>
    <w:rsid w:val="00694937"/>
    <w:rsid w:val="006A2AF4"/>
    <w:rsid w:val="006A3966"/>
    <w:rsid w:val="006A46D8"/>
    <w:rsid w:val="006A4991"/>
    <w:rsid w:val="006B43F5"/>
    <w:rsid w:val="006B74E5"/>
    <w:rsid w:val="006C6CAC"/>
    <w:rsid w:val="006C786B"/>
    <w:rsid w:val="006C79B7"/>
    <w:rsid w:val="006E5565"/>
    <w:rsid w:val="006E68B6"/>
    <w:rsid w:val="006E7FDE"/>
    <w:rsid w:val="006F59E8"/>
    <w:rsid w:val="00716881"/>
    <w:rsid w:val="0071709C"/>
    <w:rsid w:val="007171F7"/>
    <w:rsid w:val="00721BF5"/>
    <w:rsid w:val="007263F5"/>
    <w:rsid w:val="00730D82"/>
    <w:rsid w:val="007318D9"/>
    <w:rsid w:val="00736439"/>
    <w:rsid w:val="00745046"/>
    <w:rsid w:val="00745366"/>
    <w:rsid w:val="00746AD0"/>
    <w:rsid w:val="00746E62"/>
    <w:rsid w:val="00747CFD"/>
    <w:rsid w:val="007513D5"/>
    <w:rsid w:val="00752C15"/>
    <w:rsid w:val="00760977"/>
    <w:rsid w:val="00771F85"/>
    <w:rsid w:val="007754D6"/>
    <w:rsid w:val="00776552"/>
    <w:rsid w:val="00781D9C"/>
    <w:rsid w:val="00784267"/>
    <w:rsid w:val="00790BA2"/>
    <w:rsid w:val="007A0945"/>
    <w:rsid w:val="007A4A68"/>
    <w:rsid w:val="007B634D"/>
    <w:rsid w:val="007C5C44"/>
    <w:rsid w:val="007C758D"/>
    <w:rsid w:val="007D05A6"/>
    <w:rsid w:val="007D5A56"/>
    <w:rsid w:val="007D7A37"/>
    <w:rsid w:val="007E187E"/>
    <w:rsid w:val="007E5574"/>
    <w:rsid w:val="007E5D3E"/>
    <w:rsid w:val="007F0830"/>
    <w:rsid w:val="007F0834"/>
    <w:rsid w:val="007F0BB3"/>
    <w:rsid w:val="007F0D9E"/>
    <w:rsid w:val="007F4F9F"/>
    <w:rsid w:val="00801255"/>
    <w:rsid w:val="008053CB"/>
    <w:rsid w:val="0080667B"/>
    <w:rsid w:val="00810AAE"/>
    <w:rsid w:val="00810FFD"/>
    <w:rsid w:val="00825222"/>
    <w:rsid w:val="00831BDE"/>
    <w:rsid w:val="00840799"/>
    <w:rsid w:val="00845362"/>
    <w:rsid w:val="008457E2"/>
    <w:rsid w:val="0084679A"/>
    <w:rsid w:val="00850A13"/>
    <w:rsid w:val="00854A47"/>
    <w:rsid w:val="00855281"/>
    <w:rsid w:val="008557AA"/>
    <w:rsid w:val="008575A9"/>
    <w:rsid w:val="0086294B"/>
    <w:rsid w:val="00863898"/>
    <w:rsid w:val="00864FDE"/>
    <w:rsid w:val="0086617A"/>
    <w:rsid w:val="0087066E"/>
    <w:rsid w:val="008707C1"/>
    <w:rsid w:val="00870C83"/>
    <w:rsid w:val="00872A4B"/>
    <w:rsid w:val="00873E22"/>
    <w:rsid w:val="0087607C"/>
    <w:rsid w:val="00881B08"/>
    <w:rsid w:val="008857D3"/>
    <w:rsid w:val="0088753E"/>
    <w:rsid w:val="008A04FA"/>
    <w:rsid w:val="008A397B"/>
    <w:rsid w:val="008A7569"/>
    <w:rsid w:val="008B7689"/>
    <w:rsid w:val="008B7D27"/>
    <w:rsid w:val="008C417E"/>
    <w:rsid w:val="008D343E"/>
    <w:rsid w:val="008D51AC"/>
    <w:rsid w:val="008D7E45"/>
    <w:rsid w:val="008E24AA"/>
    <w:rsid w:val="008F760D"/>
    <w:rsid w:val="00910CD1"/>
    <w:rsid w:val="00921AEB"/>
    <w:rsid w:val="009224ED"/>
    <w:rsid w:val="009225AB"/>
    <w:rsid w:val="00922CF5"/>
    <w:rsid w:val="00927741"/>
    <w:rsid w:val="0093039B"/>
    <w:rsid w:val="00931B4F"/>
    <w:rsid w:val="00935E73"/>
    <w:rsid w:val="00937B66"/>
    <w:rsid w:val="00942BBD"/>
    <w:rsid w:val="00942EA6"/>
    <w:rsid w:val="0094331B"/>
    <w:rsid w:val="00944E3F"/>
    <w:rsid w:val="00950E07"/>
    <w:rsid w:val="00956558"/>
    <w:rsid w:val="00956BA6"/>
    <w:rsid w:val="00957AB1"/>
    <w:rsid w:val="00963616"/>
    <w:rsid w:val="009643AC"/>
    <w:rsid w:val="0097593C"/>
    <w:rsid w:val="00975AF5"/>
    <w:rsid w:val="00977E05"/>
    <w:rsid w:val="0098115A"/>
    <w:rsid w:val="00987772"/>
    <w:rsid w:val="009878BE"/>
    <w:rsid w:val="009A647D"/>
    <w:rsid w:val="009B2B84"/>
    <w:rsid w:val="009B7A03"/>
    <w:rsid w:val="009D06CC"/>
    <w:rsid w:val="009D1B93"/>
    <w:rsid w:val="009D48A4"/>
    <w:rsid w:val="009F7327"/>
    <w:rsid w:val="00A11EA9"/>
    <w:rsid w:val="00A1244B"/>
    <w:rsid w:val="00A14DC2"/>
    <w:rsid w:val="00A15116"/>
    <w:rsid w:val="00A163B6"/>
    <w:rsid w:val="00A170A8"/>
    <w:rsid w:val="00A24112"/>
    <w:rsid w:val="00A24C9E"/>
    <w:rsid w:val="00A25E2D"/>
    <w:rsid w:val="00A339F4"/>
    <w:rsid w:val="00A33E3A"/>
    <w:rsid w:val="00A40491"/>
    <w:rsid w:val="00A44BA2"/>
    <w:rsid w:val="00A45553"/>
    <w:rsid w:val="00A45C9A"/>
    <w:rsid w:val="00A45EC1"/>
    <w:rsid w:val="00A5136D"/>
    <w:rsid w:val="00A56AAA"/>
    <w:rsid w:val="00A62B99"/>
    <w:rsid w:val="00A63A50"/>
    <w:rsid w:val="00A64FC3"/>
    <w:rsid w:val="00A679A6"/>
    <w:rsid w:val="00A7665D"/>
    <w:rsid w:val="00A7688E"/>
    <w:rsid w:val="00A84749"/>
    <w:rsid w:val="00A92A08"/>
    <w:rsid w:val="00AA06C0"/>
    <w:rsid w:val="00AA0B34"/>
    <w:rsid w:val="00AA0EDB"/>
    <w:rsid w:val="00AB02EA"/>
    <w:rsid w:val="00AB1F87"/>
    <w:rsid w:val="00AB7AAC"/>
    <w:rsid w:val="00AC3DA9"/>
    <w:rsid w:val="00AC528C"/>
    <w:rsid w:val="00AD0935"/>
    <w:rsid w:val="00AE1143"/>
    <w:rsid w:val="00AE1FC6"/>
    <w:rsid w:val="00AE5930"/>
    <w:rsid w:val="00AF1690"/>
    <w:rsid w:val="00AF3B58"/>
    <w:rsid w:val="00B02B22"/>
    <w:rsid w:val="00B043D2"/>
    <w:rsid w:val="00B16B46"/>
    <w:rsid w:val="00B16D67"/>
    <w:rsid w:val="00B174A0"/>
    <w:rsid w:val="00B26ABD"/>
    <w:rsid w:val="00B305AD"/>
    <w:rsid w:val="00B365AC"/>
    <w:rsid w:val="00B376A7"/>
    <w:rsid w:val="00B44756"/>
    <w:rsid w:val="00B51532"/>
    <w:rsid w:val="00B517FB"/>
    <w:rsid w:val="00B51DDF"/>
    <w:rsid w:val="00B5309E"/>
    <w:rsid w:val="00B53C69"/>
    <w:rsid w:val="00B60DC3"/>
    <w:rsid w:val="00B75DF0"/>
    <w:rsid w:val="00B76CBB"/>
    <w:rsid w:val="00B77CF6"/>
    <w:rsid w:val="00B817CE"/>
    <w:rsid w:val="00B82F5C"/>
    <w:rsid w:val="00B85B74"/>
    <w:rsid w:val="00B96CA9"/>
    <w:rsid w:val="00BA0A6D"/>
    <w:rsid w:val="00BA283C"/>
    <w:rsid w:val="00BA6892"/>
    <w:rsid w:val="00BB70CF"/>
    <w:rsid w:val="00BC03A8"/>
    <w:rsid w:val="00BC27A4"/>
    <w:rsid w:val="00BC5436"/>
    <w:rsid w:val="00BC5FDC"/>
    <w:rsid w:val="00BC728E"/>
    <w:rsid w:val="00BD23AF"/>
    <w:rsid w:val="00BE0B89"/>
    <w:rsid w:val="00BE4EED"/>
    <w:rsid w:val="00BF0018"/>
    <w:rsid w:val="00BF5042"/>
    <w:rsid w:val="00C02132"/>
    <w:rsid w:val="00C074E3"/>
    <w:rsid w:val="00C1226E"/>
    <w:rsid w:val="00C27A96"/>
    <w:rsid w:val="00C34B50"/>
    <w:rsid w:val="00C35BEA"/>
    <w:rsid w:val="00C476DE"/>
    <w:rsid w:val="00C56611"/>
    <w:rsid w:val="00C615AA"/>
    <w:rsid w:val="00C64397"/>
    <w:rsid w:val="00C7092D"/>
    <w:rsid w:val="00C70E4A"/>
    <w:rsid w:val="00C741F9"/>
    <w:rsid w:val="00C74744"/>
    <w:rsid w:val="00C75BDE"/>
    <w:rsid w:val="00C76680"/>
    <w:rsid w:val="00C769EE"/>
    <w:rsid w:val="00C773CC"/>
    <w:rsid w:val="00C92331"/>
    <w:rsid w:val="00C93F3A"/>
    <w:rsid w:val="00CB1D5E"/>
    <w:rsid w:val="00CB21DA"/>
    <w:rsid w:val="00CB386D"/>
    <w:rsid w:val="00CB66A6"/>
    <w:rsid w:val="00CB7455"/>
    <w:rsid w:val="00CB7BCB"/>
    <w:rsid w:val="00CC2853"/>
    <w:rsid w:val="00CC39E2"/>
    <w:rsid w:val="00CD0828"/>
    <w:rsid w:val="00CD0F18"/>
    <w:rsid w:val="00CD5143"/>
    <w:rsid w:val="00CF4576"/>
    <w:rsid w:val="00CF60DA"/>
    <w:rsid w:val="00CF745D"/>
    <w:rsid w:val="00D11D18"/>
    <w:rsid w:val="00D1464D"/>
    <w:rsid w:val="00D2210B"/>
    <w:rsid w:val="00D305B3"/>
    <w:rsid w:val="00D42926"/>
    <w:rsid w:val="00D51EAE"/>
    <w:rsid w:val="00D64030"/>
    <w:rsid w:val="00D6699C"/>
    <w:rsid w:val="00D72447"/>
    <w:rsid w:val="00D75311"/>
    <w:rsid w:val="00D8149E"/>
    <w:rsid w:val="00D8668F"/>
    <w:rsid w:val="00D87703"/>
    <w:rsid w:val="00D93323"/>
    <w:rsid w:val="00D93FC3"/>
    <w:rsid w:val="00D94911"/>
    <w:rsid w:val="00DA4815"/>
    <w:rsid w:val="00DA7AB2"/>
    <w:rsid w:val="00DB24DD"/>
    <w:rsid w:val="00DC0B40"/>
    <w:rsid w:val="00DC3DDA"/>
    <w:rsid w:val="00DC61B7"/>
    <w:rsid w:val="00DD04E4"/>
    <w:rsid w:val="00DD2638"/>
    <w:rsid w:val="00DE16C8"/>
    <w:rsid w:val="00DE634F"/>
    <w:rsid w:val="00DF19D2"/>
    <w:rsid w:val="00DF60E5"/>
    <w:rsid w:val="00E02EF2"/>
    <w:rsid w:val="00E0319E"/>
    <w:rsid w:val="00E046C8"/>
    <w:rsid w:val="00E11BBA"/>
    <w:rsid w:val="00E12AB5"/>
    <w:rsid w:val="00E15ACA"/>
    <w:rsid w:val="00E2310A"/>
    <w:rsid w:val="00E25B5C"/>
    <w:rsid w:val="00E26675"/>
    <w:rsid w:val="00E30DBA"/>
    <w:rsid w:val="00E34801"/>
    <w:rsid w:val="00E35489"/>
    <w:rsid w:val="00E358B0"/>
    <w:rsid w:val="00E374CD"/>
    <w:rsid w:val="00E41565"/>
    <w:rsid w:val="00E44EAC"/>
    <w:rsid w:val="00E478E7"/>
    <w:rsid w:val="00E53208"/>
    <w:rsid w:val="00E5760D"/>
    <w:rsid w:val="00E651BF"/>
    <w:rsid w:val="00E651CE"/>
    <w:rsid w:val="00E654C9"/>
    <w:rsid w:val="00E72520"/>
    <w:rsid w:val="00E7672C"/>
    <w:rsid w:val="00E80230"/>
    <w:rsid w:val="00E80C3A"/>
    <w:rsid w:val="00E817C8"/>
    <w:rsid w:val="00E8228F"/>
    <w:rsid w:val="00E82B61"/>
    <w:rsid w:val="00E833DB"/>
    <w:rsid w:val="00E83433"/>
    <w:rsid w:val="00E84495"/>
    <w:rsid w:val="00E85897"/>
    <w:rsid w:val="00E95A0E"/>
    <w:rsid w:val="00EA133C"/>
    <w:rsid w:val="00EA317A"/>
    <w:rsid w:val="00EA3C28"/>
    <w:rsid w:val="00EA4944"/>
    <w:rsid w:val="00EA59FC"/>
    <w:rsid w:val="00EA6D69"/>
    <w:rsid w:val="00EA7B42"/>
    <w:rsid w:val="00EB74E5"/>
    <w:rsid w:val="00EC017B"/>
    <w:rsid w:val="00EC212F"/>
    <w:rsid w:val="00ED162A"/>
    <w:rsid w:val="00ED4C74"/>
    <w:rsid w:val="00ED5D27"/>
    <w:rsid w:val="00ED5DFF"/>
    <w:rsid w:val="00EE06FE"/>
    <w:rsid w:val="00EE1885"/>
    <w:rsid w:val="00EE33BF"/>
    <w:rsid w:val="00EE7DB6"/>
    <w:rsid w:val="00EF66D6"/>
    <w:rsid w:val="00EF73F2"/>
    <w:rsid w:val="00EF7787"/>
    <w:rsid w:val="00F01074"/>
    <w:rsid w:val="00F049DF"/>
    <w:rsid w:val="00F053F3"/>
    <w:rsid w:val="00F10A6C"/>
    <w:rsid w:val="00F143AF"/>
    <w:rsid w:val="00F15C23"/>
    <w:rsid w:val="00F175AE"/>
    <w:rsid w:val="00F3244E"/>
    <w:rsid w:val="00F332F7"/>
    <w:rsid w:val="00F33B68"/>
    <w:rsid w:val="00F349D0"/>
    <w:rsid w:val="00F46839"/>
    <w:rsid w:val="00F51733"/>
    <w:rsid w:val="00F52891"/>
    <w:rsid w:val="00F52B38"/>
    <w:rsid w:val="00F55FCE"/>
    <w:rsid w:val="00F6163F"/>
    <w:rsid w:val="00F71ACE"/>
    <w:rsid w:val="00F83CD6"/>
    <w:rsid w:val="00F945E4"/>
    <w:rsid w:val="00FA0B60"/>
    <w:rsid w:val="00FB467A"/>
    <w:rsid w:val="00FC2EF2"/>
    <w:rsid w:val="00FC5089"/>
    <w:rsid w:val="00FD714F"/>
    <w:rsid w:val="00FD7E34"/>
    <w:rsid w:val="00FE0A2B"/>
    <w:rsid w:val="00FE2971"/>
    <w:rsid w:val="00FE48F9"/>
    <w:rsid w:val="00FF1D8E"/>
    <w:rsid w:val="00FF47D1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BEC4-0DC6-4500-814D-E536DBCE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6DE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nhideWhenUsed/>
    <w:qFormat/>
    <w:rsid w:val="00C476DE"/>
    <w:pPr>
      <w:keepNext/>
      <w:ind w:left="360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6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6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6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2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76D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6D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6D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76D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76D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6D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76DE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C476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76DE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476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C476DE"/>
    <w:pPr>
      <w:ind w:left="360"/>
    </w:pPr>
    <w:rPr>
      <w:i/>
      <w:iCs/>
      <w:sz w:val="28"/>
    </w:rPr>
  </w:style>
  <w:style w:type="character" w:customStyle="1" w:styleId="a9">
    <w:name w:val="Основной текст с отступом Знак"/>
    <w:basedOn w:val="a0"/>
    <w:link w:val="a8"/>
    <w:rsid w:val="00C476D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476DE"/>
    <w:pPr>
      <w:ind w:left="720"/>
      <w:contextualSpacing/>
    </w:pPr>
    <w:rPr>
      <w:sz w:val="28"/>
    </w:rPr>
  </w:style>
  <w:style w:type="paragraph" w:customStyle="1" w:styleId="ab">
    <w:name w:val="Содержимое таблицы"/>
    <w:basedOn w:val="a"/>
    <w:uiPriority w:val="99"/>
    <w:rsid w:val="00C476D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c">
    <w:name w:val="Hyperlink"/>
    <w:basedOn w:val="a0"/>
    <w:uiPriority w:val="99"/>
    <w:unhideWhenUsed/>
    <w:rsid w:val="00C476DE"/>
    <w:rPr>
      <w:color w:val="0000FF" w:themeColor="hyperlink"/>
      <w:u w:val="single"/>
    </w:rPr>
  </w:style>
  <w:style w:type="character" w:customStyle="1" w:styleId="c52">
    <w:name w:val="c52"/>
    <w:basedOn w:val="a0"/>
    <w:rsid w:val="00C476DE"/>
  </w:style>
  <w:style w:type="character" w:styleId="ad">
    <w:name w:val="Placeholder Text"/>
    <w:basedOn w:val="a0"/>
    <w:uiPriority w:val="99"/>
    <w:semiHidden/>
    <w:rsid w:val="00C476D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476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76D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A6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4D12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1">
    <w:name w:val="Знак"/>
    <w:basedOn w:val="a"/>
    <w:rsid w:val="004D12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F46839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F46839"/>
    <w:rPr>
      <w:i/>
      <w:iCs/>
    </w:rPr>
  </w:style>
  <w:style w:type="character" w:customStyle="1" w:styleId="apple-converted-space">
    <w:name w:val="apple-converted-space"/>
    <w:basedOn w:val="a0"/>
    <w:rsid w:val="00F46839"/>
  </w:style>
  <w:style w:type="paragraph" w:customStyle="1" w:styleId="Default">
    <w:name w:val="Default"/>
    <w:uiPriority w:val="99"/>
    <w:semiHidden/>
    <w:rsid w:val="00F3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02CB-ACBB-4786-9161-36E88C21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250</cp:revision>
  <cp:lastPrinted>2020-07-09T09:22:00Z</cp:lastPrinted>
  <dcterms:created xsi:type="dcterms:W3CDTF">2015-07-16T06:01:00Z</dcterms:created>
  <dcterms:modified xsi:type="dcterms:W3CDTF">2020-08-04T08:28:00Z</dcterms:modified>
</cp:coreProperties>
</file>