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Pr="00A715A8" w:rsidRDefault="00A715A8" w:rsidP="00A71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</w:t>
      </w:r>
      <w:r w:rsidRPr="00A71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Тема: «Научим волка </w:t>
      </w:r>
    </w:p>
    <w:p w:rsidR="00A715A8" w:rsidRPr="00A715A8" w:rsidRDefault="00A715A8" w:rsidP="00A71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снимать мультфильм»</w:t>
      </w:r>
    </w:p>
    <w:p w:rsidR="00A715A8" w:rsidRDefault="00A715A8" w:rsidP="00A715A8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rPr>
          <w:rFonts w:ascii="Times New Roman" w:eastAsia="Calibri" w:hAnsi="Times New Roman" w:cs="Times New Roman"/>
          <w:sz w:val="28"/>
          <w:szCs w:val="28"/>
        </w:rPr>
      </w:pPr>
    </w:p>
    <w:p w:rsidR="0042726F" w:rsidRDefault="0042726F" w:rsidP="00A715A8">
      <w:pPr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Подготовила:</w:t>
      </w:r>
    </w:p>
    <w:p w:rsidR="00A715A8" w:rsidRDefault="00A715A8" w:rsidP="00A715A8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воспитатель</w:t>
      </w:r>
    </w:p>
    <w:p w:rsidR="00A715A8" w:rsidRDefault="00A715A8" w:rsidP="00A715A8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Клименко Я.А.</w:t>
      </w: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Default="00A715A8" w:rsidP="00A715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5A8" w:rsidRPr="0042726F" w:rsidRDefault="00A715A8" w:rsidP="004272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Липецк, 2020</w:t>
      </w:r>
    </w:p>
    <w:p w:rsidR="00A715A8" w:rsidRPr="00A715A8" w:rsidRDefault="0062557C" w:rsidP="00625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творческие способности детей при создании мультфильмов, посредством изобразительной деятельности.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детей элементарное представление о мультипликации;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понятия: художник, актер;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созданию мультфильма своими руками в рисованной технике;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творческую фантазию, воображение, через наблюдательность, мелкую моторику;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и привитие интереса к советским, российским мультфильмам.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по теме, картинки-раскраски по количеству детей, цветные карандаши, фломастеры, восковые мелки.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A8" w:rsidRPr="0062557C" w:rsidRDefault="00A715A8" w:rsidP="00625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Ритуал при</w:t>
      </w:r>
      <w:r w:rsidR="0062557C" w:rsidRPr="00C9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ветствия.</w:t>
      </w:r>
    </w:p>
    <w:p w:rsidR="00A715A8" w:rsidRDefault="00A715A8" w:rsidP="0073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77D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2726F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очень рада видеть вас.</w:t>
      </w:r>
    </w:p>
    <w:p w:rsidR="00733AA4" w:rsidRPr="0062557C" w:rsidRDefault="0062557C" w:rsidP="00733AA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62557C">
        <w:rPr>
          <w:rFonts w:ascii="Times New Roman" w:hAnsi="Times New Roman" w:cs="Times New Roman"/>
          <w:i/>
          <w:iCs/>
          <w:sz w:val="24"/>
          <w:szCs w:val="24"/>
        </w:rPr>
        <w:t>Раздается стук в дверь. В группу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входит волк.</w:t>
      </w:r>
    </w:p>
    <w:p w:rsidR="00A715A8" w:rsidRPr="00A715A8" w:rsidRDefault="0062557C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Волк.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почему ты без настроения?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73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знаю.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Грустно, чего-то, скучно в лесу, не за кем по лесу побегать.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поделиться с тобой хорошим настроением.</w:t>
      </w:r>
    </w:p>
    <w:p w:rsidR="00A715A8" w:rsidRDefault="0042726F" w:rsidP="00A715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="00A715A8"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детьми</w:t>
      </w:r>
      <w:r w:rsidR="00A715A8"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становятся в круг и делятся хорошим настроением с волком.</w:t>
      </w:r>
    </w:p>
    <w:p w:rsidR="00733AA4" w:rsidRDefault="00733AA4" w:rsidP="00733AA4">
      <w:pPr>
        <w:pStyle w:val="a3"/>
        <w:spacing w:before="0" w:beforeAutospacing="0" w:after="0" w:afterAutospacing="0"/>
      </w:pPr>
      <w:r>
        <w:t>Собрались все дети в круг,</w:t>
      </w:r>
    </w:p>
    <w:p w:rsidR="00733AA4" w:rsidRDefault="00733AA4" w:rsidP="00733AA4">
      <w:pPr>
        <w:pStyle w:val="a3"/>
        <w:spacing w:before="0" w:beforeAutospacing="0" w:after="0" w:afterAutospacing="0"/>
      </w:pPr>
      <w:r>
        <w:t>Я – твой друг и ты – мой друг.</w:t>
      </w:r>
    </w:p>
    <w:p w:rsidR="00733AA4" w:rsidRDefault="00733AA4" w:rsidP="00733AA4">
      <w:pPr>
        <w:pStyle w:val="a3"/>
        <w:spacing w:before="0" w:beforeAutospacing="0" w:after="0" w:afterAutospacing="0"/>
      </w:pPr>
      <w:r>
        <w:t>Вместе за руки возьмемся</w:t>
      </w:r>
    </w:p>
    <w:p w:rsidR="00733AA4" w:rsidRDefault="00733AA4" w:rsidP="00733AA4">
      <w:pPr>
        <w:pStyle w:val="a3"/>
        <w:spacing w:before="0" w:beforeAutospacing="0" w:after="0" w:afterAutospacing="0"/>
      </w:pPr>
      <w:r>
        <w:t>И друг другу улыбнемся!</w:t>
      </w:r>
    </w:p>
    <w:p w:rsidR="0062557C" w:rsidRPr="00333417" w:rsidRDefault="0062557C" w:rsidP="0062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2. Основное содержание занятия </w:t>
      </w:r>
    </w:p>
    <w:p w:rsidR="0062557C" w:rsidRPr="0062557C" w:rsidRDefault="0062557C" w:rsidP="0062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(совместная деятельность </w:t>
      </w:r>
      <w:proofErr w:type="gramStart"/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взрослым)</w:t>
      </w:r>
    </w:p>
    <w:p w:rsidR="0062557C" w:rsidRPr="00A715A8" w:rsidRDefault="0062557C" w:rsidP="00733AA4">
      <w:pPr>
        <w:pStyle w:val="a3"/>
        <w:spacing w:before="0" w:beforeAutospacing="0" w:after="0" w:afterAutospacing="0"/>
      </w:pP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совсем другое дело.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слышал, что в детском саду «</w:t>
      </w:r>
      <w:r w:rsidR="0073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дети снимают мультфильмы.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мультфильмов смотрел, а как снимают, не знаю.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уважаемый Волк в этот детский садик и попал.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как раз сегодня с </w:t>
      </w:r>
      <w:r w:rsidR="0073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продолжать работу по созданию мультфильма «Новые приключения курочки </w:t>
      </w:r>
      <w:proofErr w:type="gramStart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</w:t>
      </w:r>
      <w:proofErr w:type="gramEnd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3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я тоже хочу принять участие в создании мультфильма.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715A8"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Уважаемый, Волк, а ты знаешь сказку «Курочка Ряба»?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73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знаю, но что ж теперь делать, как я вам помогу, если я даже сказки не знаю?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715A8"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расстраивайся, волк. Мы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тебе расскажем сказку, а ты внимательно слушай и запоминай.</w:t>
      </w:r>
    </w:p>
    <w:p w:rsidR="00A715A8" w:rsidRPr="00A715A8" w:rsidRDefault="00733AA4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Ребята </w:t>
      </w:r>
      <w:r w:rsidR="00A715A8"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воспитателем </w:t>
      </w:r>
      <w:r w:rsidR="00A715A8"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рассказывают волку сказку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себе дед да баба,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 них курочка ряба.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Снесла курочка яичко.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Яичко не простое — золотое.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бил, бил –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разбил.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била-била –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разбила.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бежала,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Хвостиком махнула,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Яичко упало и разбилось.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плачет, баба плачет,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кудахчет: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плачь, дед, не плачь, баба!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снесу вам яичко другое,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золотое – простое». 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73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интересная сказка (пауза).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="0073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пока шёл к вам в детский сад, нашёл мешочек, а открыть его не могу, но мне очень хочется узнать, что же там внутри.</w:t>
      </w:r>
    </w:p>
    <w:p w:rsidR="00A715A8" w:rsidRPr="00A715A8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715A8"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Давай, мы тебе поможем. Правда,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(Открывают мешочек.)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это такое? Какие странные картинки?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дидактическая игра «Найди тень»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Куда-то ушли все герои сказки, остались только их тени. Давайте вернем всех на место: вот вам цветные картинки деда, бабы, яйца, курочки и мышки — разложите их на подходящие по форме тени.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дидактическая игра «Расставь цыплят по росту»</w:t>
      </w:r>
    </w:p>
    <w:p w:rsid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Собралась курочка Ряба</w:t>
      </w:r>
      <w:proofErr w:type="gramEnd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своих ребят-цыплят на прогулку вести. Давайте построим цыплят по росту: первым поставим самого большого цыпленка, за ним цыпленок поменьше. Затем еще поменьше и самый маленький.</w:t>
      </w:r>
    </w:p>
    <w:p w:rsidR="0062557C" w:rsidRPr="0062557C" w:rsidRDefault="0062557C" w:rsidP="0062557C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39C1">
        <w:rPr>
          <w:rFonts w:ascii="Times New Roman" w:hAnsi="Times New Roman" w:cs="Times New Roman"/>
          <w:b/>
          <w:sz w:val="24"/>
          <w:szCs w:val="24"/>
        </w:rPr>
        <w:t>Блок 3. 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«Непоседа»</w:t>
      </w:r>
    </w:p>
    <w:p w:rsidR="0062557C" w:rsidRPr="00A715A8" w:rsidRDefault="0062557C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A8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="00A715A8"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отдохнем (</w:t>
      </w:r>
      <w:proofErr w:type="spellStart"/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7D9F" w:rsidRPr="00A715A8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мы пойдем,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дверку отопрем.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дома на опушке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прыгают лягушки.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живет большой медведь</w:t>
      </w:r>
    </w:p>
    <w:p w:rsidR="0062557C" w:rsidRDefault="00A715A8" w:rsidP="00625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шуметь!</w:t>
      </w:r>
      <w:r w:rsidR="0062557C" w:rsidRPr="00625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57C" w:rsidRDefault="0062557C" w:rsidP="00625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57C" w:rsidRPr="00A20596" w:rsidRDefault="0062557C" w:rsidP="00625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96">
        <w:rPr>
          <w:rFonts w:ascii="Times New Roman" w:hAnsi="Times New Roman" w:cs="Times New Roman"/>
          <w:b/>
          <w:sz w:val="24"/>
          <w:szCs w:val="24"/>
        </w:rPr>
        <w:t>Блок 4. Основное содержание занятия</w:t>
      </w:r>
    </w:p>
    <w:p w:rsidR="0062557C" w:rsidRPr="00A20596" w:rsidRDefault="0062557C" w:rsidP="00625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96">
        <w:rPr>
          <w:rFonts w:ascii="Times New Roman" w:hAnsi="Times New Roman" w:cs="Times New Roman"/>
          <w:b/>
          <w:sz w:val="24"/>
          <w:szCs w:val="24"/>
        </w:rPr>
        <w:t>(совместная деятельность со сверстниками)</w:t>
      </w:r>
    </w:p>
    <w:p w:rsidR="00477D9F" w:rsidRPr="00A715A8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7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Играете вы хорошо, справились с заданиями, но когда будем снимать мультфильм?</w:t>
      </w:r>
    </w:p>
    <w:p w:rsidR="00A715A8" w:rsidRPr="00A715A8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 – это короткие и длинные сказочные фильмы, с разными героями, добрыми и злыми. Каких добрых героев вы можете назвать? (ответы детей)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злых героев? (ответы детей) Мы любим добрых героев, потому что добро всегда побеждает зло.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том, как же создают мультфильмы.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мультфильмы, рисуют специальные художники – мультипликаторы, они рисуют, лепят героев, делают заставки, фон и многое другое. Художники рисуют много картинок, чтобы передать движение героев. А потом операторы – мультипликаторы снимают все это на видеокамеру и монтируют в студии, то есть создают мультфильм.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 бывают разные: пластилиновые, кукольные, рисованные, компьютерная графика.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цыплята, мы с вами попробуем сами создать мультфильм. Сегодня будем создавать мультфильм по сказке «Курочка ряба».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лежит лист с изображением отдельного фрагмента мультфильма, и вам предстоит раскрасить картинку. Раскрасить картинку я вам предлагаю восковыми мелками, цветными карандашами, фломастерами.</w:t>
      </w:r>
    </w:p>
    <w:p w:rsidR="00A715A8" w:rsidRPr="00A715A8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раскрашивают картинки.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собирают</w:t>
      </w:r>
      <w:proofErr w:type="gramEnd"/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 из отдельных кадров.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дети смотрят мультфильм «Курочка ряба» и сравнивают, правильно ли по очередности собрали фрагменты своего мультфильма.</w:t>
      </w:r>
    </w:p>
    <w:p w:rsidR="00A715A8" w:rsidRPr="00A715A8" w:rsidRDefault="00A715A8" w:rsidP="00A7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="0047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Я теперь знаю, как и кто делает мультфильмы.</w:t>
      </w:r>
    </w:p>
    <w:p w:rsidR="0062557C" w:rsidRDefault="0062557C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477D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A715A8" w:rsidRPr="00A7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молодцы!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побегу в лес и расскажу моим друзьям, как создавать мультики. До свидания! Я обязательно ещё приду в гости. У вас здесь так интересно.</w:t>
      </w:r>
    </w:p>
    <w:p w:rsidR="0062557C" w:rsidRPr="0062557C" w:rsidRDefault="0062557C" w:rsidP="00625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5. Рефлексия и подведение итогов </w:t>
      </w:r>
    </w:p>
    <w:p w:rsidR="00A715A8" w:rsidRPr="00A715A8" w:rsidRDefault="0062557C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5A8" w:rsidRPr="0062557C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715A8" w:rsidRPr="00A7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557C" w:rsidRPr="0062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="0062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сегодня мы вместе с волком создали мультфильм по сказке «Курочка Ряба», поиграли с героями сказок. </w:t>
      </w:r>
      <w:r w:rsidR="004A4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Помогли курочке вывести цыплят по росту на прогулку. Мы с вами совершили сегодня много хороших дел. </w:t>
      </w:r>
      <w:r w:rsidR="004A45FE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радостное настроение. А какое у вас настроение и что нового узнали вы? (Ответы детей)</w:t>
      </w:r>
    </w:p>
    <w:p w:rsidR="00477D9F" w:rsidRDefault="00477D9F" w:rsidP="00A7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3C1" w:rsidRDefault="004A45FE"/>
    <w:sectPr w:rsidR="006773C1" w:rsidSect="00A715A8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A8"/>
    <w:rsid w:val="00141617"/>
    <w:rsid w:val="0042726F"/>
    <w:rsid w:val="00477D9F"/>
    <w:rsid w:val="004A45FE"/>
    <w:rsid w:val="005F655F"/>
    <w:rsid w:val="0062557C"/>
    <w:rsid w:val="00733AA4"/>
    <w:rsid w:val="00A715A8"/>
    <w:rsid w:val="00C83AC7"/>
    <w:rsid w:val="00E00032"/>
    <w:rsid w:val="00E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2"/>
  </w:style>
  <w:style w:type="paragraph" w:styleId="1">
    <w:name w:val="heading 1"/>
    <w:basedOn w:val="a"/>
    <w:link w:val="10"/>
    <w:uiPriority w:val="9"/>
    <w:qFormat/>
    <w:rsid w:val="00A71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5A8"/>
    <w:rPr>
      <w:i/>
      <w:iCs/>
    </w:rPr>
  </w:style>
  <w:style w:type="character" w:styleId="a5">
    <w:name w:val="Strong"/>
    <w:basedOn w:val="a0"/>
    <w:uiPriority w:val="22"/>
    <w:qFormat/>
    <w:rsid w:val="00A715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Клименко</dc:creator>
  <cp:keywords/>
  <dc:description/>
  <cp:lastModifiedBy>Денис Клименко</cp:lastModifiedBy>
  <cp:revision>3</cp:revision>
  <dcterms:created xsi:type="dcterms:W3CDTF">2020-11-15T18:21:00Z</dcterms:created>
  <dcterms:modified xsi:type="dcterms:W3CDTF">2020-11-16T06:14:00Z</dcterms:modified>
</cp:coreProperties>
</file>