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962" w14:textId="77777777" w:rsidR="00B56629" w:rsidRDefault="00B56629" w:rsidP="00B5662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Муниципальное бюджетное дошкольное </w:t>
      </w:r>
    </w:p>
    <w:p w14:paraId="04791228" w14:textId="77777777" w:rsidR="00B56629" w:rsidRPr="003C5B6A" w:rsidRDefault="00B56629" w:rsidP="00B5662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образовательное учреждение № 20 г. Липецка</w:t>
      </w:r>
    </w:p>
    <w:p w14:paraId="33BA3BEF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0A9A0A88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292BA8D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620BA76F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742342F5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07CCB7F4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3B9C45C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18AEEA85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0967B5C7" w14:textId="77777777" w:rsidR="00B56629" w:rsidRDefault="00B56629" w:rsidP="00B56629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24"/>
        </w:rPr>
      </w:pPr>
      <w:r w:rsidRPr="003C5B6A">
        <w:rPr>
          <w:rFonts w:ascii="Times New Roman" w:hAnsi="Times New Roman" w:cs="Times New Roman"/>
          <w:b/>
          <w:bCs/>
          <w:i/>
          <w:sz w:val="40"/>
          <w:szCs w:val="24"/>
        </w:rPr>
        <w:t xml:space="preserve">Конспект </w:t>
      </w:r>
    </w:p>
    <w:p w14:paraId="2E3A3DE3" w14:textId="0FDCDDAE" w:rsidR="00B56629" w:rsidRPr="00B56629" w:rsidRDefault="00B56629" w:rsidP="00B56629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24"/>
        </w:rPr>
      </w:pPr>
      <w:r w:rsidRPr="003C5B6A">
        <w:rPr>
          <w:rFonts w:ascii="Times New Roman" w:hAnsi="Times New Roman" w:cs="Times New Roman"/>
          <w:b/>
          <w:bCs/>
          <w:i/>
          <w:sz w:val="40"/>
          <w:szCs w:val="24"/>
        </w:rPr>
        <w:t xml:space="preserve">непосредственно образовательной деятельности </w:t>
      </w:r>
      <w:r w:rsidRPr="00B56629">
        <w:rPr>
          <w:rFonts w:ascii="Times New Roman" w:hAnsi="Times New Roman" w:cs="Times New Roman"/>
          <w:b/>
          <w:bCs/>
          <w:i/>
          <w:sz w:val="40"/>
          <w:szCs w:val="24"/>
        </w:rPr>
        <w:t xml:space="preserve">по познавательному развитию детей </w:t>
      </w:r>
      <w:r w:rsidR="000C7B6E">
        <w:rPr>
          <w:rFonts w:ascii="Times New Roman" w:hAnsi="Times New Roman" w:cs="Times New Roman"/>
          <w:b/>
          <w:bCs/>
          <w:i/>
          <w:sz w:val="40"/>
          <w:szCs w:val="24"/>
        </w:rPr>
        <w:t xml:space="preserve">второй младшей группы </w:t>
      </w:r>
      <w:r w:rsidRPr="00B56629">
        <w:rPr>
          <w:rFonts w:ascii="Times New Roman" w:hAnsi="Times New Roman" w:cs="Times New Roman"/>
          <w:b/>
          <w:bCs/>
          <w:i/>
          <w:sz w:val="40"/>
          <w:szCs w:val="24"/>
        </w:rPr>
        <w:t>с использованием интерактивной песочницы.</w:t>
      </w:r>
    </w:p>
    <w:p w14:paraId="0B64EA89" w14:textId="77777777" w:rsidR="00B56629" w:rsidRPr="00B56629" w:rsidRDefault="00B56629" w:rsidP="00B56629">
      <w:pPr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24"/>
        </w:rPr>
      </w:pPr>
      <w:r w:rsidRPr="00B56629">
        <w:rPr>
          <w:rFonts w:ascii="Times New Roman" w:hAnsi="Times New Roman" w:cs="Times New Roman"/>
          <w:b/>
          <w:bCs/>
          <w:i/>
          <w:sz w:val="40"/>
          <w:szCs w:val="24"/>
        </w:rPr>
        <w:t>Тема: «Сказка Теремок».</w:t>
      </w:r>
    </w:p>
    <w:p w14:paraId="1E819CFD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6D70657B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0BF21C25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622E5FAD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28195E72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7048F2C9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3996EBC7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6DDFF45A" w14:textId="77777777" w:rsidR="00B56629" w:rsidRDefault="00B56629" w:rsidP="00B56629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07B5A5F6" w14:textId="77777777" w:rsidR="00B56629" w:rsidRDefault="00B56629" w:rsidP="00B56629">
      <w:pPr>
        <w:rPr>
          <w:rFonts w:ascii="Times New Roman" w:hAnsi="Times New Roman" w:cs="Times New Roman"/>
          <w:b/>
          <w:sz w:val="28"/>
          <w:szCs w:val="24"/>
        </w:rPr>
      </w:pPr>
      <w:r w:rsidRPr="003C5B6A"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</w:t>
      </w:r>
      <w:r w:rsidRPr="003C5B6A">
        <w:rPr>
          <w:rFonts w:ascii="Times New Roman" w:hAnsi="Times New Roman" w:cs="Times New Roman"/>
          <w:b/>
          <w:sz w:val="28"/>
          <w:szCs w:val="24"/>
        </w:rPr>
        <w:t>Воспитатель: Клименко И.А.</w:t>
      </w:r>
    </w:p>
    <w:p w14:paraId="5EAC855D" w14:textId="77777777" w:rsidR="00B56629" w:rsidRDefault="00B56629" w:rsidP="00B56629">
      <w:pPr>
        <w:rPr>
          <w:rFonts w:ascii="Times New Roman" w:hAnsi="Times New Roman" w:cs="Times New Roman"/>
          <w:b/>
          <w:sz w:val="28"/>
          <w:szCs w:val="24"/>
        </w:rPr>
      </w:pPr>
    </w:p>
    <w:p w14:paraId="1B852711" w14:textId="77777777" w:rsidR="00B56629" w:rsidRDefault="00B56629" w:rsidP="00B56629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Липецк 2020 г.</w:t>
      </w: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                                            </w:t>
      </w:r>
    </w:p>
    <w:p w14:paraId="2DDCA571" w14:textId="77777777" w:rsidR="00B56629" w:rsidRDefault="00B56629">
      <w:pPr>
        <w:rPr>
          <w:rFonts w:ascii="Times New Roman" w:hAnsi="Times New Roman" w:cs="Times New Roman"/>
          <w:b/>
          <w:sz w:val="24"/>
          <w:szCs w:val="24"/>
        </w:rPr>
      </w:pPr>
    </w:p>
    <w:p w14:paraId="639CB30D" w14:textId="55BDF9D7" w:rsidR="00B56629" w:rsidRPr="00B56629" w:rsidRDefault="00B56629">
      <w:pPr>
        <w:rPr>
          <w:rFonts w:ascii="Times New Roman" w:hAnsi="Times New Roman" w:cs="Times New Roman"/>
          <w:b/>
          <w:sz w:val="28"/>
          <w:szCs w:val="28"/>
        </w:rPr>
      </w:pPr>
      <w:r w:rsidRPr="00B56629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14:paraId="5BFA47B4" w14:textId="04C3B8FF" w:rsidR="000B00FB" w:rsidRDefault="000B00FB">
      <w:pPr>
        <w:rPr>
          <w:rFonts w:ascii="Times New Roman" w:hAnsi="Times New Roman" w:cs="Times New Roman"/>
          <w:sz w:val="24"/>
          <w:szCs w:val="24"/>
        </w:rPr>
      </w:pPr>
      <w:r w:rsidRPr="00A6044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познавательных процессов у детей младшего дошкольного возраста.</w:t>
      </w:r>
    </w:p>
    <w:p w14:paraId="2B9DA8B9" w14:textId="77777777" w:rsidR="000B00FB" w:rsidRDefault="000B00FB" w:rsidP="00C40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47">
        <w:rPr>
          <w:rFonts w:ascii="Times New Roman" w:hAnsi="Times New Roman" w:cs="Times New Roman"/>
          <w:b/>
          <w:sz w:val="24"/>
          <w:szCs w:val="24"/>
        </w:rPr>
        <w:t>Задачи: -</w:t>
      </w:r>
      <w:r>
        <w:rPr>
          <w:rFonts w:ascii="Times New Roman" w:hAnsi="Times New Roman" w:cs="Times New Roman"/>
          <w:sz w:val="24"/>
          <w:szCs w:val="24"/>
        </w:rPr>
        <w:t xml:space="preserve"> расширять и углублять знания детей об осени, о её погодных изменениях; </w:t>
      </w:r>
      <w:r w:rsidR="00C403D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03DF">
        <w:rPr>
          <w:rFonts w:ascii="Times New Roman" w:hAnsi="Times New Roman" w:cs="Times New Roman"/>
          <w:sz w:val="24"/>
          <w:szCs w:val="24"/>
        </w:rPr>
        <w:t>- обогащать чувственный опыт детей;</w:t>
      </w:r>
      <w:r w:rsidR="00C403DF" w:rsidRPr="00C4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C403DF">
        <w:rPr>
          <w:rFonts w:ascii="Times New Roman" w:hAnsi="Times New Roman" w:cs="Times New Roman"/>
          <w:sz w:val="24"/>
          <w:szCs w:val="24"/>
        </w:rPr>
        <w:t xml:space="preserve">- формировать доброжелательное отношение к героям сказки, отзывчивость, желание помочь лесным </w:t>
      </w:r>
      <w:r w:rsidR="00C403DF" w:rsidRPr="00C403DF">
        <w:rPr>
          <w:rFonts w:ascii="Times New Roman" w:hAnsi="Times New Roman" w:cs="Times New Roman"/>
          <w:sz w:val="24"/>
          <w:szCs w:val="24"/>
        </w:rPr>
        <w:t xml:space="preserve">жителям;                                                                                                                                                                                            </w:t>
      </w:r>
      <w:r w:rsidRPr="00C403DF">
        <w:rPr>
          <w:rFonts w:ascii="Times New Roman" w:hAnsi="Times New Roman" w:cs="Times New Roman"/>
          <w:sz w:val="24"/>
          <w:szCs w:val="24"/>
        </w:rPr>
        <w:t>- развивать мелкую моторику рук и тактильные ощущения;</w:t>
      </w:r>
      <w:r w:rsidR="00C403DF" w:rsidRPr="00C4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403DF">
        <w:rPr>
          <w:rFonts w:ascii="Times New Roman" w:hAnsi="Times New Roman" w:cs="Times New Roman"/>
          <w:sz w:val="24"/>
          <w:szCs w:val="24"/>
        </w:rPr>
        <w:t>- развивать мышление, креативность, самостоятельность при выполнении работы.</w:t>
      </w:r>
    </w:p>
    <w:p w14:paraId="5A5E7D00" w14:textId="77777777" w:rsidR="00C403DF" w:rsidRDefault="00C403DF" w:rsidP="00C403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E40E3" w14:textId="77777777" w:rsidR="00C403DF" w:rsidRDefault="00C403DF" w:rsidP="00C40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47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песочница; фигурки диких животных для сказки «Теремок»; набор деревянного конструктора; набор деревьев и кустарников.</w:t>
      </w:r>
    </w:p>
    <w:p w14:paraId="503C4724" w14:textId="77777777" w:rsidR="00C403DF" w:rsidRDefault="00C403DF" w:rsidP="00C403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20187" w14:textId="77777777" w:rsidR="00C403DF" w:rsidRPr="00A60447" w:rsidRDefault="00C403DF" w:rsidP="00C403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044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1D815C88" w14:textId="77777777" w:rsidR="00C403DF" w:rsidRPr="00A60447" w:rsidRDefault="00C403DF" w:rsidP="00C403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C781A3" w14:textId="77777777" w:rsidR="00C403DF" w:rsidRDefault="00C403DF" w:rsidP="00C40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447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A604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proofErr w:type="gramEnd"/>
      <w:r>
        <w:rPr>
          <w:rFonts w:ascii="Times New Roman" w:hAnsi="Times New Roman" w:cs="Times New Roman"/>
          <w:sz w:val="24"/>
          <w:szCs w:val="24"/>
        </w:rPr>
        <w:t>, ребята! Я очень рада вас видеть! Давайте с вами поздороваемся.</w:t>
      </w:r>
    </w:p>
    <w:p w14:paraId="2EC4EE7B" w14:textId="77777777" w:rsidR="00C403DF" w:rsidRDefault="00C403DF" w:rsidP="00C403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DBB3A" w14:textId="77777777" w:rsidR="00C403DF" w:rsidRDefault="00C403DF" w:rsidP="00C40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14:paraId="4804720B" w14:textId="77777777" w:rsidR="00C403DF" w:rsidRDefault="00C403DF" w:rsidP="00C40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твой друг и ты – мой друг! </w:t>
      </w:r>
    </w:p>
    <w:p w14:paraId="6D97DEE5" w14:textId="77777777" w:rsidR="00C403DF" w:rsidRDefault="00C403DF" w:rsidP="00C40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за руки возьмёмся </w:t>
      </w:r>
    </w:p>
    <w:p w14:paraId="764EDB4B" w14:textId="77777777" w:rsidR="00C403DF" w:rsidRPr="00C403DF" w:rsidRDefault="00C403DF" w:rsidP="00C403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улыбнёмся!</w:t>
      </w:r>
    </w:p>
    <w:p w14:paraId="4A3FBFDC" w14:textId="77777777" w:rsidR="000B00FB" w:rsidRDefault="002C7A14" w:rsidP="000B00FB">
      <w:pPr>
        <w:pStyle w:val="a3"/>
      </w:pPr>
      <w:r w:rsidRPr="00A60447">
        <w:rPr>
          <w:b/>
        </w:rPr>
        <w:t>Воспитатель</w:t>
      </w:r>
      <w:proofErr w:type="gramStart"/>
      <w:r w:rsidRPr="00A60447">
        <w:rPr>
          <w:b/>
        </w:rPr>
        <w:t>:</w:t>
      </w:r>
      <w:r>
        <w:t xml:space="preserve"> Сегодня</w:t>
      </w:r>
      <w:proofErr w:type="gramEnd"/>
      <w:r>
        <w:t xml:space="preserve"> мы с вами попали в волшебную страну. Она называется Песочная страна.</w:t>
      </w:r>
    </w:p>
    <w:p w14:paraId="0AB03F41" w14:textId="77777777" w:rsidR="002C7A14" w:rsidRPr="00A60447" w:rsidRDefault="002C7A14" w:rsidP="000B00FB">
      <w:pPr>
        <w:pStyle w:val="a3"/>
        <w:rPr>
          <w:b/>
        </w:rPr>
      </w:pPr>
      <w:r w:rsidRPr="00A60447">
        <w:rPr>
          <w:b/>
        </w:rPr>
        <w:t>Ритуал «Входа».</w:t>
      </w:r>
    </w:p>
    <w:p w14:paraId="26775C68" w14:textId="77777777" w:rsidR="002C7A14" w:rsidRDefault="002C7A14" w:rsidP="000B00FB">
      <w:pPr>
        <w:pStyle w:val="a3"/>
      </w:pPr>
      <w:r w:rsidRPr="00A60447">
        <w:rPr>
          <w:b/>
        </w:rPr>
        <w:t>Воспитатель:</w:t>
      </w:r>
      <w:r>
        <w:t xml:space="preserve"> Давайте познакомимся с песочком, потрогаем его на ощупь. Какой он?</w:t>
      </w:r>
    </w:p>
    <w:p w14:paraId="4C20D9AC" w14:textId="77777777" w:rsidR="002C7A14" w:rsidRDefault="002C7A14" w:rsidP="002C7A14">
      <w:pPr>
        <w:pStyle w:val="a3"/>
      </w:pPr>
      <w:r w:rsidRPr="00A60447">
        <w:rPr>
          <w:b/>
        </w:rPr>
        <w:t>Дети:</w:t>
      </w:r>
      <w:r>
        <w:t xml:space="preserve"> тёплый, холодный, сыпучий, сухой и т.д.</w:t>
      </w:r>
    </w:p>
    <w:p w14:paraId="234B77CC" w14:textId="77777777" w:rsidR="002C7A14" w:rsidRPr="00A60447" w:rsidRDefault="002C7A14" w:rsidP="002C7A14">
      <w:pPr>
        <w:pStyle w:val="a3"/>
        <w:rPr>
          <w:i/>
        </w:rPr>
      </w:pPr>
      <w:r w:rsidRPr="00A60447">
        <w:rPr>
          <w:b/>
        </w:rPr>
        <w:t>Воспитатель:</w:t>
      </w:r>
      <w:r>
        <w:t xml:space="preserve"> </w:t>
      </w:r>
      <w:r w:rsidR="006101F5">
        <w:t xml:space="preserve">Ребята, </w:t>
      </w:r>
      <w:r w:rsidR="00A60447">
        <w:t xml:space="preserve">поздороваемся с обитательницей этой замечательной страны, с золотой рыбкой </w:t>
      </w:r>
      <w:r>
        <w:t>и</w:t>
      </w:r>
      <w:r w:rsidR="00A60447">
        <w:t xml:space="preserve"> расскажем ей</w:t>
      </w:r>
      <w:r>
        <w:t xml:space="preserve"> у кого како</w:t>
      </w:r>
      <w:r w:rsidR="00A60447">
        <w:t>е</w:t>
      </w:r>
      <w:r>
        <w:t xml:space="preserve"> сегодня настроение и что нового у вас произошло. </w:t>
      </w:r>
      <w:r w:rsidR="00A60447" w:rsidRPr="00A60447">
        <w:rPr>
          <w:i/>
        </w:rPr>
        <w:t>(</w:t>
      </w:r>
      <w:r w:rsidRPr="00A60447">
        <w:rPr>
          <w:i/>
        </w:rPr>
        <w:t xml:space="preserve">Дети вместе с </w:t>
      </w:r>
      <w:r w:rsidR="00A60447" w:rsidRPr="00A60447">
        <w:rPr>
          <w:i/>
        </w:rPr>
        <w:t>воспитателем вы</w:t>
      </w:r>
      <w:r w:rsidRPr="00A60447">
        <w:rPr>
          <w:i/>
        </w:rPr>
        <w:t xml:space="preserve">гребают песок из центра к краям песочницы, освобождая голубое дно. И по этому «морю» дети отправляют </w:t>
      </w:r>
      <w:r w:rsidR="00A60447" w:rsidRPr="00A60447">
        <w:rPr>
          <w:i/>
        </w:rPr>
        <w:t xml:space="preserve">рыбку </w:t>
      </w:r>
      <w:r w:rsidRPr="00A60447">
        <w:rPr>
          <w:i/>
        </w:rPr>
        <w:t xml:space="preserve">друг-другу, называя </w:t>
      </w:r>
      <w:r w:rsidR="00A60447" w:rsidRPr="00A60447">
        <w:rPr>
          <w:i/>
        </w:rPr>
        <w:t>своё</w:t>
      </w:r>
      <w:r w:rsidRPr="00A60447">
        <w:rPr>
          <w:i/>
        </w:rPr>
        <w:t xml:space="preserve"> настр</w:t>
      </w:r>
      <w:r w:rsidR="00A60447" w:rsidRPr="00A60447">
        <w:rPr>
          <w:i/>
        </w:rPr>
        <w:t>оения и делясь своими событиями.)</w:t>
      </w:r>
      <w:r w:rsidRPr="00A60447">
        <w:rPr>
          <w:i/>
        </w:rPr>
        <w:t xml:space="preserve"> </w:t>
      </w:r>
    </w:p>
    <w:p w14:paraId="213F9E8F" w14:textId="77777777" w:rsidR="002C7A14" w:rsidRDefault="00A60447" w:rsidP="000B00FB">
      <w:pPr>
        <w:pStyle w:val="a3"/>
      </w:pPr>
      <w:r w:rsidRPr="00A60447">
        <w:rPr>
          <w:b/>
        </w:rPr>
        <w:t>Воспитатель:</w:t>
      </w:r>
      <w:r>
        <w:rPr>
          <w:b/>
        </w:rPr>
        <w:t xml:space="preserve"> </w:t>
      </w:r>
      <w:r>
        <w:t>Ребята, вы любите сказки? Какая у вас самая любимая?</w:t>
      </w:r>
    </w:p>
    <w:p w14:paraId="20B29870" w14:textId="77777777" w:rsidR="00A60447" w:rsidRDefault="00A60447" w:rsidP="000B00FB">
      <w:pPr>
        <w:pStyle w:val="a3"/>
      </w:pPr>
      <w:r w:rsidRPr="00A60447">
        <w:rPr>
          <w:b/>
        </w:rPr>
        <w:t>Дети:</w:t>
      </w:r>
      <w:r>
        <w:rPr>
          <w:b/>
        </w:rPr>
        <w:t xml:space="preserve"> </w:t>
      </w:r>
      <w:r>
        <w:t>ответы.</w:t>
      </w:r>
    </w:p>
    <w:p w14:paraId="7E8EB4E9" w14:textId="77777777" w:rsidR="00A60447" w:rsidRDefault="00A60447" w:rsidP="00A60447">
      <w:pPr>
        <w:pStyle w:val="a3"/>
        <w:rPr>
          <w:i/>
        </w:rPr>
      </w:pPr>
      <w:r w:rsidRPr="00A60447">
        <w:rPr>
          <w:b/>
        </w:rPr>
        <w:t>Воспитатель:</w:t>
      </w:r>
      <w:r w:rsidRPr="00A60447">
        <w:t xml:space="preserve"> </w:t>
      </w:r>
      <w:r>
        <w:t>Как</w:t>
      </w:r>
      <w:r w:rsidR="006101F5">
        <w:t xml:space="preserve">ие чудесные сказки вы знаете. Я предлагаю вам </w:t>
      </w:r>
      <w:r>
        <w:t xml:space="preserve">сегодня </w:t>
      </w:r>
      <w:r w:rsidR="006101F5">
        <w:t xml:space="preserve">рассказать сказку Теремок в нашей волшебной песочнице. </w:t>
      </w:r>
      <w:r>
        <w:t>Вы помните эту сказку? С чего она начинается? (</w:t>
      </w:r>
      <w:r w:rsidRPr="00A60447">
        <w:rPr>
          <w:i/>
        </w:rPr>
        <w:t xml:space="preserve">Дети вместе с </w:t>
      </w:r>
      <w:r>
        <w:rPr>
          <w:i/>
        </w:rPr>
        <w:t xml:space="preserve">воспитателем </w:t>
      </w:r>
      <w:r w:rsidRPr="00A60447">
        <w:rPr>
          <w:i/>
        </w:rPr>
        <w:t>воспроизводят сказку, проговаривая сюжет по ролям, наполняя пространство песочницы соответствующими предметами и фигурками.</w:t>
      </w:r>
      <w:r>
        <w:rPr>
          <w:i/>
        </w:rPr>
        <w:t>)</w:t>
      </w:r>
    </w:p>
    <w:p w14:paraId="43BF3FA3" w14:textId="77777777" w:rsidR="001D2728" w:rsidRPr="001D2728" w:rsidRDefault="001D2728" w:rsidP="001D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1D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proofErr w:type="gramEnd"/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теремок-теремок.</w:t>
      </w:r>
    </w:p>
    <w:p w14:paraId="1AF926C2" w14:textId="77777777" w:rsidR="001D2728" w:rsidRPr="001D2728" w:rsidRDefault="001D2728" w:rsidP="001D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не низок, не высок, не высок.</w:t>
      </w:r>
    </w:p>
    <w:p w14:paraId="6350B272" w14:textId="77777777" w:rsidR="006101F5" w:rsidRDefault="006101F5" w:rsidP="006101F5">
      <w:pPr>
        <w:pStyle w:val="a3"/>
        <w:rPr>
          <w:i/>
        </w:rPr>
      </w:pPr>
      <w:r w:rsidRPr="006101F5">
        <w:rPr>
          <w:i/>
        </w:rPr>
        <w:t>(</w:t>
      </w:r>
      <w:r w:rsidR="001D2728">
        <w:rPr>
          <w:i/>
        </w:rPr>
        <w:t>В</w:t>
      </w:r>
      <w:r w:rsidRPr="006101F5">
        <w:rPr>
          <w:i/>
        </w:rPr>
        <w:t xml:space="preserve"> песочнице </w:t>
      </w:r>
      <w:r>
        <w:rPr>
          <w:i/>
        </w:rPr>
        <w:t xml:space="preserve">дети </w:t>
      </w:r>
      <w:r w:rsidRPr="006101F5">
        <w:rPr>
          <w:i/>
        </w:rPr>
        <w:t>воспроизводят поле: сажают траву, кустарники и небольшие деревья. В центре строят небольшой домик из деревянного конструктора).</w:t>
      </w:r>
    </w:p>
    <w:p w14:paraId="29DAB4AE" w14:textId="77777777" w:rsidR="001D2728" w:rsidRDefault="001D2728" w:rsidP="006101F5">
      <w:pPr>
        <w:pStyle w:val="a3"/>
        <w:rPr>
          <w:i/>
        </w:rPr>
      </w:pPr>
      <w:r>
        <w:rPr>
          <w:i/>
        </w:rPr>
        <w:t>(Каждый ребёнок получает персонажа сказки, которого он будет озвучивать в ходе инсценировки.)</w:t>
      </w:r>
    </w:p>
    <w:p w14:paraId="465234F4" w14:textId="77777777" w:rsidR="006101F5" w:rsidRDefault="006101F5" w:rsidP="006101F5">
      <w:pPr>
        <w:pStyle w:val="a3"/>
      </w:pPr>
      <w:r w:rsidRPr="006101F5">
        <w:rPr>
          <w:b/>
        </w:rPr>
        <w:t>Воспитатель</w:t>
      </w:r>
      <w:proofErr w:type="gramStart"/>
      <w:r w:rsidRPr="006101F5">
        <w:rPr>
          <w:b/>
        </w:rPr>
        <w:t>:</w:t>
      </w:r>
      <w:r>
        <w:t xml:space="preserve"> Бежит</w:t>
      </w:r>
      <w:proofErr w:type="gramEnd"/>
      <w:r>
        <w:t xml:space="preserve"> мимо мышка-норушка. Увидела теремок, остановилась и спрашивает:</w:t>
      </w:r>
    </w:p>
    <w:p w14:paraId="5AC641E4" w14:textId="77777777" w:rsidR="006101F5" w:rsidRDefault="006101F5" w:rsidP="006101F5">
      <w:pPr>
        <w:pStyle w:val="a3"/>
      </w:pPr>
      <w:r>
        <w:t>— Кто, кто в теремочке живёт?</w:t>
      </w:r>
    </w:p>
    <w:p w14:paraId="02DAAC16" w14:textId="77777777" w:rsidR="006101F5" w:rsidRDefault="006101F5" w:rsidP="006101F5">
      <w:pPr>
        <w:pStyle w:val="a3"/>
      </w:pPr>
      <w:r>
        <w:t>Кто, кто в невысоком живёт?</w:t>
      </w:r>
    </w:p>
    <w:p w14:paraId="1A087CD2" w14:textId="77777777" w:rsidR="006101F5" w:rsidRDefault="006101F5" w:rsidP="006101F5">
      <w:pPr>
        <w:pStyle w:val="a3"/>
      </w:pPr>
      <w:r>
        <w:t>Никто не отзывается.</w:t>
      </w:r>
    </w:p>
    <w:p w14:paraId="52A939F0" w14:textId="77777777" w:rsidR="006101F5" w:rsidRDefault="006101F5" w:rsidP="006101F5">
      <w:pPr>
        <w:pStyle w:val="a3"/>
      </w:pPr>
      <w:r>
        <w:t>Вошла мышка в теремок и стала в нём жить.</w:t>
      </w:r>
    </w:p>
    <w:p w14:paraId="41209F21" w14:textId="77777777" w:rsidR="006101F5" w:rsidRDefault="006101F5" w:rsidP="006101F5">
      <w:pPr>
        <w:pStyle w:val="a3"/>
      </w:pPr>
      <w:r>
        <w:t>Прискакала к терему лягушка-квакушка и спрашивает:</w:t>
      </w:r>
    </w:p>
    <w:p w14:paraId="1B8580E5" w14:textId="77777777" w:rsidR="006101F5" w:rsidRDefault="006101F5" w:rsidP="006101F5">
      <w:pPr>
        <w:pStyle w:val="a3"/>
      </w:pPr>
      <w:r>
        <w:t>— Кто, кто в теремочке живёт? Кто, кто в невысоком живёт?</w:t>
      </w:r>
    </w:p>
    <w:p w14:paraId="6BAE84BD" w14:textId="77777777" w:rsidR="006101F5" w:rsidRDefault="006101F5" w:rsidP="006101F5">
      <w:pPr>
        <w:pStyle w:val="a3"/>
      </w:pPr>
      <w:r>
        <w:t>— Я, мышка-норушка! А ты кто?</w:t>
      </w:r>
    </w:p>
    <w:p w14:paraId="212745AA" w14:textId="77777777" w:rsidR="006101F5" w:rsidRDefault="006101F5" w:rsidP="006101F5">
      <w:pPr>
        <w:pStyle w:val="a3"/>
      </w:pPr>
      <w:r>
        <w:t>— А я лягушка-квакушка.</w:t>
      </w:r>
    </w:p>
    <w:p w14:paraId="7AA86019" w14:textId="77777777" w:rsidR="006101F5" w:rsidRDefault="006101F5" w:rsidP="006101F5">
      <w:pPr>
        <w:pStyle w:val="a3"/>
      </w:pPr>
      <w:r>
        <w:t>— Иди ко мне жить!</w:t>
      </w:r>
    </w:p>
    <w:p w14:paraId="287B9B04" w14:textId="77777777" w:rsidR="006101F5" w:rsidRDefault="006101F5" w:rsidP="006101F5">
      <w:pPr>
        <w:pStyle w:val="a3"/>
      </w:pPr>
      <w:r>
        <w:t>Лягушка прыгнула в теремок. Стали они вдвоём жить.</w:t>
      </w:r>
    </w:p>
    <w:p w14:paraId="28F6ACB7" w14:textId="77777777" w:rsidR="006101F5" w:rsidRDefault="006101F5" w:rsidP="006101F5">
      <w:pPr>
        <w:pStyle w:val="a3"/>
      </w:pPr>
      <w:r>
        <w:t>Бежит мимо зайчик-</w:t>
      </w:r>
      <w:proofErr w:type="spellStart"/>
      <w:r>
        <w:t>побегайчик</w:t>
      </w:r>
      <w:proofErr w:type="spellEnd"/>
      <w:r>
        <w:t>. Остановился и спрашивает:</w:t>
      </w:r>
    </w:p>
    <w:p w14:paraId="1A4CAE2B" w14:textId="77777777" w:rsidR="006101F5" w:rsidRDefault="006101F5" w:rsidP="006101F5">
      <w:pPr>
        <w:pStyle w:val="a3"/>
      </w:pPr>
      <w:r>
        <w:t>— Кто, кто в теремочке живёт? Кто, кто в невысоком живёт?</w:t>
      </w:r>
    </w:p>
    <w:p w14:paraId="0AC25841" w14:textId="77777777" w:rsidR="006101F5" w:rsidRDefault="006101F5" w:rsidP="006101F5">
      <w:pPr>
        <w:pStyle w:val="a3"/>
      </w:pPr>
      <w:r>
        <w:t>— Я, мышка-норушка!</w:t>
      </w:r>
    </w:p>
    <w:p w14:paraId="5CC064AB" w14:textId="77777777" w:rsidR="006101F5" w:rsidRDefault="006101F5" w:rsidP="006101F5">
      <w:pPr>
        <w:pStyle w:val="a3"/>
      </w:pPr>
      <w:r>
        <w:t>— Я, лягушка-квакушка. А ты кто?</w:t>
      </w:r>
    </w:p>
    <w:p w14:paraId="5BE2D0A8" w14:textId="77777777" w:rsidR="006101F5" w:rsidRDefault="006101F5" w:rsidP="006101F5">
      <w:pPr>
        <w:pStyle w:val="a3"/>
      </w:pPr>
      <w:r>
        <w:t>— А я зайчик-</w:t>
      </w:r>
      <w:proofErr w:type="spellStart"/>
      <w:r>
        <w:t>побегайчик</w:t>
      </w:r>
      <w:proofErr w:type="spellEnd"/>
      <w:r>
        <w:t>.</w:t>
      </w:r>
    </w:p>
    <w:p w14:paraId="276BA363" w14:textId="77777777" w:rsidR="006101F5" w:rsidRDefault="006101F5" w:rsidP="006101F5">
      <w:pPr>
        <w:pStyle w:val="a3"/>
      </w:pPr>
      <w:r>
        <w:t>— Иди к нам жить!</w:t>
      </w:r>
    </w:p>
    <w:p w14:paraId="6767C516" w14:textId="77777777" w:rsidR="006101F5" w:rsidRDefault="006101F5" w:rsidP="006101F5">
      <w:pPr>
        <w:pStyle w:val="a3"/>
      </w:pPr>
      <w:r>
        <w:t>Заяц скок в теремок! Стали они втроём жить.</w:t>
      </w:r>
    </w:p>
    <w:p w14:paraId="1300B8B5" w14:textId="77777777" w:rsidR="006101F5" w:rsidRDefault="006101F5" w:rsidP="006101F5">
      <w:pPr>
        <w:pStyle w:val="a3"/>
      </w:pPr>
      <w:r>
        <w:t>Идёт лисичка-сестричка. Постучала в окошко и спрашивает:</w:t>
      </w:r>
    </w:p>
    <w:p w14:paraId="1DBAB7D2" w14:textId="77777777" w:rsidR="006101F5" w:rsidRDefault="006101F5" w:rsidP="006101F5">
      <w:pPr>
        <w:pStyle w:val="a3"/>
      </w:pPr>
      <w:r>
        <w:t>— Кто, кто в теремочке живёт?</w:t>
      </w:r>
    </w:p>
    <w:p w14:paraId="1F2AB262" w14:textId="77777777" w:rsidR="006101F5" w:rsidRDefault="006101F5" w:rsidP="006101F5">
      <w:pPr>
        <w:pStyle w:val="a3"/>
      </w:pPr>
      <w:r>
        <w:t>Кто, кто в невысоком живёт?</w:t>
      </w:r>
    </w:p>
    <w:p w14:paraId="440A0AD4" w14:textId="77777777" w:rsidR="006101F5" w:rsidRDefault="006101F5" w:rsidP="006101F5">
      <w:pPr>
        <w:pStyle w:val="a3"/>
      </w:pPr>
      <w:r>
        <w:t>— Я, мышка-норушка.</w:t>
      </w:r>
    </w:p>
    <w:p w14:paraId="504E4DD1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Я, лягушка-квакушка.</w:t>
      </w:r>
    </w:p>
    <w:p w14:paraId="670C2CDB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зайчик-</w:t>
      </w:r>
      <w:proofErr w:type="spellStart"/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кто?</w:t>
      </w:r>
    </w:p>
    <w:p w14:paraId="5921B6E8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я лисичка-сестричка.</w:t>
      </w:r>
    </w:p>
    <w:p w14:paraId="7D72CAF4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Иди к нам жить!</w:t>
      </w:r>
    </w:p>
    <w:p w14:paraId="37E0E954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Забралась лисичка в теремок. Стали они вчетвером жить.</w:t>
      </w:r>
    </w:p>
    <w:p w14:paraId="4A640A91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Прибежал волчок — серый бочок, за глянул в дверь и спрашивает:</w:t>
      </w:r>
    </w:p>
    <w:p w14:paraId="7AF6285A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Кто, кто в теремочке живёт?</w:t>
      </w:r>
    </w:p>
    <w:p w14:paraId="5076F011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невысоком живёт?</w:t>
      </w:r>
    </w:p>
    <w:p w14:paraId="7DE4A140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мышка-норушка.</w:t>
      </w:r>
    </w:p>
    <w:p w14:paraId="470B15BA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лягушка-квакушка.</w:t>
      </w:r>
    </w:p>
    <w:p w14:paraId="0F4D559E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зайчик-</w:t>
      </w:r>
      <w:proofErr w:type="spellStart"/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DA4818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лисичка-сестричка. А ты кто?</w:t>
      </w:r>
    </w:p>
    <w:p w14:paraId="650C9550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я волчок — серый бочок.</w:t>
      </w:r>
    </w:p>
    <w:p w14:paraId="2EC8FAAD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Иди к нам жить!</w:t>
      </w:r>
    </w:p>
    <w:p w14:paraId="6F4585CD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и влез в теремок. Стали они впятером жить.</w:t>
      </w:r>
    </w:p>
    <w:p w14:paraId="592B0A33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 все в теремке живут, песни поют.</w:t>
      </w:r>
    </w:p>
    <w:p w14:paraId="633322C3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идёт мимо медведь косолапый. Увидел медведь теремок, услыхал песни, остановился и заревел во всю мочь:</w:t>
      </w:r>
    </w:p>
    <w:p w14:paraId="3BC983AF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Кто, кто в теремочке живёт?</w:t>
      </w:r>
    </w:p>
    <w:p w14:paraId="3CCD992E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кто в невысоком живёт?</w:t>
      </w:r>
    </w:p>
    <w:p w14:paraId="367A53ED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мышка-норушка.</w:t>
      </w:r>
    </w:p>
    <w:p w14:paraId="0DF27940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лягушка-квакушка.</w:t>
      </w:r>
    </w:p>
    <w:p w14:paraId="2A225109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зайчик-</w:t>
      </w:r>
      <w:proofErr w:type="spellStart"/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8B965F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лисичка-сестричка.</w:t>
      </w:r>
    </w:p>
    <w:p w14:paraId="631474A7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Я, волчок — серый бочок. А ты кто?</w:t>
      </w:r>
    </w:p>
    <w:p w14:paraId="22CC2913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я медведь косолапый.</w:t>
      </w:r>
    </w:p>
    <w:p w14:paraId="0D508D41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Иди к нам жить! </w:t>
      </w:r>
    </w:p>
    <w:p w14:paraId="6647B7CD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Медведь и полез в теремок. </w:t>
      </w:r>
    </w:p>
    <w:p w14:paraId="68630E5C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Лез-лез, лез-лез — никак не мог влезть и говорит:</w:t>
      </w:r>
    </w:p>
    <w:p w14:paraId="3B2AC5ED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лучше у вас на крыше буду жить.</w:t>
      </w:r>
    </w:p>
    <w:p w14:paraId="72F7DB27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ты нас раздавишь!</w:t>
      </w:r>
    </w:p>
    <w:p w14:paraId="299F6101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Нет, не раздавлю.</w:t>
      </w:r>
    </w:p>
    <w:p w14:paraId="62592453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так полезай! Влез медведь на крышу.</w:t>
      </w:r>
    </w:p>
    <w:p w14:paraId="10D37080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уселся — трах! — раздавил теремок. Затрещал теремок, упал набок и весь развалился.</w:t>
      </w:r>
    </w:p>
    <w:p w14:paraId="1A8FAB01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Еле-еле успели из него выскочить:</w:t>
      </w:r>
    </w:p>
    <w:p w14:paraId="14A00A4D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мышка-норушка,</w:t>
      </w:r>
    </w:p>
    <w:p w14:paraId="5AB7E3A5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лягушка-квакушка,</w:t>
      </w:r>
    </w:p>
    <w:p w14:paraId="5BA50935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зайчик-</w:t>
      </w:r>
      <w:proofErr w:type="spellStart"/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55F0F0B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лисичка-сестричка,</w:t>
      </w:r>
    </w:p>
    <w:p w14:paraId="0AD0FC34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волчок — серый бочок, все целы и невредимы.</w:t>
      </w:r>
    </w:p>
    <w:p w14:paraId="0E681D40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 ребята, хорошо,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звери остались целы и невредимы</w:t>
      </w: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посмотрите,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время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за окном? А какая погода</w:t>
      </w: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? Холодно на улице?</w:t>
      </w:r>
    </w:p>
    <w:p w14:paraId="4B36E93B" w14:textId="77777777" w:rsid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D2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включает режим «Времена года. Осень». Трансляция сопров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ождается звуками живой природы.)</w:t>
      </w:r>
    </w:p>
    <w:p w14:paraId="149E5321" w14:textId="77777777" w:rsidR="001D2728" w:rsidRPr="001D2728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1D2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называют приметы осени, наблюдая и слушая, что происходит в песочнице.</w:t>
      </w:r>
    </w:p>
    <w:p w14:paraId="18E7D289" w14:textId="77777777" w:rsidR="003216BF" w:rsidRDefault="001D2728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Start"/>
      <w:r w:rsidRPr="001D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все могут з</w:t>
      </w: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амерзнут и промокнут. Как мы </w:t>
      </w:r>
      <w:r w:rsidR="00321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</w:t>
      </w: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помочь? </w:t>
      </w:r>
    </w:p>
    <w:p w14:paraId="1084986E" w14:textId="77777777" w:rsidR="001D2728" w:rsidRPr="001D2728" w:rsidRDefault="003216BF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728" w:rsidRPr="001D2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предлагают варианты помощи.</w:t>
      </w:r>
    </w:p>
    <w:p w14:paraId="49D87273" w14:textId="77777777" w:rsidR="001D2728" w:rsidRDefault="003216BF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728"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вы молодцы, нельзя </w:t>
      </w: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</w:t>
      </w:r>
      <w:r w:rsidR="001D2728"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беде зверей. Давайте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роим каждому герою свой к</w:t>
      </w:r>
      <w:r w:rsidR="001D2728"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репкий и теплый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</w:t>
      </w:r>
      <w:r w:rsidR="001D2728"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тогда они смогут, </w:t>
      </w:r>
      <w:r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ходить </w:t>
      </w:r>
      <w:r w:rsidR="001D2728"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к другу в гости. </w:t>
      </w:r>
    </w:p>
    <w:p w14:paraId="0FAB925A" w14:textId="77777777" w:rsidR="003216BF" w:rsidRPr="001D2728" w:rsidRDefault="003216BF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Давайте.</w:t>
      </w:r>
    </w:p>
    <w:p w14:paraId="441A41BD" w14:textId="77777777" w:rsidR="001D2728" w:rsidRPr="001D2728" w:rsidRDefault="003216BF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D2728" w:rsidRPr="001D2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выбирают строительный материал и строят домики, каждый для своего героя.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E58CE98" w14:textId="77777777" w:rsidR="001D2728" w:rsidRPr="001D2728" w:rsidRDefault="003216BF" w:rsidP="001D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Как красиво у нас получилось, целая деревня</w:t>
      </w:r>
      <w:r w:rsidR="001D2728"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у каждого есть свой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замечательный </w:t>
      </w:r>
      <w:r w:rsidR="001D2728" w:rsidRPr="001D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дом. </w:t>
      </w:r>
    </w:p>
    <w:p w14:paraId="6FFA7C60" w14:textId="77777777" w:rsidR="003216BF" w:rsidRDefault="003216BF" w:rsidP="001D2728">
      <w:pPr>
        <w:pStyle w:val="a3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Рефлексия: - </w:t>
      </w:r>
      <w:r w:rsidR="001D2728" w:rsidRPr="003216BF">
        <w:rPr>
          <w:rFonts w:eastAsiaTheme="minorHAnsi"/>
          <w:lang w:eastAsia="en-US"/>
        </w:rPr>
        <w:t>Ребята, сегодня мы с вами побывали в волшебной песочной стране, вспомнили и разыграли сказку про Теремок, выручили зверей из беды, помогли построить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lastRenderedPageBreak/>
        <w:t>каждому свой домик</w:t>
      </w:r>
      <w:r w:rsidR="001D2728" w:rsidRPr="003216BF">
        <w:rPr>
          <w:rFonts w:eastAsiaTheme="minorHAnsi"/>
          <w:lang w:eastAsia="en-US"/>
        </w:rPr>
        <w:t xml:space="preserve">! Мы с вами сегодня совершили много хороших поступков. У меня радостное настроение. А какое у вас настроение и что нового узнали вы? </w:t>
      </w:r>
    </w:p>
    <w:p w14:paraId="778262F0" w14:textId="77777777" w:rsidR="003216BF" w:rsidRDefault="003216BF" w:rsidP="001D2728">
      <w:pPr>
        <w:pStyle w:val="a3"/>
        <w:rPr>
          <w:rFonts w:eastAsiaTheme="minorHAnsi"/>
          <w:lang w:eastAsia="en-US"/>
        </w:rPr>
      </w:pPr>
      <w:r w:rsidRPr="003216BF">
        <w:rPr>
          <w:rFonts w:eastAsiaTheme="minorHAnsi"/>
          <w:b/>
          <w:lang w:eastAsia="en-US"/>
        </w:rPr>
        <w:t>Дети:</w:t>
      </w:r>
      <w:r>
        <w:rPr>
          <w:rFonts w:eastAsiaTheme="minorHAnsi"/>
          <w:lang w:eastAsia="en-US"/>
        </w:rPr>
        <w:t xml:space="preserve"> ответы.</w:t>
      </w:r>
    </w:p>
    <w:p w14:paraId="601A78F6" w14:textId="77777777" w:rsidR="003216BF" w:rsidRPr="003216BF" w:rsidRDefault="001D2728" w:rsidP="003216BF">
      <w:pPr>
        <w:pStyle w:val="a3"/>
      </w:pPr>
      <w:r w:rsidRPr="003216BF">
        <w:rPr>
          <w:rFonts w:eastAsiaTheme="minorHAnsi"/>
          <w:b/>
          <w:lang w:eastAsia="en-US"/>
        </w:rPr>
        <w:t>Ритуал «выхода» из Песочной страны:</w:t>
      </w:r>
      <w:r w:rsidRPr="003216BF">
        <w:rPr>
          <w:rFonts w:eastAsiaTheme="minorHAnsi"/>
          <w:lang w:eastAsia="en-US"/>
        </w:rPr>
        <w:br/>
        <w:t>В ладошки наши посмотри,</w:t>
      </w:r>
      <w:r w:rsidRPr="003216BF">
        <w:rPr>
          <w:rFonts w:eastAsiaTheme="minorHAnsi"/>
          <w:lang w:eastAsia="en-US"/>
        </w:rPr>
        <w:br/>
      </w:r>
      <w:r w:rsidR="003216BF" w:rsidRPr="003216BF">
        <w:t>Мудрее стали ведь они!</w:t>
      </w:r>
      <w:r w:rsidR="003216BF" w:rsidRPr="003216BF">
        <w:br/>
        <w:t>Спасибо, милый наш песок,</w:t>
      </w:r>
      <w:r w:rsidR="003216BF" w:rsidRPr="003216BF">
        <w:br/>
        <w:t>Ведь ты нам подрасти помог!</w:t>
      </w:r>
    </w:p>
    <w:p w14:paraId="729F653B" w14:textId="77777777" w:rsidR="001D2728" w:rsidRPr="003216BF" w:rsidRDefault="001D2728" w:rsidP="001D2728">
      <w:pPr>
        <w:pStyle w:val="a3"/>
      </w:pPr>
    </w:p>
    <w:p w14:paraId="67FB8FE7" w14:textId="77777777" w:rsidR="006101F5" w:rsidRPr="006101F5" w:rsidRDefault="006101F5" w:rsidP="006101F5">
      <w:pPr>
        <w:pStyle w:val="a3"/>
        <w:rPr>
          <w:i/>
        </w:rPr>
      </w:pPr>
    </w:p>
    <w:p w14:paraId="38CC7A58" w14:textId="77777777" w:rsidR="006101F5" w:rsidRPr="006101F5" w:rsidRDefault="006101F5" w:rsidP="00A60447">
      <w:pPr>
        <w:pStyle w:val="a3"/>
        <w:rPr>
          <w:i/>
        </w:rPr>
      </w:pPr>
    </w:p>
    <w:p w14:paraId="177E4B40" w14:textId="77777777" w:rsidR="00A60447" w:rsidRPr="00A60447" w:rsidRDefault="00A60447" w:rsidP="000B00FB">
      <w:pPr>
        <w:pStyle w:val="a3"/>
      </w:pPr>
    </w:p>
    <w:p w14:paraId="6319A273" w14:textId="77777777" w:rsidR="000B00FB" w:rsidRPr="000B00FB" w:rsidRDefault="000B00FB">
      <w:pPr>
        <w:rPr>
          <w:rFonts w:ascii="Times New Roman" w:hAnsi="Times New Roman" w:cs="Times New Roman"/>
          <w:sz w:val="24"/>
          <w:szCs w:val="24"/>
        </w:rPr>
      </w:pPr>
    </w:p>
    <w:sectPr w:rsidR="000B00FB" w:rsidRPr="000B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D1"/>
    <w:rsid w:val="000B00FB"/>
    <w:rsid w:val="000C7B6E"/>
    <w:rsid w:val="001061D1"/>
    <w:rsid w:val="00170D61"/>
    <w:rsid w:val="001D2728"/>
    <w:rsid w:val="002C4414"/>
    <w:rsid w:val="002C7A14"/>
    <w:rsid w:val="003216BF"/>
    <w:rsid w:val="004F2A71"/>
    <w:rsid w:val="006101F5"/>
    <w:rsid w:val="00A60447"/>
    <w:rsid w:val="00B56629"/>
    <w:rsid w:val="00C4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81D6"/>
  <w15:chartTrackingRefBased/>
  <w15:docId w15:val="{E6B4639E-4BA7-4F1C-B039-C984877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2020-11-13T12:27:00Z</dcterms:created>
  <dcterms:modified xsi:type="dcterms:W3CDTF">2021-01-31T13:47:00Z</dcterms:modified>
</cp:coreProperties>
</file>