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8ED2" w14:textId="77777777" w:rsidR="00407858" w:rsidRDefault="00407858" w:rsidP="004078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Муниципальное бюджетное дошкольное </w:t>
      </w:r>
    </w:p>
    <w:p w14:paraId="22B7CD75" w14:textId="77777777" w:rsidR="00407858" w:rsidRPr="003C5B6A" w:rsidRDefault="00407858" w:rsidP="004078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образовательное учреждение № 20 г. Липецка</w:t>
      </w:r>
    </w:p>
    <w:p w14:paraId="0051B9B4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A4DEAB5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7A32040F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BD2A7A9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B76F41C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D7F976F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2E15F2E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B0D4A3E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7E600E5" w14:textId="77777777" w:rsidR="00407858" w:rsidRDefault="00407858" w:rsidP="00407858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Конспект </w:t>
      </w:r>
    </w:p>
    <w:p w14:paraId="7F42BD5C" w14:textId="77777777" w:rsidR="00407858" w:rsidRPr="00407858" w:rsidRDefault="00407858" w:rsidP="00407858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непосредственно образовательной деятельности </w:t>
      </w:r>
      <w:r w:rsidRPr="00407858">
        <w:rPr>
          <w:rFonts w:ascii="Times New Roman" w:hAnsi="Times New Roman" w:cs="Times New Roman"/>
          <w:b/>
          <w:bCs/>
          <w:i/>
          <w:sz w:val="40"/>
          <w:szCs w:val="24"/>
        </w:rPr>
        <w:t>по робототехнике для детей подготовительной группы с конструктором LEGO Education Wedo «Робозоопарк».</w:t>
      </w:r>
    </w:p>
    <w:p w14:paraId="1DF181B0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50910EE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7DB6C0D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17CD16A7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1EAB5AC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14485962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699CC89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454865A2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56FC4BB" w14:textId="77777777" w:rsidR="00407858" w:rsidRDefault="00407858" w:rsidP="00407858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BDAFB59" w14:textId="77777777" w:rsidR="00407858" w:rsidRDefault="00407858" w:rsidP="00407858">
      <w:pPr>
        <w:rPr>
          <w:rFonts w:ascii="Times New Roman" w:hAnsi="Times New Roman" w:cs="Times New Roman"/>
          <w:b/>
          <w:sz w:val="28"/>
          <w:szCs w:val="24"/>
        </w:rPr>
      </w:pPr>
      <w:r w:rsidRPr="003C5B6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3C5B6A">
        <w:rPr>
          <w:rFonts w:ascii="Times New Roman" w:hAnsi="Times New Roman" w:cs="Times New Roman"/>
          <w:b/>
          <w:sz w:val="28"/>
          <w:szCs w:val="24"/>
        </w:rPr>
        <w:t>Воспитатель: Клименко И.А.</w:t>
      </w:r>
    </w:p>
    <w:p w14:paraId="0AE94EC4" w14:textId="77777777" w:rsidR="00407858" w:rsidRDefault="00407858" w:rsidP="00407858">
      <w:pPr>
        <w:rPr>
          <w:rFonts w:ascii="Times New Roman" w:hAnsi="Times New Roman" w:cs="Times New Roman"/>
          <w:b/>
          <w:sz w:val="28"/>
          <w:szCs w:val="24"/>
        </w:rPr>
      </w:pPr>
    </w:p>
    <w:p w14:paraId="337F68FB" w14:textId="77777777" w:rsidR="00407858" w:rsidRDefault="00407858" w:rsidP="00407858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Липецк 2020 г.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                                         </w:t>
      </w:r>
    </w:p>
    <w:p w14:paraId="198BE5AA" w14:textId="4C56E944" w:rsidR="00367456" w:rsidRPr="00367456" w:rsidRDefault="00407858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32"/>
        </w:rPr>
        <w:lastRenderedPageBreak/>
        <w:t>Программное содержание:</w:t>
      </w:r>
    </w:p>
    <w:p w14:paraId="26F65F49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старшего дошкольного возраста компетенций (ЗУН) по программированию роботизированных моделей (устройств) на базе конструктора Lego Education WeDo</w:t>
      </w:r>
    </w:p>
    <w:p w14:paraId="54B233A8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14:paraId="5374A074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</w:p>
    <w:p w14:paraId="3C3C559C" w14:textId="77777777" w:rsidR="00367456" w:rsidRPr="00367456" w:rsidRDefault="00367456" w:rsidP="00367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программировать роботизированные модели животных;</w:t>
      </w:r>
    </w:p>
    <w:p w14:paraId="71AD28D8" w14:textId="77777777" w:rsidR="00367456" w:rsidRPr="00367456" w:rsidRDefault="00367456" w:rsidP="00367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естественно-научное мировоззрение;</w:t>
      </w:r>
    </w:p>
    <w:p w14:paraId="1B04EB3F" w14:textId="77777777" w:rsidR="00367456" w:rsidRPr="00367456" w:rsidRDefault="00367456" w:rsidP="00367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собственную деятельность (рефлексия).</w:t>
      </w:r>
    </w:p>
    <w:p w14:paraId="26C17E45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14:paraId="6815E140" w14:textId="77777777" w:rsidR="00367456" w:rsidRPr="00367456" w:rsidRDefault="00367456" w:rsidP="00367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познавательный интерес, внимание, логическое мышление, речь, мелкую моторику, инженерные навыки программирования.</w:t>
      </w:r>
    </w:p>
    <w:p w14:paraId="2A6F3954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14:paraId="07F726A2" w14:textId="77777777" w:rsidR="00367456" w:rsidRPr="00367456" w:rsidRDefault="00367456" w:rsidP="003674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отзывчивость, взаимопомощь, коммуникативные способности (умение работать в группе и в парах), самостоятельность.</w:t>
      </w:r>
    </w:p>
    <w:p w14:paraId="2F91C389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познавательная, практико-ориентированная, коммуникативная, двигательная.</w:t>
      </w:r>
    </w:p>
    <w:p w14:paraId="06071878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обсуждение, вопросы к детям, объяснение; демонстрация видеороликов и слайдов, демонстрация роботизированных моделей животных; игровые методы (игровая ситуация – погружение в мир создания робототехники); практическая деятельность детей – решение проблемных ситуаций, составление схем и программирование моделей робоживотных.</w:t>
      </w:r>
    </w:p>
    <w:p w14:paraId="594261D3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 </w:t>
      </w:r>
    </w:p>
    <w:p w14:paraId="62AFB843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«Социально-коммуникативное развитие»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умений работать в коллективе и взаимодействовать друг с другом в парах.</w:t>
      </w:r>
    </w:p>
    <w:p w14:paraId="0A3CCFAA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«Познавательное развитие»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кругозора детей в части представлений о профессиях, о животных и мест их обитания, формирование познавательного интереса через программирование моделей животных; развитие умений устанавливать причинно-следственные связи и находить новые решения.</w:t>
      </w:r>
    </w:p>
    <w:p w14:paraId="59F760C2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«Речевое развитие».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свободного общения со взрослым и детьми, обогащение и активизация словарного запаса детей.</w:t>
      </w:r>
    </w:p>
    <w:p w14:paraId="0247CE91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«Физическое развитие».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координации движений, мелкой моторики рук.</w:t>
      </w:r>
    </w:p>
    <w:p w14:paraId="17CC4D38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14:paraId="13BB2E32" w14:textId="77777777" w:rsidR="00367456" w:rsidRPr="00367456" w:rsidRDefault="00367456" w:rsidP="0036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первого опыта программирования роботизированных моделей</w:t>
      </w:r>
    </w:p>
    <w:p w14:paraId="0EE7FE45" w14:textId="77777777" w:rsidR="00367456" w:rsidRPr="00367456" w:rsidRDefault="00367456" w:rsidP="0036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знаний о профессии инженера роботехника</w:t>
      </w:r>
    </w:p>
    <w:p w14:paraId="75126931" w14:textId="77777777" w:rsidR="00367456" w:rsidRPr="00367456" w:rsidRDefault="00367456" w:rsidP="0036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интереса к робототехнике</w:t>
      </w:r>
    </w:p>
    <w:p w14:paraId="5E5A6B9E" w14:textId="77777777" w:rsidR="00367456" w:rsidRPr="00367456" w:rsidRDefault="00367456" w:rsidP="0036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самостоятельности, отзывчивости, умения работать сообща.</w:t>
      </w:r>
    </w:p>
    <w:p w14:paraId="4DDF7F1D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14:paraId="121C58E6" w14:textId="77777777" w:rsidR="00367456" w:rsidRPr="00367456" w:rsidRDefault="00367456" w:rsidP="0036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компьютеры с установленной программой LEGO Education WeDo, модели животных, выполненных из конструктора «ПервоРобот LEGO WeDo», проектор, макет зоопарка, халаты, вешалка, корзина, столы, стулья.</w:t>
      </w:r>
    </w:p>
    <w:p w14:paraId="648B2F77" w14:textId="77777777" w:rsidR="00367456" w:rsidRPr="00367456" w:rsidRDefault="00367456" w:rsidP="0036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презентация, фильм, изображения моделей (лев, аллигатор, жираф).</w:t>
      </w:r>
    </w:p>
    <w:p w14:paraId="4AA8E61C" w14:textId="77777777" w:rsidR="00367456" w:rsidRPr="00367456" w:rsidRDefault="00367456" w:rsidP="0036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схемы программирования, медали с эмблемой настоящих будущих робототехников.</w:t>
      </w:r>
    </w:p>
    <w:p w14:paraId="4C90A001" w14:textId="77777777" w:rsidR="00367456" w:rsidRPr="00367456" w:rsidRDefault="00367456" w:rsidP="0036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14:paraId="63572C6A" w14:textId="77777777" w:rsidR="00367456" w:rsidRPr="00367456" w:rsidRDefault="00367456" w:rsidP="0036745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Приветствие.</w:t>
      </w:r>
    </w:p>
    <w:p w14:paraId="224FC77C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«Доброе утро!»</w:t>
      </w:r>
    </w:p>
    <w:p w14:paraId="69A4A5E1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Придумано кем-то просто и мудро</w:t>
      </w:r>
    </w:p>
    <w:p w14:paraId="6C7C8DAA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При встрече здороваться: «Доброе утро!»</w:t>
      </w:r>
    </w:p>
    <w:p w14:paraId="0153A64D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Доброе утро солнцу и птицам.</w:t>
      </w:r>
    </w:p>
    <w:p w14:paraId="011F8F0D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Доброе утро улыбчивым лицам.</w:t>
      </w:r>
    </w:p>
    <w:p w14:paraId="32BF863E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И каждый становится добрым, доверчивым.</w:t>
      </w:r>
    </w:p>
    <w:p w14:paraId="788DD76A" w14:textId="77777777" w:rsidR="00367456" w:rsidRDefault="00367456" w:rsidP="00367456">
      <w:pPr>
        <w:pStyle w:val="c3"/>
        <w:spacing w:before="0" w:beforeAutospacing="0" w:after="0" w:afterAutospacing="0"/>
      </w:pPr>
      <w:r>
        <w:rPr>
          <w:rStyle w:val="c8"/>
        </w:rPr>
        <w:t>Пусть доброе утро длится до вечера!</w:t>
      </w:r>
    </w:p>
    <w:p w14:paraId="748DFBB9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Введение в тему.</w:t>
      </w:r>
    </w:p>
    <w:p w14:paraId="05FED455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приглашаю вас в виртуальное путешествие.</w:t>
      </w:r>
    </w:p>
    <w:p w14:paraId="1C24788E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о зоопарке.</w:t>
      </w:r>
    </w:p>
    <w:p w14:paraId="3E31917D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том, что увидели.</w:t>
      </w:r>
    </w:p>
    <w:p w14:paraId="0EA74134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посмотреть фильм о необычном зоопарке.</w:t>
      </w:r>
    </w:p>
    <w:p w14:paraId="417D24BC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про зоопарки роботов.</w:t>
      </w:r>
    </w:p>
    <w:p w14:paraId="78F706A7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об увиденном.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заметили необычного в этом зоопарке? А такой необычный зоопарк мог бы быть в нашем городе? А какое бы название вы ему дали? (ответы детей).</w:t>
      </w:r>
    </w:p>
    <w:p w14:paraId="37C72403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догадались, чем мы будем сегодня заниматься? (Создавать роботов животных, зоопарк роботов животных).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предлагаю вам вместе со мной отправиться в робототехническую лабораторию, и попробовать самим стать робототехниками. 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 с помощью телепорта.</w:t>
      </w:r>
    </w:p>
    <w:p w14:paraId="6DBD5DEE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Основная часть.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Робототехническая лаборатория:</w:t>
      </w:r>
    </w:p>
    <w:p w14:paraId="14C9614F" w14:textId="77777777" w:rsid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надевают спецодежду. Воспитатель приглашает детей в «Цех сборки».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A6D245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«Цех сборки»:</w:t>
      </w:r>
    </w:p>
    <w:p w14:paraId="76DD47E0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моделей животных из конструктора.</w:t>
      </w:r>
    </w:p>
    <w:p w14:paraId="221B6007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каких животных похожи эти модели? Как вы думаете, из чего они сконструированы (конструктора LEGO WeDo). Можем ли мы назвать их роботами? Почему? Вспомните фильм.</w:t>
      </w:r>
    </w:p>
    <w:p w14:paraId="0F3FA591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для того чтобы привести их в движение? Нам нужно их запрограммировать.</w:t>
      </w:r>
    </w:p>
    <w:p w14:paraId="17BF67EC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детей в «Учебный цех».</w:t>
      </w:r>
    </w:p>
    <w:p w14:paraId="25027DB6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«Учебный цех»:</w:t>
      </w:r>
    </w:p>
    <w:p w14:paraId="6B9D72B3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показу воспитателя учатся создавать программу.</w:t>
      </w:r>
    </w:p>
    <w:p w14:paraId="12463717" w14:textId="77777777" w:rsid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Физкультминутка.</w:t>
      </w:r>
    </w:p>
    <w:p w14:paraId="2ABC1CC9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как передвигается?”.</w:t>
      </w:r>
    </w:p>
    <w:p w14:paraId="0DA9240A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в зоопарк,</w:t>
      </w:r>
    </w:p>
    <w:p w14:paraId="2CD83F05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Побывать там каждый рад!</w:t>
      </w:r>
    </w:p>
    <w:p w14:paraId="7EF65CCF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медведи и пингвины,                    (ходьба)</w:t>
      </w:r>
    </w:p>
    <w:p w14:paraId="4C5361AB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Попугаи и павлины, </w:t>
      </w:r>
    </w:p>
    <w:p w14:paraId="35D6A953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жирафы и слоны,                       (повороты вправо, влево с </w:t>
      </w:r>
    </w:p>
    <w:p w14:paraId="072AA495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Обезьяны, тигры, львы.                     вытянутыми руками)</w:t>
      </w:r>
    </w:p>
    <w:p w14:paraId="09F889ED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весело играем                             (руки на поясе, полуприседания</w:t>
      </w:r>
    </w:p>
    <w:p w14:paraId="1ECFF981" w14:textId="77777777" w:rsidR="00367456" w:rsidRPr="00367456" w:rsidRDefault="00367456" w:rsidP="0036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движения выполняем.                    с поворотами вправо, влево)</w:t>
      </w:r>
    </w:p>
    <w:p w14:paraId="2BA38A61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Программирование роботов.</w:t>
      </w:r>
    </w:p>
    <w:p w14:paraId="3C006DC6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детей в «Цех программирования». Дети проходят за стол с макетом. Рассаживаются парами за компьютеры.</w:t>
      </w:r>
    </w:p>
    <w:p w14:paraId="77802A28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Поместите роботов в вольеры, предназначенные для них.</w:t>
      </w:r>
    </w:p>
    <w:p w14:paraId="0ADE2996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того, чтобы привести наших роботов в движение, на компьютере нужно создать программу.</w:t>
      </w:r>
    </w:p>
    <w:p w14:paraId="07EE0616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за компьютерами. Каждая пара программирует свою модель животного по схеме. После составления программы дети запускают программу и приводят животных в движение.</w:t>
      </w:r>
    </w:p>
    <w:p w14:paraId="516C1C02" w14:textId="77777777" w:rsidR="00367456" w:rsidRPr="00367456" w:rsidRDefault="00367456" w:rsidP="0036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Рефлексия.                                                                                                                                                  </w:t>
      </w: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же у нас получилось? Какие животные появились в нашем робозоопарке? Посмотрите, как они двигаются.</w:t>
      </w:r>
    </w:p>
    <w:p w14:paraId="3B7B6466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Отличный робозоопарк у нас получился. Его обязательно нужно показать другим ребятам, а может кто-то даже сможет дополнить наш зоопарк другими роботами животными.</w:t>
      </w:r>
    </w:p>
    <w:p w14:paraId="07C77792" w14:textId="77777777" w:rsidR="00367456" w:rsidRPr="00367456" w:rsidRDefault="00367456" w:rsidP="0036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нам нужно возвращаться.</w:t>
      </w:r>
    </w:p>
    <w:p w14:paraId="0A42DFB4" w14:textId="77777777" w:rsidR="002C4414" w:rsidRDefault="00367456" w:rsidP="00367456">
      <w:pPr>
        <w:spacing w:before="100" w:beforeAutospacing="1" w:after="100" w:afterAutospacing="1" w:line="240" w:lineRule="auto"/>
        <w:jc w:val="both"/>
      </w:pPr>
      <w:r w:rsidRPr="003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снимают спецодежду, складывают ее в корзину. Возвращение с помощью телепорта.</w:t>
      </w:r>
    </w:p>
    <w:sectPr w:rsidR="002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93E"/>
    <w:multiLevelType w:val="multilevel"/>
    <w:tmpl w:val="906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E3E08"/>
    <w:multiLevelType w:val="multilevel"/>
    <w:tmpl w:val="0E9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B368D"/>
    <w:multiLevelType w:val="multilevel"/>
    <w:tmpl w:val="F0E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6895"/>
    <w:multiLevelType w:val="hybridMultilevel"/>
    <w:tmpl w:val="2E0C0468"/>
    <w:lvl w:ilvl="0" w:tplc="D318D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63A8"/>
    <w:multiLevelType w:val="multilevel"/>
    <w:tmpl w:val="EE96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E3CD7"/>
    <w:multiLevelType w:val="multilevel"/>
    <w:tmpl w:val="96AC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3F"/>
    <w:rsid w:val="002C4414"/>
    <w:rsid w:val="00367456"/>
    <w:rsid w:val="00407858"/>
    <w:rsid w:val="006D5683"/>
    <w:rsid w:val="00F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47E6"/>
  <w15:chartTrackingRefBased/>
  <w15:docId w15:val="{3AF5ED7A-40A4-43FE-853A-ADFFC9E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56"/>
    <w:pPr>
      <w:ind w:left="720"/>
      <w:contextualSpacing/>
    </w:pPr>
  </w:style>
  <w:style w:type="paragraph" w:customStyle="1" w:styleId="c3">
    <w:name w:val="c3"/>
    <w:basedOn w:val="a"/>
    <w:rsid w:val="0036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2020-11-15T17:09:00Z</dcterms:created>
  <dcterms:modified xsi:type="dcterms:W3CDTF">2021-01-31T13:43:00Z</dcterms:modified>
</cp:coreProperties>
</file>