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17" w:rsidRDefault="001F5114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3417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№20 г. Липецка</w:t>
      </w: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Pr="00333417" w:rsidRDefault="00333417" w:rsidP="00333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4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</w:t>
      </w:r>
    </w:p>
    <w:p w:rsidR="00333417" w:rsidRPr="00333417" w:rsidRDefault="00333417" w:rsidP="00333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417">
        <w:rPr>
          <w:rFonts w:ascii="Times New Roman" w:eastAsia="Calibri" w:hAnsi="Times New Roman" w:cs="Times New Roman"/>
          <w:b/>
          <w:sz w:val="32"/>
          <w:szCs w:val="32"/>
        </w:rPr>
        <w:t>непосредственно образовательной деятельности с детьми</w:t>
      </w:r>
      <w:r w:rsidRPr="003334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познавательному развитию детей 3-4 лет</w:t>
      </w:r>
    </w:p>
    <w:p w:rsidR="00333417" w:rsidRPr="00333417" w:rsidRDefault="00333417" w:rsidP="00333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34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3334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Заюшкина</w:t>
      </w:r>
      <w:proofErr w:type="spellEnd"/>
      <w:r w:rsidRPr="003334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избушка в интерактивной песочнице».</w:t>
      </w:r>
    </w:p>
    <w:p w:rsidR="00333417" w:rsidRDefault="00333417" w:rsidP="00333417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Подготовила</w:t>
      </w:r>
    </w:p>
    <w:p w:rsidR="00333417" w:rsidRDefault="00333417" w:rsidP="00333417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воспитатель</w:t>
      </w:r>
    </w:p>
    <w:p w:rsidR="00333417" w:rsidRDefault="00333417" w:rsidP="00333417">
      <w:pPr>
        <w:tabs>
          <w:tab w:val="left" w:pos="699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Клименко Я.А.</w:t>
      </w: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3417" w:rsidRPr="00333417" w:rsidRDefault="00333417" w:rsidP="0033341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Липецк, 2020</w:t>
      </w:r>
    </w:p>
    <w:p w:rsidR="00C939C1" w:rsidRPr="001F5114" w:rsidRDefault="00C939C1" w:rsidP="00C93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занятия:</w:t>
      </w:r>
    </w:p>
    <w:p w:rsidR="001F5114" w:rsidRPr="001F5114" w:rsidRDefault="001F5114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познавательных процессов у детей младшего дошкольного возраста.</w:t>
      </w:r>
    </w:p>
    <w:p w:rsidR="001F5114" w:rsidRPr="001F5114" w:rsidRDefault="001F5114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1F5114" w:rsidRPr="001F5114" w:rsidRDefault="00333417" w:rsidP="003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точнять и расширять знания о осени, о ее погодных проявлениях;</w:t>
      </w:r>
    </w:p>
    <w:p w:rsidR="001F5114" w:rsidRPr="001F5114" w:rsidRDefault="00333417" w:rsidP="003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 чувственный опыт детей;</w:t>
      </w:r>
    </w:p>
    <w:p w:rsidR="001F5114" w:rsidRPr="001F5114" w:rsidRDefault="00333417" w:rsidP="003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доброжелательное отношение к героям сказки, вызват</w:t>
      </w:r>
      <w:r w:rsid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ь желание помочь;</w:t>
      </w:r>
    </w:p>
    <w:p w:rsidR="001F5114" w:rsidRPr="001F5114" w:rsidRDefault="00333417" w:rsidP="003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моторику рук и тактильные ощущения;</w:t>
      </w:r>
    </w:p>
    <w:p w:rsidR="001F5114" w:rsidRDefault="00333417" w:rsidP="003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самостоятельность и креативность мышления.</w:t>
      </w:r>
    </w:p>
    <w:p w:rsidR="00333417" w:rsidRPr="001F5114" w:rsidRDefault="00333417" w:rsidP="003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114" w:rsidRDefault="001F5114" w:rsidP="00333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песочница дополненной реальности </w:t>
      </w:r>
      <w:proofErr w:type="spellStart"/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iSandBox</w:t>
      </w:r>
      <w:proofErr w:type="spellEnd"/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«Времена года», фигурки характерные для сказки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деревянный конструктор Купола и набор кубиков и брусочков с крышей для </w:t>
      </w:r>
      <w:r w:rsidR="003334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домика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фигурки деревьев и кустарников.</w:t>
      </w:r>
    </w:p>
    <w:p w:rsidR="00C939C1" w:rsidRPr="001F5114" w:rsidRDefault="002262E5" w:rsidP="00C93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Ритуал при</w:t>
      </w:r>
      <w:r w:rsidR="00C939C1" w:rsidRPr="00C9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ветствия.</w:t>
      </w:r>
    </w:p>
    <w:p w:rsidR="001F5114" w:rsidRDefault="001F5114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 Я очень рада видеть вас. Мы с вами сегодня очутились в сказочной песочной стране.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поздороваемся с песочком, бережно и нежно погладим его. Какой он сегодня на ощупь? Ребята называют свои ощущения (мягкий, прохладный или теплый, пушистый, сыпучий, сухой и т.д.) </w:t>
      </w:r>
    </w:p>
    <w:p w:rsidR="00C939C1" w:rsidRPr="00333417" w:rsidRDefault="00C939C1" w:rsidP="00C9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2. Основное содержание занятия </w:t>
      </w:r>
    </w:p>
    <w:p w:rsidR="00C939C1" w:rsidRPr="001F5114" w:rsidRDefault="00C939C1" w:rsidP="00C93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(совместная деятельность со взрослым)</w:t>
      </w:r>
    </w:p>
    <w:p w:rsidR="001F5114" w:rsidRPr="001F5114" w:rsidRDefault="00C939C1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3334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33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сегодня у нас не простое занятие. Сегодня мы отправимся с вами в сказку. Вы любите сказки? Какая у вас самая любимая сказка? (ребята называют свои самые любимые сказки). Какие чудесные сказки вы знаете. А мы сегодня построим в нашей песочнице сказку </w:t>
      </w:r>
      <w:r w:rsid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Вы помните эту сказку? С чего она начинается? Дети вместе с </w:t>
      </w:r>
      <w:r w:rsid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воспроизводят сказку, проговаривая сюжет по ролям, наполняя пространство песочницы соответствующими предметами и фигурками.</w:t>
      </w:r>
    </w:p>
    <w:p w:rsidR="001F5114" w:rsidRPr="001F5114" w:rsidRDefault="001F5114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hAnsi="Times New Roman" w:cs="Times New Roman"/>
          <w:sz w:val="24"/>
          <w:szCs w:val="24"/>
        </w:rPr>
        <w:t xml:space="preserve">Жили-были лиса да заяц. У лисы избушка ледяная, а у зайца — лубяная. </w:t>
      </w:r>
    </w:p>
    <w:p w:rsidR="001F5114" w:rsidRPr="001F5114" w:rsidRDefault="008368C6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песочнице ребята воспроизводят поле: сажают</w:t>
      </w:r>
      <w:r w:rsidR="0003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травку,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кустарники и небольшие деревья. В центре строят </w:t>
      </w:r>
      <w:r w:rsidR="0003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домик</w:t>
      </w:r>
      <w:r w:rsidR="00031A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деревянного конструктора).</w:t>
      </w:r>
    </w:p>
    <w:p w:rsidR="001F5114" w:rsidRDefault="001F5114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ребят получает фигу</w:t>
      </w:r>
      <w:bookmarkStart w:id="0" w:name="_GoBack"/>
      <w:bookmarkEnd w:id="0"/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 животного, который участвует в сказке. Это и будет персонаж, которого он озвучивает по ходу чтения сказки. Если на занятии присутствует больше детей, чем героев в сказке, можно придумать какие еще животные могут прибежать </w:t>
      </w:r>
      <w:r w:rsidR="00031A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помощь зайчику из соседнего леса или с поля………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Вот лиса и дразнит зайца: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У меня избушка светлая, а у тебя тёмная! У меня светлая, а у тебя тёмная!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Пришло лето, у лисы избушка растаяла.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Лиса и просится к зайцу: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Пусти меня, </w:t>
      </w:r>
      <w:proofErr w:type="spellStart"/>
      <w:r>
        <w:t>заюшка</w:t>
      </w:r>
      <w:proofErr w:type="spellEnd"/>
      <w:r>
        <w:t xml:space="preserve">, хоть на дворик к себе! </w:t>
      </w:r>
    </w:p>
    <w:p w:rsidR="00031A29" w:rsidRDefault="00031A29" w:rsidP="008368C6">
      <w:pPr>
        <w:pStyle w:val="a3"/>
        <w:spacing w:before="0" w:beforeAutospacing="0" w:after="0" w:afterAutospacing="0"/>
        <w:ind w:right="-143"/>
      </w:pPr>
      <w:r>
        <w:t xml:space="preserve">— Нет, </w:t>
      </w:r>
      <w:proofErr w:type="spellStart"/>
      <w:r>
        <w:t>лиска</w:t>
      </w:r>
      <w:proofErr w:type="spellEnd"/>
      <w:r>
        <w:t xml:space="preserve">, не пущу! Зачем дразнилась?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Стала лиса пуще упрашивать. Заяц и пустил её к себе на двор.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На другой день лиса опять просится: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lastRenderedPageBreak/>
        <w:t xml:space="preserve">— Пусти меня, </w:t>
      </w:r>
      <w:proofErr w:type="spellStart"/>
      <w:r>
        <w:t>заюшка</w:t>
      </w:r>
      <w:proofErr w:type="spellEnd"/>
      <w:r>
        <w:t xml:space="preserve">, на крылечко.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не пущу! Зачем дразнилась? Упрашивала, упрашивала лиса — согласился заяц и пустил лису на крылечко.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На третий день лиса опять просит: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Пусти меня, </w:t>
      </w:r>
      <w:proofErr w:type="spellStart"/>
      <w:r>
        <w:t>заюшка</w:t>
      </w:r>
      <w:proofErr w:type="spellEnd"/>
      <w:r>
        <w:t xml:space="preserve">, в избушку.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не пущу! Зачем дразнилась? Просилась, просилась — заяц пустил её и в избушку. Сидит лиса на лавке, а зайчик на печи.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На четвёртый день опять лиса просит: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Заинька, заинька, пусти меня на печку к себе!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не пущу! Зачем дразнилась? Просила, просила лиса, да и выпросила — пустил её заяц и на печку.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Прошёл день, другой — стала лиса зайца из избушки гнать: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Ступай вон, косой! Не хочу с тобой жить!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Так и выгнала.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Сидит заяц и плачет, горюет, лапками слёзы утирает.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Бегут мимо собаки: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 xml:space="preserve">! О чём, заинька, плачешь?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Как мне не плакать? Была у меня избушка лубяная, а у лисы — ледяная. Пришла весна, избушка у лисы растаяла. Попросилась лиса ко мне, да меня же и выгнала.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 плачь, зайчик, — говорят собаки. — Мы её выгоним.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не выгоните!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выгоним! Подошли к избушке: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 xml:space="preserve">, </w:t>
      </w:r>
      <w:proofErr w:type="spellStart"/>
      <w:r>
        <w:t>тяф</w:t>
      </w:r>
      <w:proofErr w:type="spellEnd"/>
      <w:r>
        <w:t xml:space="preserve">! Поди, лиса, вон! А она им с печи: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>— Как выскочу,</w:t>
      </w:r>
      <w:r>
        <w:br/>
        <w:t>Как выпрыгну —</w:t>
      </w:r>
      <w:r>
        <w:br/>
        <w:t>Пойдут клочки</w:t>
      </w:r>
      <w:r>
        <w:br/>
        <w:t>По закоулочкам!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>Испугались собаки и убежали.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Опять сидит зайчик и плачет.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Идёт мимо волк: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О чём, заинька, плачешь?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Как же мне, серый волк, не плакать? Была у меня избушка лубяная, а у лисы — ледяная. Пришла весна, избушка у лисы растаяла. Попросилась лиса ко мне, да меня же и выгнала.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 плачь, зайчик, — говорит волк, — вот я её выгоню.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не выгонишь. Собаки гнали — не выгнали, и ты не выгонишь.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выгоню!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Пришёл волк к избе и завыл страшным голосом: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</w:t>
      </w:r>
      <w:proofErr w:type="spellStart"/>
      <w:r>
        <w:t>Уыыы</w:t>
      </w:r>
      <w:proofErr w:type="spellEnd"/>
      <w:r>
        <w:t xml:space="preserve">... </w:t>
      </w:r>
      <w:proofErr w:type="spellStart"/>
      <w:r>
        <w:t>Уыыы</w:t>
      </w:r>
      <w:proofErr w:type="spellEnd"/>
      <w:r>
        <w:t xml:space="preserve">... Ступай, лиса, вон!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А она с печи: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>— Как выскочу,</w:t>
      </w:r>
      <w:r>
        <w:br/>
        <w:t>Как выпрыгну —</w:t>
      </w:r>
      <w:r>
        <w:br/>
        <w:t>Пойдут клочки</w:t>
      </w:r>
      <w:r>
        <w:br/>
        <w:t>По закоулочкам!</w:t>
      </w:r>
    </w:p>
    <w:p w:rsidR="00C939C1" w:rsidRDefault="00031A29" w:rsidP="00031A29">
      <w:pPr>
        <w:pStyle w:val="a3"/>
        <w:spacing w:before="0" w:beforeAutospacing="0" w:after="0" w:afterAutospacing="0"/>
      </w:pPr>
      <w:r>
        <w:t xml:space="preserve">Испугался волк и убежал. </w:t>
      </w:r>
    </w:p>
    <w:p w:rsidR="008368C6" w:rsidRDefault="008368C6" w:rsidP="00031A29">
      <w:pPr>
        <w:pStyle w:val="a3"/>
        <w:spacing w:before="0" w:beforeAutospacing="0" w:after="0" w:afterAutospacing="0"/>
      </w:pPr>
    </w:p>
    <w:p w:rsidR="008368C6" w:rsidRDefault="008368C6" w:rsidP="00031A29">
      <w:pPr>
        <w:pStyle w:val="a3"/>
        <w:spacing w:before="0" w:beforeAutospacing="0" w:after="0" w:afterAutospacing="0"/>
      </w:pPr>
    </w:p>
    <w:p w:rsidR="00A20596" w:rsidRDefault="00A20596" w:rsidP="00A20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9C1">
        <w:rPr>
          <w:rFonts w:ascii="Times New Roman" w:hAnsi="Times New Roman" w:cs="Times New Roman"/>
          <w:b/>
          <w:sz w:val="24"/>
          <w:szCs w:val="24"/>
        </w:rPr>
        <w:t>Блок 3. Разминка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«Непоседа»</w:t>
      </w:r>
    </w:p>
    <w:p w:rsidR="00A20596" w:rsidRDefault="00A20596" w:rsidP="00A20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596" w:rsidRPr="002262E5" w:rsidRDefault="00A20596" w:rsidP="00A2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262E5">
        <w:rPr>
          <w:rFonts w:ascii="Times New Roman" w:hAnsi="Times New Roman" w:cs="Times New Roman"/>
          <w:sz w:val="24"/>
          <w:szCs w:val="24"/>
        </w:rPr>
        <w:t>Непоседа потянулся</w:t>
      </w:r>
    </w:p>
    <w:p w:rsidR="00A20596" w:rsidRPr="002262E5" w:rsidRDefault="008368C6" w:rsidP="0083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0596" w:rsidRPr="002262E5">
        <w:rPr>
          <w:rFonts w:ascii="Times New Roman" w:hAnsi="Times New Roman" w:cs="Times New Roman"/>
          <w:sz w:val="24"/>
          <w:szCs w:val="24"/>
        </w:rPr>
        <w:t>Влево - вправо повернулся</w:t>
      </w:r>
    </w:p>
    <w:p w:rsidR="00A20596" w:rsidRPr="002262E5" w:rsidRDefault="00A20596" w:rsidP="00A20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262E5">
        <w:rPr>
          <w:rFonts w:ascii="Times New Roman" w:hAnsi="Times New Roman" w:cs="Times New Roman"/>
          <w:sz w:val="24"/>
          <w:szCs w:val="24"/>
        </w:rPr>
        <w:t>Руки вытянул, согнул</w:t>
      </w:r>
    </w:p>
    <w:p w:rsidR="008368C6" w:rsidRPr="008368C6" w:rsidRDefault="00A20596" w:rsidP="008368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368C6">
        <w:rPr>
          <w:rFonts w:ascii="Times New Roman" w:hAnsi="Times New Roman" w:cs="Times New Roman"/>
          <w:sz w:val="24"/>
          <w:szCs w:val="24"/>
        </w:rPr>
        <w:t>И тихонько сел на стул.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lastRenderedPageBreak/>
        <w:t xml:space="preserve">Вот заяц опять сидит и плачет.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Идёт старый медведь: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О чём, заинька, плачешь?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Как же мне, </w:t>
      </w:r>
      <w:proofErr w:type="spellStart"/>
      <w:r>
        <w:t>медведушко</w:t>
      </w:r>
      <w:proofErr w:type="spellEnd"/>
      <w:r>
        <w:t xml:space="preserve">, не плакать? Была у меня избушка лубяная, а у лисы — ледяная. Пришла весна, избушка у лисы растаяла. Попросилась лиса ко мне, да меня же и выгнала.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 плачь, зайчик, — говорит медведь, — я её выгоню.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не выгонишь. Собаки гнали, гнали — не выгнали, серый волк гнал, гнал — не выгнал. И ты не выгонишь.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выгоню!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Пошёл медведь к избушке и зарычал: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</w:t>
      </w:r>
      <w:proofErr w:type="spellStart"/>
      <w:r>
        <w:t>Рррр</w:t>
      </w:r>
      <w:proofErr w:type="spellEnd"/>
      <w:r>
        <w:t xml:space="preserve">... </w:t>
      </w:r>
      <w:proofErr w:type="spellStart"/>
      <w:r>
        <w:t>ррр</w:t>
      </w:r>
      <w:proofErr w:type="spellEnd"/>
      <w:r>
        <w:t xml:space="preserve">... ступай, лиса, вон!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А она с печи: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>— Как выскочу,</w:t>
      </w:r>
      <w:r>
        <w:br/>
        <w:t>Как выпрыгну —</w:t>
      </w:r>
      <w:r>
        <w:br/>
        <w:t>Пойдут клочки</w:t>
      </w:r>
      <w:r>
        <w:br/>
        <w:t>По закоулочкам!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>Испугался медведь и ушёл.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Опять сидит заяц и плачет.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Идёт петух, несёт косу.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Ку-ку-реку! Заинька, о чём ты плачешь?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Как же мне, Петенька, не плакать? Была у меня избушка лубяная, а у лисы — ледяная. Пришла весна, избушка у лисы растаяла. Попросилась лиса ко мне, да меня же и выгнала.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 горюй, заинька, я тебе лису выгоню.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не выгонишь. Собаки гнали, гнали — не выгнали, серый волк гнал, гнал — не выгнал, старый медведь гнал, гнал — не выгнал. А ты и подавно не выгонишь.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Нет, выгоню! Пошёл петух к избушке: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>— Ку-ку-реку!</w:t>
      </w:r>
      <w:r>
        <w:br/>
        <w:t>Иду на ногах,</w:t>
      </w:r>
      <w:r>
        <w:br/>
        <w:t>В красных сапогах,</w:t>
      </w:r>
      <w:r>
        <w:br/>
        <w:t>Несу косу на плечах:</w:t>
      </w:r>
      <w:r>
        <w:br/>
        <w:t xml:space="preserve">Хочу лису </w:t>
      </w:r>
      <w:proofErr w:type="spellStart"/>
      <w:r>
        <w:t>посечи</w:t>
      </w:r>
      <w:proofErr w:type="spellEnd"/>
      <w:r>
        <w:t>́.</w:t>
      </w:r>
      <w:r>
        <w:br/>
        <w:t>Пошла, лиса, с печи́!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Услыхала лиса, испугалась и говорит: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Одеваюсь...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Петух опять: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>— Ку-ку-реку!</w:t>
      </w:r>
      <w:r>
        <w:br/>
        <w:t>Иду на ногах,</w:t>
      </w:r>
      <w:r>
        <w:br/>
        <w:t>В красных сапогах,</w:t>
      </w:r>
      <w:r>
        <w:br/>
        <w:t>Несу косу на плечах:</w:t>
      </w:r>
      <w:r>
        <w:br/>
        <w:t xml:space="preserve">Хочу лису </w:t>
      </w:r>
      <w:proofErr w:type="spellStart"/>
      <w:r>
        <w:t>посечи</w:t>
      </w:r>
      <w:proofErr w:type="spellEnd"/>
      <w:r>
        <w:t>́.</w:t>
      </w:r>
      <w:r>
        <w:br/>
        <w:t>Пошла, лиса, с печи́!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А лиса говорит: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— Шубу надеваю.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Петух в третий раз: 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>— Ку-ку-реку!</w:t>
      </w:r>
      <w:r>
        <w:br/>
        <w:t>Иду на ногах,</w:t>
      </w:r>
      <w:r>
        <w:br/>
        <w:t>В красных сапогах,</w:t>
      </w:r>
      <w:r>
        <w:br/>
        <w:t>Несу косу на плечах:</w:t>
      </w:r>
      <w:r>
        <w:br/>
        <w:t xml:space="preserve">Хочу лису </w:t>
      </w:r>
      <w:proofErr w:type="spellStart"/>
      <w:r>
        <w:t>посечи</w:t>
      </w:r>
      <w:proofErr w:type="spellEnd"/>
      <w:r>
        <w:t>́.</w:t>
      </w:r>
      <w:r>
        <w:br/>
        <w:t>Пошла, лиса, с печи́!</w:t>
      </w:r>
    </w:p>
    <w:p w:rsidR="00031A29" w:rsidRDefault="00031A29" w:rsidP="00031A29">
      <w:pPr>
        <w:pStyle w:val="a3"/>
        <w:spacing w:before="0" w:beforeAutospacing="0" w:after="0" w:afterAutospacing="0"/>
      </w:pPr>
      <w:r>
        <w:t xml:space="preserve">Испугалась лиса, соскочила с печи — да бежать. </w:t>
      </w:r>
    </w:p>
    <w:p w:rsidR="00031A29" w:rsidRDefault="00031A29" w:rsidP="0003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A2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31A29">
        <w:rPr>
          <w:rFonts w:ascii="Times New Roman" w:hAnsi="Times New Roman" w:cs="Times New Roman"/>
          <w:sz w:val="24"/>
          <w:szCs w:val="24"/>
        </w:rPr>
        <w:t>заюшка</w:t>
      </w:r>
      <w:proofErr w:type="spellEnd"/>
      <w:r w:rsidRPr="00031A29">
        <w:rPr>
          <w:rFonts w:ascii="Times New Roman" w:hAnsi="Times New Roman" w:cs="Times New Roman"/>
          <w:sz w:val="24"/>
          <w:szCs w:val="24"/>
        </w:rPr>
        <w:t xml:space="preserve"> с петухом стали жить да поживать.</w:t>
      </w:r>
    </w:p>
    <w:p w:rsidR="002262E5" w:rsidRDefault="002262E5" w:rsidP="00A20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596" w:rsidRPr="00A20596" w:rsidRDefault="00A20596" w:rsidP="00A20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96">
        <w:rPr>
          <w:rFonts w:ascii="Times New Roman" w:hAnsi="Times New Roman" w:cs="Times New Roman"/>
          <w:b/>
          <w:sz w:val="24"/>
          <w:szCs w:val="24"/>
        </w:rPr>
        <w:t>Блок 4. Основное содержание занятия</w:t>
      </w:r>
    </w:p>
    <w:p w:rsidR="00A20596" w:rsidRPr="00A20596" w:rsidRDefault="00A20596" w:rsidP="00A20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596">
        <w:rPr>
          <w:rFonts w:ascii="Times New Roman" w:hAnsi="Times New Roman" w:cs="Times New Roman"/>
          <w:b/>
          <w:sz w:val="24"/>
          <w:szCs w:val="24"/>
        </w:rPr>
        <w:t>(совместная деятельность со сверстниками)</w:t>
      </w:r>
    </w:p>
    <w:p w:rsidR="001F5114" w:rsidRPr="001F5114" w:rsidRDefault="001F5114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Ой ребята, </w:t>
      </w:r>
      <w:r w:rsidR="00C9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что </w:t>
      </w:r>
      <w:proofErr w:type="gramStart"/>
      <w:r w:rsidR="00C9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петушок 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</w:t>
      </w:r>
      <w:proofErr w:type="gramEnd"/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зайчику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ведь посмотрите, какая погода на улице? Какое время года? Холодно на улице?</w:t>
      </w:r>
    </w:p>
    <w:p w:rsidR="002262E5" w:rsidRDefault="002262E5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режим «Времена года. Осень». Трансляция сопровождается звуками живой природы. Дети называют приметы осени, наблюдая и слушая, что происходит в песочнице. </w:t>
      </w:r>
    </w:p>
    <w:p w:rsidR="001F5114" w:rsidRPr="001F5114" w:rsidRDefault="002262E5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 осенью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 очень холодно з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амерзнут и промокнут же все. Как мы помочь можем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зверям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? Ребята предлагают варианты помощи.</w:t>
      </w:r>
    </w:p>
    <w:p w:rsidR="001F5114" w:rsidRPr="001F5114" w:rsidRDefault="001F5114" w:rsidP="00C93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молодцы, нельзя в беде зверей оставлять. Давайте построим каждому герою</w:t>
      </w:r>
      <w:r w:rsidR="003334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помогал зайчику </w:t>
      </w: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 домик. Крепкий и теплый. И тогда они смогут, друг к другу в гости ходить. </w:t>
      </w:r>
    </w:p>
    <w:p w:rsidR="001F5114" w:rsidRPr="001F5114" w:rsidRDefault="002262E5" w:rsidP="00C9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домиков для зверей.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114" w:rsidRPr="001F5114" w:rsidRDefault="001F5114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строительный материал и строят домики, каждый для своего героя.</w:t>
      </w:r>
    </w:p>
    <w:p w:rsidR="001F5114" w:rsidRDefault="001F5114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красиво у нас получилась, целая деревенька, где у каждого есть свой уникальный дом. </w:t>
      </w:r>
    </w:p>
    <w:p w:rsidR="00A20596" w:rsidRPr="001F5114" w:rsidRDefault="00A20596" w:rsidP="00A20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5. Рефлексия и подведение итогов </w:t>
      </w:r>
    </w:p>
    <w:p w:rsidR="00A20596" w:rsidRDefault="00A20596" w:rsidP="001F51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Воспитатель. 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сегодня мы с вами побывали в волшебной песочной стране, вспомнили и разыграли сказку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избушка»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петушком помогли зайчику выгнать лису из домика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помогли построить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зверям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домики! Мы с вами сегодня совершили много хороших поступков. У меня радостное настроение. А какое у вас настроение и что нового узнали вы? (Ответы детей)</w:t>
      </w:r>
    </w:p>
    <w:p w:rsidR="00A20596" w:rsidRDefault="00A20596" w:rsidP="00A20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0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Ритуал прощания.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5114" w:rsidRPr="001F5114" w:rsidRDefault="00A20596" w:rsidP="00A20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ладошки наши посмотри,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Мудрее стали ведь они!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Спасибо, милый наш песок,</w:t>
      </w:r>
      <w:r w:rsidR="001F5114" w:rsidRPr="001F51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ты нам подрасти помог!</w:t>
      </w:r>
    </w:p>
    <w:p w:rsidR="006773C1" w:rsidRDefault="008368C6"/>
    <w:sectPr w:rsidR="006773C1" w:rsidSect="008368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114"/>
    <w:rsid w:val="00031A29"/>
    <w:rsid w:val="001F5114"/>
    <w:rsid w:val="002262E5"/>
    <w:rsid w:val="00333417"/>
    <w:rsid w:val="005F655F"/>
    <w:rsid w:val="006B5C2B"/>
    <w:rsid w:val="008368C6"/>
    <w:rsid w:val="00A20596"/>
    <w:rsid w:val="00C83AC7"/>
    <w:rsid w:val="00C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CD8F"/>
  <w15:docId w15:val="{5795F6F7-6D34-4892-BD69-3E6B143A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Клименко</dc:creator>
  <cp:keywords/>
  <dc:description/>
  <cp:lastModifiedBy>Денис Клименко</cp:lastModifiedBy>
  <cp:revision>3</cp:revision>
  <dcterms:created xsi:type="dcterms:W3CDTF">2020-11-13T20:06:00Z</dcterms:created>
  <dcterms:modified xsi:type="dcterms:W3CDTF">2021-01-31T11:47:00Z</dcterms:modified>
</cp:coreProperties>
</file>