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ACBB58" w14:textId="77777777" w:rsidR="00862141" w:rsidRDefault="00714AC8" w:rsidP="00714AC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Отчет</w:t>
      </w:r>
      <w:r w:rsidR="005A6567" w:rsidRPr="00714AC8">
        <w:rPr>
          <w:rFonts w:ascii="Times New Roman" w:hAnsi="Times New Roman" w:cs="Times New Roman"/>
          <w:b/>
          <w:sz w:val="36"/>
          <w:szCs w:val="36"/>
        </w:rPr>
        <w:t xml:space="preserve"> по ПДД в старшей группе</w:t>
      </w:r>
      <w:r w:rsidR="002E4367" w:rsidRPr="00714AC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216F9865" w14:textId="78D72B80" w:rsidR="004A38CF" w:rsidRPr="004A38CF" w:rsidRDefault="002E4367" w:rsidP="00714AC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4AC8">
        <w:rPr>
          <w:rFonts w:ascii="Times New Roman" w:hAnsi="Times New Roman" w:cs="Times New Roman"/>
          <w:b/>
          <w:sz w:val="36"/>
          <w:szCs w:val="36"/>
        </w:rPr>
        <w:t>«</w:t>
      </w:r>
      <w:r w:rsidR="00D4184D" w:rsidRPr="00714AC8">
        <w:rPr>
          <w:rFonts w:ascii="Times New Roman" w:hAnsi="Times New Roman" w:cs="Times New Roman"/>
          <w:b/>
          <w:sz w:val="36"/>
          <w:szCs w:val="36"/>
        </w:rPr>
        <w:t>Безопасная дорога»</w:t>
      </w:r>
      <w:r w:rsidR="00B216E7" w:rsidRPr="00714AC8">
        <w:rPr>
          <w:rFonts w:ascii="Times New Roman" w:hAnsi="Times New Roman" w:cs="Times New Roman"/>
          <w:b/>
          <w:sz w:val="36"/>
          <w:szCs w:val="36"/>
        </w:rPr>
        <w:t>.</w:t>
      </w:r>
      <w:r w:rsidR="00AA488B" w:rsidRPr="00714AC8">
        <w:rPr>
          <w:rFonts w:ascii="Times New Roman" w:hAnsi="Times New Roman" w:cs="Times New Roman"/>
          <w:b/>
          <w:sz w:val="36"/>
          <w:szCs w:val="36"/>
        </w:rPr>
        <w:t xml:space="preserve"> </w:t>
      </w:r>
      <w:bookmarkStart w:id="0" w:name="_GoBack"/>
      <w:bookmarkEnd w:id="0"/>
    </w:p>
    <w:p w14:paraId="040427C2" w14:textId="77777777" w:rsidR="00714AC8" w:rsidRPr="003D00C6" w:rsidRDefault="00714AC8" w:rsidP="00126DC4">
      <w:pPr>
        <w:rPr>
          <w:rFonts w:ascii="Arial" w:hAnsi="Arial" w:cs="Arial"/>
          <w:b/>
          <w:color w:val="111111"/>
          <w:sz w:val="26"/>
          <w:szCs w:val="26"/>
        </w:rPr>
      </w:pPr>
      <w:r w:rsidRPr="003D00C6">
        <w:rPr>
          <w:rFonts w:ascii="Arial" w:hAnsi="Arial" w:cs="Arial"/>
          <w:b/>
          <w:color w:val="111111"/>
          <w:sz w:val="26"/>
          <w:szCs w:val="26"/>
        </w:rPr>
        <w:t>Актуальность:</w:t>
      </w:r>
    </w:p>
    <w:p w14:paraId="642E78EA" w14:textId="5B9BE1EA" w:rsidR="00714AC8" w:rsidRDefault="00A841DC" w:rsidP="00126DC4">
      <w:pPr>
        <w:rPr>
          <w:rFonts w:ascii="Times New Roman" w:hAnsi="Times New Roman" w:cs="Times New Roman"/>
          <w:sz w:val="28"/>
          <w:szCs w:val="28"/>
        </w:rPr>
      </w:pPr>
      <w:r w:rsidRPr="00714AC8">
        <w:rPr>
          <w:rFonts w:ascii="Times New Roman" w:hAnsi="Times New Roman" w:cs="Times New Roman"/>
          <w:sz w:val="28"/>
          <w:szCs w:val="28"/>
        </w:rPr>
        <w:t xml:space="preserve">     </w:t>
      </w:r>
      <w:r w:rsidR="004A38CF" w:rsidRPr="00714A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Высокий уровень детского дорожно-транспортного травматизма во многом обусловлен недостаточной организацией профилактики, воспитания, обучения дошкольников основам безопасного дорожного движения  в детском саду и семье.</w:t>
      </w:r>
      <w:r w:rsidRPr="00714AC8">
        <w:rPr>
          <w:rFonts w:ascii="Times New Roman" w:hAnsi="Times New Roman" w:cs="Times New Roman"/>
          <w:sz w:val="28"/>
          <w:szCs w:val="28"/>
        </w:rPr>
        <w:t xml:space="preserve"> </w:t>
      </w:r>
      <w:r w:rsidR="00AA488B" w:rsidRPr="00714AC8">
        <w:rPr>
          <w:rFonts w:ascii="Times New Roman" w:hAnsi="Times New Roman" w:cs="Times New Roman"/>
          <w:sz w:val="28"/>
          <w:szCs w:val="28"/>
        </w:rPr>
        <w:t>Зачастую сами дети становиться ви</w:t>
      </w:r>
      <w:r w:rsidRPr="00714AC8">
        <w:rPr>
          <w:rFonts w:ascii="Times New Roman" w:hAnsi="Times New Roman" w:cs="Times New Roman"/>
          <w:sz w:val="28"/>
          <w:szCs w:val="28"/>
        </w:rPr>
        <w:t>новниками ДТП, которые играют в</w:t>
      </w:r>
      <w:r w:rsidR="00AA488B" w:rsidRPr="00714AC8">
        <w:rPr>
          <w:rFonts w:ascii="Times New Roman" w:hAnsi="Times New Roman" w:cs="Times New Roman"/>
          <w:sz w:val="28"/>
          <w:szCs w:val="28"/>
        </w:rPr>
        <w:t xml:space="preserve">близи  дорог, переходят улицу в неположенных местах, не правильно входят в транспортные средства и выходят их них.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</w:t>
      </w:r>
      <w:r w:rsidR="00714AC8">
        <w:rPr>
          <w:rFonts w:ascii="Times New Roman" w:hAnsi="Times New Roman" w:cs="Times New Roman"/>
          <w:sz w:val="28"/>
          <w:szCs w:val="28"/>
        </w:rPr>
        <w:t>Поэтому необходима повседневная работа с детьми по освоению правил дорожного движения.</w:t>
      </w:r>
    </w:p>
    <w:p w14:paraId="1933FD19" w14:textId="02BB4914" w:rsidR="003D00C6" w:rsidRPr="003D00C6" w:rsidRDefault="003D00C6" w:rsidP="00126D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D00C6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14:paraId="29566F05" w14:textId="18E340B1" w:rsidR="00714AC8" w:rsidRDefault="003D00C6" w:rsidP="00126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навыков правильного осознанного безопасного поведения дошкольников на дороге. </w:t>
      </w:r>
    </w:p>
    <w:p w14:paraId="7DF14A9E" w14:textId="636D413F" w:rsidR="003D00C6" w:rsidRDefault="003D00C6" w:rsidP="003D00C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0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75F9AECB" w14:textId="77777777" w:rsidR="002E7248" w:rsidRPr="003D00C6" w:rsidRDefault="002E7248" w:rsidP="003D00C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CC88869" w14:textId="53FAC1A2" w:rsidR="003D00C6" w:rsidRPr="003D00C6" w:rsidRDefault="003D00C6" w:rsidP="003D00C6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D00C6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обобщение и расширение знаний детей о правилах дорожного движения;</w:t>
      </w:r>
    </w:p>
    <w:p w14:paraId="1BD7248F" w14:textId="2842BDAE" w:rsidR="003D00C6" w:rsidRPr="003D00C6" w:rsidRDefault="003D00C6" w:rsidP="003D00C6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D00C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сознательного отношения к соблю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дению правил дорожного движения.</w:t>
      </w:r>
    </w:p>
    <w:p w14:paraId="23C062C5" w14:textId="7FC0CF1F" w:rsidR="003D00C6" w:rsidRPr="002E7248" w:rsidRDefault="003D00C6" w:rsidP="002E7248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Style w:val="c3"/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841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7FF7F5" wp14:editId="1FF6F86E">
            <wp:simplePos x="0" y="0"/>
            <wp:positionH relativeFrom="page">
              <wp:posOffset>1885950</wp:posOffset>
            </wp:positionH>
            <wp:positionV relativeFrom="paragraph">
              <wp:posOffset>489585</wp:posOffset>
            </wp:positionV>
            <wp:extent cx="3762375" cy="407670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0C6">
        <w:rPr>
          <w:rStyle w:val="c3"/>
          <w:rFonts w:ascii="Times New Roman" w:hAnsi="Times New Roman" w:cs="Times New Roman"/>
          <w:color w:val="000000"/>
          <w:sz w:val="28"/>
          <w:szCs w:val="28"/>
        </w:rPr>
        <w:t>Систематизировать знания детей о Правилах дорожного движения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,</w:t>
      </w:r>
      <w:r w:rsidRPr="003D00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00C6">
        <w:rPr>
          <w:rStyle w:val="c3"/>
          <w:rFonts w:ascii="Times New Roman" w:hAnsi="Times New Roman" w:cs="Times New Roman"/>
          <w:color w:val="000000"/>
          <w:sz w:val="28"/>
          <w:szCs w:val="28"/>
        </w:rPr>
        <w:t>путем проигрывания проблемных ситуаций</w:t>
      </w:r>
      <w:r>
        <w:rPr>
          <w:rStyle w:val="c3"/>
          <w:color w:val="000000"/>
          <w:sz w:val="26"/>
          <w:szCs w:val="26"/>
        </w:rPr>
        <w:t>.</w:t>
      </w:r>
    </w:p>
    <w:p w14:paraId="09272C23" w14:textId="10A5FB3A" w:rsidR="00EF7DD2" w:rsidRPr="003D00C6" w:rsidRDefault="00A841DC" w:rsidP="003D00C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D00C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E35EA" w:rsidRPr="003D00C6">
        <w:rPr>
          <w:rFonts w:ascii="Times New Roman" w:hAnsi="Times New Roman" w:cs="Times New Roman"/>
          <w:sz w:val="28"/>
          <w:szCs w:val="28"/>
        </w:rPr>
        <w:t xml:space="preserve"> </w:t>
      </w:r>
      <w:r w:rsidR="00AA488B" w:rsidRPr="003D00C6">
        <w:rPr>
          <w:rFonts w:ascii="Times New Roman" w:hAnsi="Times New Roman" w:cs="Times New Roman"/>
          <w:sz w:val="28"/>
          <w:szCs w:val="28"/>
        </w:rPr>
        <w:t xml:space="preserve">В нашей группе созданы все условия по освоению детьми правил безопасности дорожного движения. В нашей группе </w:t>
      </w:r>
      <w:r w:rsidRPr="003D00C6">
        <w:rPr>
          <w:rFonts w:ascii="Times New Roman" w:hAnsi="Times New Roman" w:cs="Times New Roman"/>
          <w:sz w:val="28"/>
          <w:szCs w:val="28"/>
        </w:rPr>
        <w:t>есть</w:t>
      </w:r>
      <w:r w:rsidR="00AA488B" w:rsidRPr="003D00C6">
        <w:rPr>
          <w:rFonts w:ascii="Times New Roman" w:hAnsi="Times New Roman" w:cs="Times New Roman"/>
          <w:sz w:val="28"/>
          <w:szCs w:val="28"/>
        </w:rPr>
        <w:t xml:space="preserve"> уголок ПДД, где имеются различные настоль</w:t>
      </w:r>
      <w:r w:rsidR="00905B3D">
        <w:rPr>
          <w:rFonts w:ascii="Times New Roman" w:hAnsi="Times New Roman" w:cs="Times New Roman"/>
          <w:sz w:val="28"/>
          <w:szCs w:val="28"/>
        </w:rPr>
        <w:t xml:space="preserve">но – печатные игры, картотеки: </w:t>
      </w:r>
      <w:r w:rsidR="00AA488B" w:rsidRPr="003D00C6">
        <w:rPr>
          <w:rFonts w:ascii="Times New Roman" w:hAnsi="Times New Roman" w:cs="Times New Roman"/>
          <w:sz w:val="28"/>
          <w:szCs w:val="28"/>
        </w:rPr>
        <w:t>дидактических игр, сюжетно – ролевых игр, атрибуты для них, лото и  м</w:t>
      </w:r>
      <w:r w:rsidR="00905B3D">
        <w:rPr>
          <w:rFonts w:ascii="Times New Roman" w:hAnsi="Times New Roman" w:cs="Times New Roman"/>
          <w:sz w:val="28"/>
          <w:szCs w:val="28"/>
        </w:rPr>
        <w:t>ногое другое.</w:t>
      </w:r>
      <w:r w:rsidR="00AA488B" w:rsidRPr="003D00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E8245C" w14:textId="4063C839" w:rsidR="00A841DC" w:rsidRDefault="003D00C6" w:rsidP="00126DC4">
      <w:pPr>
        <w:rPr>
          <w:rFonts w:ascii="Times New Roman" w:hAnsi="Times New Roman" w:cs="Times New Roman"/>
          <w:sz w:val="28"/>
          <w:szCs w:val="28"/>
        </w:rPr>
      </w:pPr>
      <w:r w:rsidRPr="00A841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3D17ADF" wp14:editId="4F04FD8F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5038725" cy="318135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1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0D65836" wp14:editId="44297C09">
            <wp:simplePos x="0" y="0"/>
            <wp:positionH relativeFrom="column">
              <wp:posOffset>567690</wp:posOffset>
            </wp:positionH>
            <wp:positionV relativeFrom="paragraph">
              <wp:posOffset>3604260</wp:posOffset>
            </wp:positionV>
            <wp:extent cx="4162425" cy="3848100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670" w:rsidRPr="00A841DC">
        <w:rPr>
          <w:rFonts w:ascii="Times New Roman" w:hAnsi="Times New Roman" w:cs="Times New Roman"/>
          <w:sz w:val="28"/>
          <w:szCs w:val="28"/>
        </w:rPr>
        <w:t>Дети с удовольстви</w:t>
      </w:r>
      <w:r w:rsidR="00A841DC">
        <w:rPr>
          <w:rFonts w:ascii="Times New Roman" w:hAnsi="Times New Roman" w:cs="Times New Roman"/>
          <w:sz w:val="28"/>
          <w:szCs w:val="28"/>
        </w:rPr>
        <w:t>ем играют.</w:t>
      </w:r>
    </w:p>
    <w:p w14:paraId="1CEE09FB" w14:textId="6F0C27E7" w:rsidR="00A841DC" w:rsidRDefault="00A841DC" w:rsidP="00126DC4">
      <w:pPr>
        <w:rPr>
          <w:rFonts w:ascii="Times New Roman" w:hAnsi="Times New Roman" w:cs="Times New Roman"/>
          <w:sz w:val="28"/>
          <w:szCs w:val="28"/>
        </w:rPr>
      </w:pPr>
    </w:p>
    <w:p w14:paraId="409A16CF" w14:textId="68B536BA" w:rsidR="00A841DC" w:rsidRDefault="00A841DC" w:rsidP="00D213EF">
      <w:pPr>
        <w:jc w:val="center"/>
        <w:rPr>
          <w:rFonts w:ascii="Times New Roman" w:hAnsi="Times New Roman" w:cs="Times New Roman"/>
          <w:sz w:val="28"/>
          <w:szCs w:val="28"/>
        </w:rPr>
      </w:pPr>
      <w:r w:rsidRPr="00A841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32DEFE" wp14:editId="6E054A3E">
            <wp:extent cx="2752725" cy="3171825"/>
            <wp:effectExtent l="0" t="0" r="9525" b="9525"/>
            <wp:docPr id="3" name="Рисунок 3" descr="C:\Users\Сергей\Desktop\таня\153753187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таня\15375318712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1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015F0E" wp14:editId="78D690A3">
            <wp:extent cx="2581275" cy="3181350"/>
            <wp:effectExtent l="0" t="0" r="9525" b="0"/>
            <wp:docPr id="2" name="Рисунок 2" descr="C:\Users\Сергей\Desktop\таня\153753186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аня\15375318696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54B9" w14:textId="592666C2" w:rsidR="00CE6B23" w:rsidRDefault="000213B1" w:rsidP="00126DC4">
      <w:pPr>
        <w:rPr>
          <w:rFonts w:ascii="Times New Roman" w:hAnsi="Times New Roman" w:cs="Times New Roman"/>
          <w:sz w:val="28"/>
          <w:szCs w:val="28"/>
        </w:rPr>
      </w:pPr>
      <w:r w:rsidRPr="00A841DC">
        <w:rPr>
          <w:rFonts w:ascii="Times New Roman" w:hAnsi="Times New Roman" w:cs="Times New Roman"/>
          <w:sz w:val="28"/>
          <w:szCs w:val="28"/>
        </w:rPr>
        <w:t xml:space="preserve"> В течение лета </w:t>
      </w:r>
      <w:r w:rsidR="00CC042C" w:rsidRPr="00A841DC">
        <w:rPr>
          <w:rFonts w:ascii="Times New Roman" w:hAnsi="Times New Roman" w:cs="Times New Roman"/>
          <w:sz w:val="28"/>
          <w:szCs w:val="28"/>
        </w:rPr>
        <w:t xml:space="preserve">в режимные моменты мы включали беседы по </w:t>
      </w:r>
      <w:r w:rsidR="00646172" w:rsidRPr="00A841DC">
        <w:rPr>
          <w:rFonts w:ascii="Times New Roman" w:hAnsi="Times New Roman" w:cs="Times New Roman"/>
          <w:sz w:val="28"/>
          <w:szCs w:val="28"/>
        </w:rPr>
        <w:t>ПДД, такие как: «</w:t>
      </w:r>
      <w:r w:rsidR="00D213EF">
        <w:rPr>
          <w:rFonts w:ascii="Times New Roman" w:hAnsi="Times New Roman" w:cs="Times New Roman"/>
          <w:sz w:val="28"/>
          <w:szCs w:val="28"/>
        </w:rPr>
        <w:t>Я – примерный пешеход», «</w:t>
      </w:r>
      <w:r w:rsidR="00686635" w:rsidRPr="00A841DC">
        <w:rPr>
          <w:rFonts w:ascii="Times New Roman" w:hAnsi="Times New Roman" w:cs="Times New Roman"/>
          <w:sz w:val="28"/>
          <w:szCs w:val="28"/>
        </w:rPr>
        <w:t>полосатая зебра»</w:t>
      </w:r>
      <w:r w:rsidR="00D213EF">
        <w:rPr>
          <w:rFonts w:ascii="Times New Roman" w:hAnsi="Times New Roman" w:cs="Times New Roman"/>
          <w:sz w:val="28"/>
          <w:szCs w:val="28"/>
        </w:rPr>
        <w:t>, «</w:t>
      </w:r>
      <w:r w:rsidR="00A841DC">
        <w:rPr>
          <w:rFonts w:ascii="Times New Roman" w:hAnsi="Times New Roman" w:cs="Times New Roman"/>
          <w:sz w:val="28"/>
          <w:szCs w:val="28"/>
        </w:rPr>
        <w:t xml:space="preserve">берегись автомобиля» </w:t>
      </w:r>
      <w:r w:rsidR="00962093" w:rsidRPr="00A841DC">
        <w:rPr>
          <w:rFonts w:ascii="Times New Roman" w:hAnsi="Times New Roman" w:cs="Times New Roman"/>
          <w:sz w:val="28"/>
          <w:szCs w:val="28"/>
        </w:rPr>
        <w:t>и т.д.</w:t>
      </w:r>
      <w:r w:rsidR="0061447A" w:rsidRPr="00A841DC">
        <w:rPr>
          <w:rFonts w:ascii="Times New Roman" w:hAnsi="Times New Roman" w:cs="Times New Roman"/>
          <w:sz w:val="28"/>
          <w:szCs w:val="28"/>
        </w:rPr>
        <w:t xml:space="preserve"> </w:t>
      </w:r>
      <w:r w:rsidR="00D213EF">
        <w:rPr>
          <w:rFonts w:ascii="Times New Roman" w:hAnsi="Times New Roman" w:cs="Times New Roman"/>
          <w:sz w:val="28"/>
          <w:szCs w:val="28"/>
        </w:rPr>
        <w:t>Д</w:t>
      </w:r>
      <w:r w:rsidR="0061447A" w:rsidRPr="00A841DC">
        <w:rPr>
          <w:rFonts w:ascii="Times New Roman" w:hAnsi="Times New Roman" w:cs="Times New Roman"/>
          <w:sz w:val="28"/>
          <w:szCs w:val="28"/>
        </w:rPr>
        <w:t xml:space="preserve">ети как в </w:t>
      </w:r>
      <w:r w:rsidR="00D213EF">
        <w:rPr>
          <w:rFonts w:ascii="Times New Roman" w:hAnsi="Times New Roman" w:cs="Times New Roman"/>
          <w:sz w:val="28"/>
          <w:szCs w:val="28"/>
        </w:rPr>
        <w:t xml:space="preserve">группе, </w:t>
      </w:r>
      <w:r w:rsidR="0061447A" w:rsidRPr="00A841DC">
        <w:rPr>
          <w:rFonts w:ascii="Times New Roman" w:hAnsi="Times New Roman" w:cs="Times New Roman"/>
          <w:sz w:val="28"/>
          <w:szCs w:val="28"/>
        </w:rPr>
        <w:t xml:space="preserve">так и на улице играли </w:t>
      </w:r>
      <w:r w:rsidR="000353BC" w:rsidRPr="00A841DC">
        <w:rPr>
          <w:rFonts w:ascii="Times New Roman" w:hAnsi="Times New Roman" w:cs="Times New Roman"/>
          <w:sz w:val="28"/>
          <w:szCs w:val="28"/>
        </w:rPr>
        <w:t xml:space="preserve">в настольно-печатные игры, рассматривали книги по </w:t>
      </w:r>
      <w:r w:rsidR="00CE6B23" w:rsidRPr="00A841DC">
        <w:rPr>
          <w:rFonts w:ascii="Times New Roman" w:hAnsi="Times New Roman" w:cs="Times New Roman"/>
          <w:sz w:val="28"/>
          <w:szCs w:val="28"/>
        </w:rPr>
        <w:t xml:space="preserve">ПДД, ставили сценки </w:t>
      </w:r>
      <w:r w:rsidR="00D213EF">
        <w:rPr>
          <w:rFonts w:ascii="Times New Roman" w:hAnsi="Times New Roman" w:cs="Times New Roman"/>
          <w:sz w:val="28"/>
          <w:szCs w:val="28"/>
        </w:rPr>
        <w:t xml:space="preserve">с </w:t>
      </w:r>
      <w:r w:rsidR="00CE6B23" w:rsidRPr="00A841DC">
        <w:rPr>
          <w:rFonts w:ascii="Times New Roman" w:hAnsi="Times New Roman" w:cs="Times New Roman"/>
          <w:sz w:val="28"/>
          <w:szCs w:val="28"/>
        </w:rPr>
        <w:t>разнообразны</w:t>
      </w:r>
      <w:r w:rsidR="00D213EF">
        <w:rPr>
          <w:rFonts w:ascii="Times New Roman" w:hAnsi="Times New Roman" w:cs="Times New Roman"/>
          <w:sz w:val="28"/>
          <w:szCs w:val="28"/>
        </w:rPr>
        <w:t xml:space="preserve">ми </w:t>
      </w:r>
      <w:r w:rsidR="00CE6B23" w:rsidRPr="00A841DC">
        <w:rPr>
          <w:rFonts w:ascii="Times New Roman" w:hAnsi="Times New Roman" w:cs="Times New Roman"/>
          <w:sz w:val="28"/>
          <w:szCs w:val="28"/>
        </w:rPr>
        <w:t>атрибутами</w:t>
      </w:r>
      <w:r w:rsidR="00D61D1E" w:rsidRPr="00A841DC">
        <w:rPr>
          <w:rFonts w:ascii="Times New Roman" w:hAnsi="Times New Roman" w:cs="Times New Roman"/>
          <w:sz w:val="28"/>
          <w:szCs w:val="28"/>
        </w:rPr>
        <w:t>.</w:t>
      </w:r>
    </w:p>
    <w:p w14:paraId="6285005B" w14:textId="236B94E0" w:rsidR="00A841DC" w:rsidRDefault="00A841DC" w:rsidP="00126DC4">
      <w:pPr>
        <w:rPr>
          <w:rFonts w:ascii="Times New Roman" w:hAnsi="Times New Roman" w:cs="Times New Roman"/>
          <w:sz w:val="28"/>
          <w:szCs w:val="28"/>
        </w:rPr>
      </w:pPr>
    </w:p>
    <w:p w14:paraId="713B2BD7" w14:textId="0D5ED8A0" w:rsidR="00A841DC" w:rsidRDefault="00A841DC" w:rsidP="00D213EF">
      <w:pPr>
        <w:jc w:val="center"/>
        <w:rPr>
          <w:rFonts w:ascii="Times New Roman" w:hAnsi="Times New Roman" w:cs="Times New Roman"/>
          <w:sz w:val="28"/>
          <w:szCs w:val="28"/>
        </w:rPr>
      </w:pPr>
      <w:r w:rsidRPr="00A841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0589E3" wp14:editId="375D2FF4">
            <wp:extent cx="4876800" cy="3657600"/>
            <wp:effectExtent l="0" t="0" r="0" b="0"/>
            <wp:docPr id="4" name="Рисунок 4" descr="C:\Users\Сергей\Desktop\таня\153753009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таня\15375300945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39AF" w14:textId="77777777" w:rsidR="00A841DC" w:rsidRPr="00A841DC" w:rsidRDefault="00A841DC" w:rsidP="00126DC4">
      <w:pPr>
        <w:rPr>
          <w:rFonts w:ascii="Times New Roman" w:hAnsi="Times New Roman" w:cs="Times New Roman"/>
          <w:sz w:val="28"/>
          <w:szCs w:val="28"/>
        </w:rPr>
      </w:pPr>
    </w:p>
    <w:p w14:paraId="39E2D316" w14:textId="40698724" w:rsidR="00D61D1E" w:rsidRDefault="00D213EF" w:rsidP="00D213EF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3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DD20FF" wp14:editId="0F341005">
            <wp:extent cx="3657600" cy="4876800"/>
            <wp:effectExtent l="0" t="0" r="0" b="0"/>
            <wp:docPr id="11" name="Рисунок 11" descr="C:\Users\Сергей\Desktop\таня\153753011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таня\15375301102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6AB3" w14:textId="065855D7" w:rsidR="00D213EF" w:rsidRDefault="00D213EF" w:rsidP="00D213EF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472F55" wp14:editId="3B0487C7">
            <wp:extent cx="4876800" cy="3657600"/>
            <wp:effectExtent l="0" t="0" r="0" b="0"/>
            <wp:docPr id="12" name="Рисунок 12" descr="C:\Users\Сергей\Desktop\таня\15375300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таня\15375300948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C518" w14:textId="75165B19" w:rsidR="00D213EF" w:rsidRDefault="00D213EF" w:rsidP="00D213EF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3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F86451" wp14:editId="1EC5D359">
            <wp:extent cx="4876800" cy="3657600"/>
            <wp:effectExtent l="0" t="0" r="0" b="0"/>
            <wp:docPr id="13" name="Рисунок 13" descr="C:\Users\Сергей\Desktop\таня\153753083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таня\15375308371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D673" w14:textId="11D41B81" w:rsidR="00D213EF" w:rsidRDefault="00D213EF" w:rsidP="00126DC4">
      <w:pPr>
        <w:rPr>
          <w:rFonts w:ascii="Times New Roman" w:hAnsi="Times New Roman" w:cs="Times New Roman"/>
          <w:sz w:val="28"/>
          <w:szCs w:val="28"/>
        </w:rPr>
      </w:pPr>
      <w:r w:rsidRPr="00D213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C183FE" wp14:editId="4E4A4208">
            <wp:extent cx="5940425" cy="4455319"/>
            <wp:effectExtent l="0" t="0" r="3175" b="2540"/>
            <wp:docPr id="14" name="Рисунок 14" descr="C:\Users\Сергей\Desktop\таня\IMG_20180619_15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таня\IMG_20180619_154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DB3D" w14:textId="59D22DA2" w:rsidR="00D213EF" w:rsidRPr="00A841DC" w:rsidRDefault="00D213EF" w:rsidP="00D213EF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3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A387DB" wp14:editId="1A2BC592">
            <wp:extent cx="4876800" cy="3657600"/>
            <wp:effectExtent l="0" t="0" r="0" b="0"/>
            <wp:docPr id="15" name="Рисунок 15" descr="C:\Users\Сергей\Desktop\таня\153753009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таня\15375300929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5284" w14:textId="140B3785" w:rsidR="00937D16" w:rsidRDefault="00D213EF" w:rsidP="00126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3951" w:rsidRPr="00A841DC">
        <w:rPr>
          <w:rFonts w:ascii="Times New Roman" w:hAnsi="Times New Roman" w:cs="Times New Roman"/>
          <w:sz w:val="28"/>
          <w:szCs w:val="28"/>
        </w:rPr>
        <w:t xml:space="preserve">Нас посетил сотрудник ДПС, который рассказал и показал </w:t>
      </w:r>
      <w:r w:rsidR="00467B5C" w:rsidRPr="00A841DC">
        <w:rPr>
          <w:rFonts w:ascii="Times New Roman" w:hAnsi="Times New Roman" w:cs="Times New Roman"/>
          <w:sz w:val="28"/>
          <w:szCs w:val="28"/>
        </w:rPr>
        <w:t xml:space="preserve">в ходе игры как должны вести себя дети возле дороги, чего должны остерегаться. </w:t>
      </w:r>
    </w:p>
    <w:p w14:paraId="0D5DABC8" w14:textId="685F3F3A" w:rsidR="004A38CF" w:rsidRDefault="004A38CF" w:rsidP="00126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09763A" wp14:editId="2B9CB11C">
            <wp:extent cx="5940425" cy="41148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71228_1053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F594" w14:textId="72FCDFCD" w:rsidR="00D213EF" w:rsidRPr="00A841DC" w:rsidRDefault="004A38CF" w:rsidP="00D213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22B8E6" wp14:editId="3CCCB188">
            <wp:extent cx="2781300" cy="3829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71228_1053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4FC683" wp14:editId="507A16E7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71228_105904 - копи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2696" w14:textId="770522BB" w:rsidR="00A02742" w:rsidRPr="00A841DC" w:rsidRDefault="004A38CF" w:rsidP="00126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DA3116" w:rsidRPr="00A841DC">
        <w:rPr>
          <w:rFonts w:ascii="Times New Roman" w:hAnsi="Times New Roman" w:cs="Times New Roman"/>
          <w:sz w:val="28"/>
          <w:szCs w:val="28"/>
        </w:rPr>
        <w:t xml:space="preserve">В завершение в нашей группе </w:t>
      </w:r>
      <w:r w:rsidR="00151DD3" w:rsidRPr="00A841DC">
        <w:rPr>
          <w:rFonts w:ascii="Times New Roman" w:hAnsi="Times New Roman" w:cs="Times New Roman"/>
          <w:sz w:val="28"/>
          <w:szCs w:val="28"/>
        </w:rPr>
        <w:t>была организ</w:t>
      </w:r>
      <w:r>
        <w:rPr>
          <w:rFonts w:ascii="Times New Roman" w:hAnsi="Times New Roman" w:cs="Times New Roman"/>
          <w:sz w:val="28"/>
          <w:szCs w:val="28"/>
        </w:rPr>
        <w:t>ованна выставка детских работ «Д</w:t>
      </w:r>
      <w:r w:rsidR="00151DD3" w:rsidRPr="00A841DC">
        <w:rPr>
          <w:rFonts w:ascii="Times New Roman" w:hAnsi="Times New Roman" w:cs="Times New Roman"/>
          <w:sz w:val="28"/>
          <w:szCs w:val="28"/>
        </w:rPr>
        <w:t>орога глазами детей».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1245B0" wp14:editId="5FB2876C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180921_1548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742" w:rsidRPr="00A841DC" w:rsidSect="00905B3D"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310ED0" w16cid:durableId="1F4F844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D790F"/>
    <w:multiLevelType w:val="multilevel"/>
    <w:tmpl w:val="F1609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044DF6"/>
    <w:multiLevelType w:val="multilevel"/>
    <w:tmpl w:val="1B72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790812"/>
    <w:multiLevelType w:val="multilevel"/>
    <w:tmpl w:val="899ED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AB33C9"/>
    <w:multiLevelType w:val="multilevel"/>
    <w:tmpl w:val="E60E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567"/>
    <w:rsid w:val="000213B1"/>
    <w:rsid w:val="000353BC"/>
    <w:rsid w:val="0004260C"/>
    <w:rsid w:val="00074589"/>
    <w:rsid w:val="000B0ED9"/>
    <w:rsid w:val="000B128D"/>
    <w:rsid w:val="0012080C"/>
    <w:rsid w:val="0013410A"/>
    <w:rsid w:val="0013419B"/>
    <w:rsid w:val="00151DD3"/>
    <w:rsid w:val="002112A8"/>
    <w:rsid w:val="00217403"/>
    <w:rsid w:val="00242F0C"/>
    <w:rsid w:val="00276F93"/>
    <w:rsid w:val="0029237F"/>
    <w:rsid w:val="002D69D6"/>
    <w:rsid w:val="002E0EDC"/>
    <w:rsid w:val="002E3222"/>
    <w:rsid w:val="002E4367"/>
    <w:rsid w:val="002E7248"/>
    <w:rsid w:val="0030378E"/>
    <w:rsid w:val="00342755"/>
    <w:rsid w:val="00366997"/>
    <w:rsid w:val="003D00C6"/>
    <w:rsid w:val="003F2394"/>
    <w:rsid w:val="00467B5C"/>
    <w:rsid w:val="00475341"/>
    <w:rsid w:val="004A38CF"/>
    <w:rsid w:val="004A6317"/>
    <w:rsid w:val="004E557F"/>
    <w:rsid w:val="004E5BA1"/>
    <w:rsid w:val="005A6567"/>
    <w:rsid w:val="005B14B4"/>
    <w:rsid w:val="0061447A"/>
    <w:rsid w:val="00621867"/>
    <w:rsid w:val="0062699A"/>
    <w:rsid w:val="00646172"/>
    <w:rsid w:val="00686635"/>
    <w:rsid w:val="00714AC8"/>
    <w:rsid w:val="007206BE"/>
    <w:rsid w:val="00797DD2"/>
    <w:rsid w:val="008038F1"/>
    <w:rsid w:val="00826A08"/>
    <w:rsid w:val="00862141"/>
    <w:rsid w:val="00892377"/>
    <w:rsid w:val="008A4EDD"/>
    <w:rsid w:val="00902FE9"/>
    <w:rsid w:val="00905B3D"/>
    <w:rsid w:val="0090674D"/>
    <w:rsid w:val="00937D16"/>
    <w:rsid w:val="00937F0D"/>
    <w:rsid w:val="00962093"/>
    <w:rsid w:val="009B1F49"/>
    <w:rsid w:val="009B7485"/>
    <w:rsid w:val="009D6CF8"/>
    <w:rsid w:val="00A02742"/>
    <w:rsid w:val="00A2169F"/>
    <w:rsid w:val="00A841DC"/>
    <w:rsid w:val="00AA161C"/>
    <w:rsid w:val="00AA488B"/>
    <w:rsid w:val="00AC1AE4"/>
    <w:rsid w:val="00AC44C6"/>
    <w:rsid w:val="00B216E7"/>
    <w:rsid w:val="00B33951"/>
    <w:rsid w:val="00B400EE"/>
    <w:rsid w:val="00B572A6"/>
    <w:rsid w:val="00B60060"/>
    <w:rsid w:val="00B709AD"/>
    <w:rsid w:val="00B860A5"/>
    <w:rsid w:val="00B968AB"/>
    <w:rsid w:val="00BA562E"/>
    <w:rsid w:val="00BC292B"/>
    <w:rsid w:val="00BF0361"/>
    <w:rsid w:val="00C02C1A"/>
    <w:rsid w:val="00C40A41"/>
    <w:rsid w:val="00CC042C"/>
    <w:rsid w:val="00CE6B23"/>
    <w:rsid w:val="00D213EF"/>
    <w:rsid w:val="00D4184D"/>
    <w:rsid w:val="00D61D1E"/>
    <w:rsid w:val="00D6471C"/>
    <w:rsid w:val="00DA3116"/>
    <w:rsid w:val="00E14D2A"/>
    <w:rsid w:val="00E65B8A"/>
    <w:rsid w:val="00E9701C"/>
    <w:rsid w:val="00EA2890"/>
    <w:rsid w:val="00EC5099"/>
    <w:rsid w:val="00EE35EA"/>
    <w:rsid w:val="00EF7DD2"/>
    <w:rsid w:val="00F46343"/>
    <w:rsid w:val="00FB1670"/>
    <w:rsid w:val="00FB51F6"/>
    <w:rsid w:val="00FF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0744A"/>
  <w15:docId w15:val="{2E535995-0FC6-422E-A08B-4F0B6A254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C44C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C44C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C44C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C44C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C44C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C44C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C44C6"/>
    <w:rPr>
      <w:rFonts w:ascii="Arial" w:hAnsi="Arial" w:cs="Arial"/>
      <w:sz w:val="18"/>
      <w:szCs w:val="18"/>
    </w:rPr>
  </w:style>
  <w:style w:type="paragraph" w:customStyle="1" w:styleId="c6">
    <w:name w:val="c6"/>
    <w:basedOn w:val="a"/>
    <w:rsid w:val="004A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D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D0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Makssim48@outlook.com</cp:lastModifiedBy>
  <cp:revision>89</cp:revision>
  <dcterms:created xsi:type="dcterms:W3CDTF">2018-09-21T11:11:00Z</dcterms:created>
  <dcterms:modified xsi:type="dcterms:W3CDTF">2021-02-28T13:22:00Z</dcterms:modified>
</cp:coreProperties>
</file>