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D5" w:rsidRPr="005332D5" w:rsidRDefault="005332D5" w:rsidP="00E2779E">
      <w:pPr>
        <w:pStyle w:val="a3"/>
        <w:shd w:val="clear" w:color="auto" w:fill="FFFFFF"/>
        <w:spacing w:before="225" w:beforeAutospacing="0" w:after="225" w:afterAutospacing="0" w:line="300" w:lineRule="atLeast"/>
        <w:rPr>
          <w:rFonts w:ascii="Comic Sans MS" w:hAnsi="Comic Sans MS"/>
          <w:b/>
          <w:bCs/>
          <w:color w:val="000000"/>
          <w:sz w:val="40"/>
          <w:szCs w:val="20"/>
          <w:shd w:val="clear" w:color="auto" w:fill="FFFDE5"/>
        </w:rPr>
      </w:pPr>
    </w:p>
    <w:p w:rsidR="005332D5" w:rsidRPr="005332D5" w:rsidRDefault="005332D5" w:rsidP="005332D5">
      <w:pPr>
        <w:spacing w:after="0"/>
        <w:jc w:val="center"/>
        <w:rPr>
          <w:rFonts w:ascii="Times New Roman" w:hAnsi="Times New Roman" w:cs="Times New Roman"/>
          <w:b/>
          <w:sz w:val="56"/>
          <w:szCs w:val="32"/>
        </w:rPr>
      </w:pPr>
      <w:r w:rsidRPr="005332D5">
        <w:rPr>
          <w:rFonts w:ascii="Times New Roman" w:hAnsi="Times New Roman" w:cs="Times New Roman"/>
          <w:b/>
          <w:sz w:val="56"/>
          <w:szCs w:val="32"/>
        </w:rPr>
        <w:t>Проект: посвященный 75-летию победы в Великой Отечественной Войне</w:t>
      </w:r>
      <w:bookmarkStart w:id="0" w:name="_GoBack"/>
      <w:bookmarkEnd w:id="0"/>
    </w:p>
    <w:p w:rsidR="00E2779E" w:rsidRDefault="00E2779E" w:rsidP="00E2779E">
      <w:pPr>
        <w:spacing w:after="0"/>
        <w:jc w:val="center"/>
        <w:rPr>
          <w:rFonts w:ascii="Times New Roman" w:hAnsi="Times New Roman" w:cs="Times New Roman"/>
          <w:b/>
          <w:sz w:val="56"/>
          <w:szCs w:val="32"/>
        </w:rPr>
      </w:pPr>
      <w:r w:rsidRPr="005332D5">
        <w:rPr>
          <w:rFonts w:ascii="Times New Roman" w:hAnsi="Times New Roman" w:cs="Times New Roman"/>
          <w:b/>
          <w:sz w:val="56"/>
          <w:szCs w:val="32"/>
        </w:rPr>
        <w:t xml:space="preserve">Виртуальная экскурсия по </w:t>
      </w:r>
      <w:r w:rsidR="005332D5" w:rsidRPr="005332D5">
        <w:rPr>
          <w:rFonts w:ascii="Times New Roman" w:hAnsi="Times New Roman" w:cs="Times New Roman"/>
          <w:b/>
          <w:sz w:val="56"/>
          <w:szCs w:val="32"/>
        </w:rPr>
        <w:t xml:space="preserve">памятным местам города </w:t>
      </w:r>
      <w:r w:rsidRPr="005332D5">
        <w:rPr>
          <w:rFonts w:ascii="Times New Roman" w:hAnsi="Times New Roman" w:cs="Times New Roman"/>
          <w:b/>
          <w:sz w:val="56"/>
          <w:szCs w:val="32"/>
        </w:rPr>
        <w:t>Липецк</w:t>
      </w:r>
      <w:r w:rsidR="005332D5" w:rsidRPr="005332D5">
        <w:rPr>
          <w:rFonts w:ascii="Times New Roman" w:hAnsi="Times New Roman" w:cs="Times New Roman"/>
          <w:b/>
          <w:sz w:val="56"/>
          <w:szCs w:val="32"/>
        </w:rPr>
        <w:t>а</w:t>
      </w:r>
      <w:r w:rsidRPr="005332D5">
        <w:rPr>
          <w:rFonts w:ascii="Times New Roman" w:hAnsi="Times New Roman" w:cs="Times New Roman"/>
          <w:b/>
          <w:sz w:val="56"/>
          <w:szCs w:val="32"/>
        </w:rPr>
        <w:t xml:space="preserve"> посвященная 75-летию победы в Великой Отечественной Войне</w:t>
      </w:r>
    </w:p>
    <w:p w:rsidR="005332D5" w:rsidRDefault="005332D5" w:rsidP="00E2779E">
      <w:pPr>
        <w:spacing w:after="0"/>
        <w:jc w:val="center"/>
        <w:rPr>
          <w:rFonts w:ascii="Times New Roman" w:hAnsi="Times New Roman" w:cs="Times New Roman"/>
          <w:b/>
          <w:sz w:val="56"/>
          <w:szCs w:val="32"/>
        </w:rPr>
      </w:pPr>
    </w:p>
    <w:p w:rsidR="005332D5" w:rsidRDefault="005332D5" w:rsidP="00E2779E">
      <w:pPr>
        <w:spacing w:after="0"/>
        <w:jc w:val="center"/>
        <w:rPr>
          <w:rFonts w:ascii="Times New Roman" w:hAnsi="Times New Roman" w:cs="Times New Roman"/>
          <w:b/>
          <w:sz w:val="56"/>
          <w:szCs w:val="32"/>
        </w:rPr>
      </w:pPr>
    </w:p>
    <w:p w:rsidR="005332D5" w:rsidRPr="005332D5" w:rsidRDefault="005332D5" w:rsidP="00E2779E">
      <w:pPr>
        <w:spacing w:after="0"/>
        <w:jc w:val="center"/>
        <w:rPr>
          <w:rFonts w:ascii="Times New Roman" w:hAnsi="Times New Roman" w:cs="Times New Roman"/>
          <w:b/>
          <w:sz w:val="56"/>
          <w:szCs w:val="32"/>
        </w:rPr>
      </w:pPr>
    </w:p>
    <w:p w:rsidR="005332D5" w:rsidRDefault="005332D5" w:rsidP="00E277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2D5" w:rsidRDefault="005332D5" w:rsidP="005332D5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332D5" w:rsidRDefault="005332D5" w:rsidP="005332D5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332D5" w:rsidRDefault="005332D5" w:rsidP="005332D5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332D5" w:rsidRDefault="005332D5" w:rsidP="005332D5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 </w:t>
      </w:r>
    </w:p>
    <w:p w:rsidR="00E2779E" w:rsidRDefault="005332D5" w:rsidP="005332D5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Кузьмина Татьяна Анатольевна </w:t>
      </w:r>
    </w:p>
    <w:p w:rsidR="005332D5" w:rsidRDefault="005332D5" w:rsidP="005332D5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332D5" w:rsidRDefault="005332D5" w:rsidP="00E277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2D5" w:rsidRDefault="005332D5" w:rsidP="00E277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2D5" w:rsidRDefault="005332D5" w:rsidP="00E277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2D5" w:rsidRDefault="005332D5" w:rsidP="00E277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2D5" w:rsidRDefault="005332D5" w:rsidP="00E277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2D5" w:rsidRDefault="005332D5" w:rsidP="00E277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32D5" w:rsidRPr="00E2779E" w:rsidRDefault="006D539A" w:rsidP="00E277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="005332D5">
        <w:rPr>
          <w:rFonts w:ascii="Times New Roman" w:hAnsi="Times New Roman" w:cs="Times New Roman"/>
          <w:b/>
          <w:sz w:val="32"/>
          <w:szCs w:val="32"/>
        </w:rPr>
        <w:t>. Липецк</w:t>
      </w:r>
    </w:p>
    <w:p w:rsidR="004731D9" w:rsidRDefault="00E2779E" w:rsidP="004731D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2779E"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 w:cs="Times New Roman"/>
          <w:b/>
          <w:sz w:val="28"/>
          <w:szCs w:val="28"/>
        </w:rPr>
        <w:t>ель</w:t>
      </w:r>
      <w:r w:rsidRPr="00E2779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779E">
        <w:rPr>
          <w:rFonts w:ascii="Times New Roman" w:hAnsi="Times New Roman" w:cs="Times New Roman"/>
          <w:sz w:val="28"/>
          <w:szCs w:val="28"/>
        </w:rPr>
        <w:t>Обобщить</w:t>
      </w:r>
      <w:proofErr w:type="gramEnd"/>
      <w:r w:rsidRPr="00E2779E">
        <w:rPr>
          <w:rFonts w:ascii="Times New Roman" w:hAnsi="Times New Roman" w:cs="Times New Roman"/>
          <w:sz w:val="28"/>
          <w:szCs w:val="28"/>
        </w:rPr>
        <w:t xml:space="preserve"> и расширить знания детей об истории Великой Отечественной войны через различные виды деятельности. Продолжить формировать патриотические чувства у  дошкольников, чувство гордости за подвиг нашего народа в Великой Отечественной войне.</w:t>
      </w:r>
    </w:p>
    <w:p w:rsidR="00E2779E" w:rsidRDefault="00E2779E" w:rsidP="004731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779E" w:rsidRPr="00E2779E" w:rsidRDefault="00E2779E" w:rsidP="00E2779E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E2779E">
        <w:rPr>
          <w:rFonts w:ascii="Times New Roman" w:hAnsi="Times New Roman" w:cs="Times New Roman"/>
          <w:b/>
          <w:sz w:val="32"/>
          <w:szCs w:val="28"/>
        </w:rPr>
        <w:t>Задачи:</w:t>
      </w:r>
    </w:p>
    <w:p w:rsidR="00E2779E" w:rsidRPr="00E2779E" w:rsidRDefault="00E2779E" w:rsidP="00E27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79E">
        <w:rPr>
          <w:rFonts w:ascii="Times New Roman" w:hAnsi="Times New Roman" w:cs="Times New Roman"/>
          <w:sz w:val="28"/>
          <w:szCs w:val="28"/>
        </w:rPr>
        <w:t>• Познакомить детей с основными событиями Великой Отечественной войны.</w:t>
      </w:r>
    </w:p>
    <w:p w:rsidR="00E2779E" w:rsidRPr="00E2779E" w:rsidRDefault="00E2779E" w:rsidP="00E27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79E">
        <w:rPr>
          <w:rFonts w:ascii="Times New Roman" w:hAnsi="Times New Roman" w:cs="Times New Roman"/>
          <w:sz w:val="28"/>
          <w:szCs w:val="28"/>
        </w:rPr>
        <w:t>• Дать детям представления о героических подвигах воинов во время войны, о</w:t>
      </w:r>
      <w:r>
        <w:rPr>
          <w:rFonts w:ascii="Times New Roman" w:hAnsi="Times New Roman" w:cs="Times New Roman"/>
          <w:sz w:val="28"/>
          <w:szCs w:val="28"/>
        </w:rPr>
        <w:t xml:space="preserve"> том, как народ чтит их память.</w:t>
      </w:r>
    </w:p>
    <w:p w:rsidR="00E2779E" w:rsidRPr="00E2779E" w:rsidRDefault="00E2779E" w:rsidP="00603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79E">
        <w:rPr>
          <w:rFonts w:ascii="Times New Roman" w:hAnsi="Times New Roman" w:cs="Times New Roman"/>
          <w:sz w:val="28"/>
          <w:szCs w:val="28"/>
        </w:rPr>
        <w:t>• Пробудить интерес и уважение к памятникам боевой Славы, увековечившим героические события нашего народа</w:t>
      </w:r>
      <w:r w:rsidR="00603318">
        <w:rPr>
          <w:rFonts w:ascii="Times New Roman" w:hAnsi="Times New Roman" w:cs="Times New Roman"/>
          <w:sz w:val="28"/>
          <w:szCs w:val="28"/>
        </w:rPr>
        <w:t xml:space="preserve"> в городе Липецке</w:t>
      </w:r>
      <w:r w:rsidRPr="00E2779E">
        <w:rPr>
          <w:rFonts w:ascii="Times New Roman" w:hAnsi="Times New Roman" w:cs="Times New Roman"/>
          <w:sz w:val="28"/>
          <w:szCs w:val="28"/>
        </w:rPr>
        <w:t>.</w:t>
      </w:r>
    </w:p>
    <w:p w:rsidR="00E2779E" w:rsidRPr="00E2779E" w:rsidRDefault="00E2779E" w:rsidP="00E27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79E">
        <w:rPr>
          <w:rFonts w:ascii="Times New Roman" w:hAnsi="Times New Roman" w:cs="Times New Roman"/>
          <w:sz w:val="28"/>
          <w:szCs w:val="28"/>
        </w:rPr>
        <w:t>• Воспитывать уважение к ратным подвигам бойцов и командиров, гордость за свой народ, любовь к Родине.</w:t>
      </w:r>
    </w:p>
    <w:p w:rsidR="00E2779E" w:rsidRPr="00E2779E" w:rsidRDefault="00E2779E" w:rsidP="00E27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79E">
        <w:rPr>
          <w:rFonts w:ascii="Times New Roman" w:hAnsi="Times New Roman" w:cs="Times New Roman"/>
          <w:sz w:val="28"/>
          <w:szCs w:val="28"/>
        </w:rPr>
        <w:t>• Воспитывать уважение к защитникам Отечества, к памяти наших бойцов, желание возлагать цветы к памятникам.</w:t>
      </w:r>
    </w:p>
    <w:p w:rsidR="00E2779E" w:rsidRPr="00E2779E" w:rsidRDefault="00E2779E" w:rsidP="00E27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79E">
        <w:rPr>
          <w:rFonts w:ascii="Times New Roman" w:hAnsi="Times New Roman" w:cs="Times New Roman"/>
          <w:sz w:val="28"/>
          <w:szCs w:val="28"/>
        </w:rPr>
        <w:t>• Развивать творческий потенциал, образное мышление, воображение, память.</w:t>
      </w:r>
    </w:p>
    <w:p w:rsidR="00E2779E" w:rsidRDefault="00E2779E" w:rsidP="00E27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79E">
        <w:rPr>
          <w:rFonts w:ascii="Times New Roman" w:hAnsi="Times New Roman" w:cs="Times New Roman"/>
          <w:sz w:val="28"/>
          <w:szCs w:val="28"/>
        </w:rPr>
        <w:t>• Оказать поддержку и содействие</w:t>
      </w:r>
      <w:r w:rsidR="00603318">
        <w:rPr>
          <w:rFonts w:ascii="Times New Roman" w:hAnsi="Times New Roman" w:cs="Times New Roman"/>
          <w:sz w:val="28"/>
          <w:szCs w:val="28"/>
        </w:rPr>
        <w:t xml:space="preserve"> родителям</w:t>
      </w:r>
      <w:r w:rsidRPr="00E2779E">
        <w:rPr>
          <w:rFonts w:ascii="Times New Roman" w:hAnsi="Times New Roman" w:cs="Times New Roman"/>
          <w:sz w:val="28"/>
          <w:szCs w:val="28"/>
        </w:rPr>
        <w:t xml:space="preserve"> в воспитании у дошкольников патриотических чувств.</w:t>
      </w:r>
    </w:p>
    <w:p w:rsidR="00E2779E" w:rsidRDefault="00E2779E" w:rsidP="004731D9">
      <w:pPr>
        <w:spacing w:after="0"/>
        <w:rPr>
          <w:b/>
          <w:bCs/>
          <w:color w:val="000000"/>
          <w:sz w:val="28"/>
          <w:szCs w:val="28"/>
        </w:rPr>
      </w:pPr>
    </w:p>
    <w:p w:rsidR="004731D9" w:rsidRPr="00E2779E" w:rsidRDefault="004731D9" w:rsidP="004731D9">
      <w:pPr>
        <w:spacing w:after="0"/>
        <w:rPr>
          <w:rFonts w:ascii="Times New Roman" w:hAnsi="Times New Roman" w:cs="Times New Roman"/>
          <w:sz w:val="32"/>
          <w:szCs w:val="28"/>
        </w:rPr>
      </w:pPr>
      <w:r w:rsidRPr="00E2779E">
        <w:rPr>
          <w:rFonts w:ascii="Times New Roman" w:hAnsi="Times New Roman" w:cs="Times New Roman"/>
          <w:b/>
          <w:bCs/>
          <w:color w:val="000000"/>
          <w:sz w:val="32"/>
          <w:szCs w:val="28"/>
        </w:rPr>
        <w:t>Актуальность:</w:t>
      </w:r>
    </w:p>
    <w:p w:rsidR="004731D9" w:rsidRPr="004731D9" w:rsidRDefault="004731D9" w:rsidP="00473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D9">
        <w:rPr>
          <w:rFonts w:ascii="Times New Roman" w:hAnsi="Times New Roman" w:cs="Times New Roman"/>
          <w:sz w:val="28"/>
          <w:szCs w:val="28"/>
        </w:rPr>
        <w:t>На долю Липецкой области, её городов и сёл в годы Великой</w:t>
      </w:r>
    </w:p>
    <w:p w:rsidR="004731D9" w:rsidRPr="004731D9" w:rsidRDefault="004731D9" w:rsidP="00473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D9">
        <w:rPr>
          <w:rFonts w:ascii="Times New Roman" w:hAnsi="Times New Roman" w:cs="Times New Roman"/>
          <w:sz w:val="28"/>
          <w:szCs w:val="28"/>
        </w:rPr>
        <w:t>Отечественной войны выпала трудная судьба. С первых дней войны она</w:t>
      </w:r>
    </w:p>
    <w:p w:rsidR="004731D9" w:rsidRPr="004731D9" w:rsidRDefault="004731D9" w:rsidP="00473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D9">
        <w:rPr>
          <w:rFonts w:ascii="Times New Roman" w:hAnsi="Times New Roman" w:cs="Times New Roman"/>
          <w:sz w:val="28"/>
          <w:szCs w:val="28"/>
        </w:rPr>
        <w:t>оказалась в радиусе действия вражеской авиации. Уже осенью 1941 года</w:t>
      </w:r>
    </w:p>
    <w:p w:rsidR="004731D9" w:rsidRPr="004731D9" w:rsidRDefault="004731D9" w:rsidP="00473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D9">
        <w:rPr>
          <w:rFonts w:ascii="Times New Roman" w:hAnsi="Times New Roman" w:cs="Times New Roman"/>
          <w:sz w:val="28"/>
          <w:szCs w:val="28"/>
        </w:rPr>
        <w:t>жителям Липецкого края пришлось приступить к эвакуации предприятий на</w:t>
      </w:r>
    </w:p>
    <w:p w:rsidR="004731D9" w:rsidRPr="004731D9" w:rsidRDefault="004731D9" w:rsidP="00473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D9">
        <w:rPr>
          <w:rFonts w:ascii="Times New Roman" w:hAnsi="Times New Roman" w:cs="Times New Roman"/>
          <w:sz w:val="28"/>
          <w:szCs w:val="28"/>
        </w:rPr>
        <w:t>восток. Территория области стала линией фронта, зоной ожесточённых боёв.</w:t>
      </w:r>
    </w:p>
    <w:p w:rsidR="004731D9" w:rsidRPr="004731D9" w:rsidRDefault="004731D9" w:rsidP="00473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D9">
        <w:rPr>
          <w:rFonts w:ascii="Times New Roman" w:hAnsi="Times New Roman" w:cs="Times New Roman"/>
          <w:sz w:val="28"/>
          <w:szCs w:val="28"/>
        </w:rPr>
        <w:t>Город Липецк с осени 1941 года до зимы 1943 года стал прифронтовым</w:t>
      </w:r>
    </w:p>
    <w:p w:rsidR="004731D9" w:rsidRPr="004731D9" w:rsidRDefault="004731D9" w:rsidP="00473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D9">
        <w:rPr>
          <w:rFonts w:ascii="Times New Roman" w:hAnsi="Times New Roman" w:cs="Times New Roman"/>
          <w:sz w:val="28"/>
          <w:szCs w:val="28"/>
        </w:rPr>
        <w:t xml:space="preserve">городом. Все </w:t>
      </w:r>
      <w:proofErr w:type="spellStart"/>
      <w:r w:rsidRPr="004731D9">
        <w:rPr>
          <w:rFonts w:ascii="Times New Roman" w:hAnsi="Times New Roman" w:cs="Times New Roman"/>
          <w:sz w:val="28"/>
          <w:szCs w:val="28"/>
        </w:rPr>
        <w:t>липчане</w:t>
      </w:r>
      <w:proofErr w:type="spellEnd"/>
      <w:r w:rsidRPr="004731D9">
        <w:rPr>
          <w:rFonts w:ascii="Times New Roman" w:hAnsi="Times New Roman" w:cs="Times New Roman"/>
          <w:sz w:val="28"/>
          <w:szCs w:val="28"/>
        </w:rPr>
        <w:t>, от мала до велика, работ</w:t>
      </w:r>
      <w:r>
        <w:rPr>
          <w:rFonts w:ascii="Times New Roman" w:hAnsi="Times New Roman" w:cs="Times New Roman"/>
          <w:sz w:val="28"/>
          <w:szCs w:val="28"/>
        </w:rPr>
        <w:t xml:space="preserve">али на фронт: на предприятиях, </w:t>
      </w:r>
      <w:r w:rsidRPr="004731D9">
        <w:rPr>
          <w:rFonts w:ascii="Times New Roman" w:hAnsi="Times New Roman" w:cs="Times New Roman"/>
          <w:sz w:val="28"/>
          <w:szCs w:val="28"/>
        </w:rPr>
        <w:t>в госпиталях, на строительстве оборонительных рубежей. Многие жители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1D9">
        <w:rPr>
          <w:rFonts w:ascii="Times New Roman" w:hAnsi="Times New Roman" w:cs="Times New Roman"/>
          <w:sz w:val="28"/>
          <w:szCs w:val="28"/>
        </w:rPr>
        <w:t>города ушли на войну с оружием в руках освобождать Родину.</w:t>
      </w:r>
    </w:p>
    <w:p w:rsidR="004731D9" w:rsidRPr="004731D9" w:rsidRDefault="004731D9" w:rsidP="00473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D9">
        <w:rPr>
          <w:rFonts w:ascii="Times New Roman" w:hAnsi="Times New Roman" w:cs="Times New Roman"/>
          <w:sz w:val="28"/>
          <w:szCs w:val="28"/>
        </w:rPr>
        <w:t>Новолипецкий металлургический завод, металлургический завод</w:t>
      </w:r>
    </w:p>
    <w:p w:rsidR="004731D9" w:rsidRPr="004731D9" w:rsidRDefault="004731D9" w:rsidP="00473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D9">
        <w:rPr>
          <w:rFonts w:ascii="Times New Roman" w:hAnsi="Times New Roman" w:cs="Times New Roman"/>
          <w:sz w:val="28"/>
          <w:szCs w:val="28"/>
        </w:rPr>
        <w:t>«Свободный Сокол» были демонтированы и отправлены на Урал и в</w:t>
      </w:r>
    </w:p>
    <w:p w:rsidR="004731D9" w:rsidRPr="004731D9" w:rsidRDefault="004731D9" w:rsidP="00473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D9">
        <w:rPr>
          <w:rFonts w:ascii="Times New Roman" w:hAnsi="Times New Roman" w:cs="Times New Roman"/>
          <w:sz w:val="28"/>
          <w:szCs w:val="28"/>
        </w:rPr>
        <w:t>Предуралье. Оставшиеся цеха этих заводов были переоборудованы под выпуск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1D9">
        <w:rPr>
          <w:rFonts w:ascii="Times New Roman" w:hAnsi="Times New Roman" w:cs="Times New Roman"/>
          <w:sz w:val="28"/>
          <w:szCs w:val="28"/>
        </w:rPr>
        <w:t>военной продукции. В июле 1941 года в городе был сформирован</w:t>
      </w:r>
    </w:p>
    <w:p w:rsidR="004731D9" w:rsidRPr="004731D9" w:rsidRDefault="004731D9" w:rsidP="00473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D9">
        <w:rPr>
          <w:rFonts w:ascii="Times New Roman" w:hAnsi="Times New Roman" w:cs="Times New Roman"/>
          <w:sz w:val="28"/>
          <w:szCs w:val="28"/>
        </w:rPr>
        <w:t>истребительный батальон, в который записалось около 10 тысяч человек. На</w:t>
      </w:r>
    </w:p>
    <w:p w:rsidR="004731D9" w:rsidRPr="004731D9" w:rsidRDefault="004731D9" w:rsidP="00473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D9">
        <w:rPr>
          <w:rFonts w:ascii="Times New Roman" w:hAnsi="Times New Roman" w:cs="Times New Roman"/>
          <w:sz w:val="28"/>
          <w:szCs w:val="28"/>
        </w:rPr>
        <w:t>базе Липецкого курорта и городских школ были организованы госпитали.</w:t>
      </w:r>
    </w:p>
    <w:p w:rsidR="004731D9" w:rsidRPr="004731D9" w:rsidRDefault="004731D9" w:rsidP="00473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D9">
        <w:rPr>
          <w:rFonts w:ascii="Times New Roman" w:hAnsi="Times New Roman" w:cs="Times New Roman"/>
          <w:sz w:val="28"/>
          <w:szCs w:val="28"/>
        </w:rPr>
        <w:lastRenderedPageBreak/>
        <w:t>В 1941 году в Липецке формируется 591 -</w:t>
      </w:r>
      <w:proofErr w:type="spellStart"/>
      <w:r w:rsidRPr="004731D9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4731D9">
        <w:rPr>
          <w:rFonts w:ascii="Times New Roman" w:hAnsi="Times New Roman" w:cs="Times New Roman"/>
          <w:sz w:val="28"/>
          <w:szCs w:val="28"/>
        </w:rPr>
        <w:t xml:space="preserve"> авиационный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1D9">
        <w:rPr>
          <w:rFonts w:ascii="Times New Roman" w:hAnsi="Times New Roman" w:cs="Times New Roman"/>
          <w:sz w:val="28"/>
          <w:szCs w:val="28"/>
        </w:rPr>
        <w:t xml:space="preserve">истребительный полк. В декабре 1942 года за 13 дней был сформирован 491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731D9"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1D9">
        <w:rPr>
          <w:rFonts w:ascii="Times New Roman" w:hAnsi="Times New Roman" w:cs="Times New Roman"/>
          <w:sz w:val="28"/>
          <w:szCs w:val="28"/>
        </w:rPr>
        <w:t>миномётный полк. Зимой – весной 1942 года Липецк стал местом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1D9">
        <w:rPr>
          <w:rFonts w:ascii="Times New Roman" w:hAnsi="Times New Roman" w:cs="Times New Roman"/>
          <w:sz w:val="28"/>
          <w:szCs w:val="28"/>
        </w:rPr>
        <w:t>формирования I-ого танкового корпуса.</w:t>
      </w:r>
    </w:p>
    <w:p w:rsidR="004731D9" w:rsidRPr="004731D9" w:rsidRDefault="004731D9" w:rsidP="00473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731D9">
        <w:rPr>
          <w:rFonts w:ascii="Times New Roman" w:hAnsi="Times New Roman" w:cs="Times New Roman"/>
          <w:sz w:val="28"/>
          <w:szCs w:val="28"/>
        </w:rPr>
        <w:t xml:space="preserve"> лет назад закончилась Великая Отечественная война. Жители Липецка</w:t>
      </w:r>
    </w:p>
    <w:p w:rsidR="004731D9" w:rsidRPr="004731D9" w:rsidRDefault="004731D9" w:rsidP="00473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D9">
        <w:rPr>
          <w:rFonts w:ascii="Times New Roman" w:hAnsi="Times New Roman" w:cs="Times New Roman"/>
          <w:sz w:val="28"/>
          <w:szCs w:val="28"/>
        </w:rPr>
        <w:t>помнят и чтят своих земляков, героических сражавшихся на фронтах, не</w:t>
      </w:r>
    </w:p>
    <w:p w:rsidR="004731D9" w:rsidRPr="004731D9" w:rsidRDefault="004731D9" w:rsidP="00473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D9">
        <w:rPr>
          <w:rFonts w:ascii="Times New Roman" w:hAnsi="Times New Roman" w:cs="Times New Roman"/>
          <w:sz w:val="28"/>
          <w:szCs w:val="28"/>
        </w:rPr>
        <w:t xml:space="preserve">забывают вклад </w:t>
      </w:r>
      <w:proofErr w:type="spellStart"/>
      <w:r w:rsidRPr="004731D9">
        <w:rPr>
          <w:rFonts w:ascii="Times New Roman" w:hAnsi="Times New Roman" w:cs="Times New Roman"/>
          <w:sz w:val="28"/>
          <w:szCs w:val="28"/>
        </w:rPr>
        <w:t>липчан</w:t>
      </w:r>
      <w:proofErr w:type="spellEnd"/>
      <w:r w:rsidRPr="004731D9">
        <w:rPr>
          <w:rFonts w:ascii="Times New Roman" w:hAnsi="Times New Roman" w:cs="Times New Roman"/>
          <w:sz w:val="28"/>
          <w:szCs w:val="28"/>
        </w:rPr>
        <w:t xml:space="preserve"> в приближении победы над фашистами.</w:t>
      </w:r>
    </w:p>
    <w:p w:rsidR="004731D9" w:rsidRPr="004731D9" w:rsidRDefault="004731D9" w:rsidP="004731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1D9">
        <w:rPr>
          <w:rFonts w:ascii="Times New Roman" w:hAnsi="Times New Roman" w:cs="Times New Roman"/>
          <w:sz w:val="28"/>
          <w:szCs w:val="28"/>
        </w:rPr>
        <w:t>В Липецке много памятных мест, связанных с Великой Отечественной</w:t>
      </w:r>
    </w:p>
    <w:p w:rsidR="00FE625E" w:rsidRDefault="004731D9" w:rsidP="00E2779E">
      <w:pPr>
        <w:spacing w:after="0"/>
      </w:pPr>
      <w:r w:rsidRPr="004731D9">
        <w:rPr>
          <w:rFonts w:ascii="Times New Roman" w:hAnsi="Times New Roman" w:cs="Times New Roman"/>
          <w:sz w:val="28"/>
          <w:szCs w:val="28"/>
        </w:rPr>
        <w:t>войной.</w:t>
      </w:r>
      <w:r w:rsidR="00E2779E" w:rsidRPr="00E2779E">
        <w:t xml:space="preserve"> </w:t>
      </w:r>
    </w:p>
    <w:p w:rsidR="00E2779E" w:rsidRPr="00603318" w:rsidRDefault="00FE625E" w:rsidP="00FE62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3318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E2779E" w:rsidRPr="00E2779E" w:rsidRDefault="00E2779E" w:rsidP="00FE62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79E">
        <w:rPr>
          <w:rFonts w:ascii="Times New Roman" w:hAnsi="Times New Roman" w:cs="Times New Roman"/>
          <w:sz w:val="28"/>
          <w:szCs w:val="28"/>
        </w:rPr>
        <w:t>• Сохранение</w:t>
      </w:r>
      <w:r w:rsidR="00FE625E">
        <w:rPr>
          <w:rFonts w:ascii="Times New Roman" w:hAnsi="Times New Roman" w:cs="Times New Roman"/>
          <w:sz w:val="28"/>
          <w:szCs w:val="28"/>
        </w:rPr>
        <w:t xml:space="preserve"> интереса к истории своего города</w:t>
      </w:r>
      <w:r w:rsidRPr="00E2779E">
        <w:rPr>
          <w:rFonts w:ascii="Times New Roman" w:hAnsi="Times New Roman" w:cs="Times New Roman"/>
          <w:sz w:val="28"/>
          <w:szCs w:val="28"/>
        </w:rPr>
        <w:t>, к Великой Отечественной войне, осознанное проявление уважения к заслугам и подвигам воин</w:t>
      </w:r>
      <w:r w:rsidR="00FE625E">
        <w:rPr>
          <w:rFonts w:ascii="Times New Roman" w:hAnsi="Times New Roman" w:cs="Times New Roman"/>
          <w:sz w:val="28"/>
          <w:szCs w:val="28"/>
        </w:rPr>
        <w:t>ов Великой Отечественной войны.</w:t>
      </w:r>
    </w:p>
    <w:p w:rsidR="00E2779E" w:rsidRPr="00E2779E" w:rsidRDefault="00E2779E" w:rsidP="00FE62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79E">
        <w:rPr>
          <w:rFonts w:ascii="Times New Roman" w:hAnsi="Times New Roman" w:cs="Times New Roman"/>
          <w:sz w:val="28"/>
          <w:szCs w:val="28"/>
        </w:rPr>
        <w:t>• В ходе реализации проекта у детей будут сформированы начальные</w:t>
      </w:r>
    </w:p>
    <w:p w:rsidR="00E2779E" w:rsidRPr="00E2779E" w:rsidRDefault="00E2779E" w:rsidP="00FE62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79E">
        <w:rPr>
          <w:rFonts w:ascii="Times New Roman" w:hAnsi="Times New Roman" w:cs="Times New Roman"/>
          <w:sz w:val="28"/>
          <w:szCs w:val="28"/>
        </w:rPr>
        <w:t>представления о Великой Отечественной войне</w:t>
      </w:r>
      <w:r w:rsidR="00FE625E">
        <w:rPr>
          <w:rFonts w:ascii="Times New Roman" w:hAnsi="Times New Roman" w:cs="Times New Roman"/>
          <w:sz w:val="28"/>
          <w:szCs w:val="28"/>
        </w:rPr>
        <w:t>. о памятниках города Липецка.</w:t>
      </w:r>
    </w:p>
    <w:p w:rsidR="00E2779E" w:rsidRPr="00E2779E" w:rsidRDefault="00E2779E" w:rsidP="00FE62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1BE" w:rsidRDefault="006D539A" w:rsidP="00E277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F03" w:rsidRPr="007F0F03" w:rsidRDefault="007F0F03" w:rsidP="005332D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F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 проекта:</w:t>
      </w:r>
      <w:r w:rsidRPr="007F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F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 лет</w:t>
      </w:r>
    </w:p>
    <w:p w:rsidR="007F0F03" w:rsidRPr="007F0F03" w:rsidRDefault="007F0F03" w:rsidP="005332D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F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проекта: </w:t>
      </w:r>
      <w:r w:rsidRPr="007F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Великая Отечественная война</w:t>
      </w:r>
    </w:p>
    <w:p w:rsidR="007F0F03" w:rsidRPr="007F0F03" w:rsidRDefault="007F0F03" w:rsidP="005332D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7F0F03" w:rsidRPr="007F0F03" w:rsidRDefault="007F0F03" w:rsidP="005332D5">
      <w:pPr>
        <w:shd w:val="clear" w:color="auto" w:fill="FFFFFF"/>
        <w:spacing w:after="0" w:line="240" w:lineRule="auto"/>
        <w:ind w:left="-850"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F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proofErr w:type="gramStart"/>
      <w:r w:rsidRPr="007F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коллективный,  исследовательский</w:t>
      </w:r>
      <w:proofErr w:type="gramEnd"/>
      <w:r w:rsidRPr="007F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33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 продолжительности</w:t>
      </w:r>
      <w:r w:rsidRPr="007F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F03" w:rsidRPr="007F0F03" w:rsidRDefault="007F0F03" w:rsidP="005332D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F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7F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5 – 7 лет, </w:t>
      </w:r>
      <w:proofErr w:type="gramStart"/>
      <w:r w:rsidRPr="007F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воспитатели,  родители</w:t>
      </w:r>
      <w:proofErr w:type="gramEnd"/>
      <w:r w:rsidRPr="007F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F03" w:rsidRPr="007F0F03" w:rsidRDefault="007F0F03" w:rsidP="005332D5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F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Методы и приемы</w:t>
      </w:r>
    </w:p>
    <w:p w:rsidR="007F0F03" w:rsidRPr="007F0F03" w:rsidRDefault="007F0F03" w:rsidP="005332D5">
      <w:pPr>
        <w:shd w:val="clear" w:color="auto" w:fill="FFFFFF"/>
        <w:spacing w:after="0" w:line="240" w:lineRule="auto"/>
        <w:ind w:left="-283"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F0F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Словесный метод:</w:t>
      </w:r>
      <w:r w:rsidRPr="007F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игровой момент, беседа, рассказ, художественное слово, вопросы, уточняющие, наводящие, проблемные, познавательные.</w:t>
      </w:r>
    </w:p>
    <w:p w:rsidR="007F0F03" w:rsidRPr="007F0F03" w:rsidRDefault="007F0F03" w:rsidP="005332D5">
      <w:pPr>
        <w:shd w:val="clear" w:color="auto" w:fill="FFFFFF"/>
        <w:spacing w:after="0" w:line="240" w:lineRule="auto"/>
        <w:ind w:left="-283"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F0F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Информационно-рецептивный метод:</w:t>
      </w:r>
      <w:r w:rsidRPr="007F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рассматривание иллюстраций, напоминание, показ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презентации</w:t>
      </w:r>
      <w:r w:rsidRPr="007F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объяснение.</w:t>
      </w:r>
    </w:p>
    <w:p w:rsidR="007F0F03" w:rsidRPr="007F0F03" w:rsidRDefault="007F0F03" w:rsidP="005332D5">
      <w:pPr>
        <w:shd w:val="clear" w:color="auto" w:fill="FFFFFF"/>
        <w:spacing w:after="0" w:line="240" w:lineRule="auto"/>
        <w:ind w:left="-283" w:firstLine="71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F0F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Репродуктивный метод</w:t>
      </w:r>
      <w:r w:rsidRPr="007F0F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r w:rsidRPr="007F0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действий с детьми, совместное действие педагога с детьми.</w:t>
      </w:r>
    </w:p>
    <w:p w:rsidR="007F0F03" w:rsidRPr="007F0F03" w:rsidRDefault="007F0F03" w:rsidP="007F0F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F0F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СОДЕРЖАНИЕ ПРОЕКТА</w:t>
      </w:r>
    </w:p>
    <w:p w:rsidR="007F0F03" w:rsidRDefault="007F0F03" w:rsidP="007F0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F0F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ЭТАПЫ РЕАЛИЗАЦИИ ПРОЕКТА</w:t>
      </w:r>
    </w:p>
    <w:p w:rsidR="005332D5" w:rsidRPr="007F0F03" w:rsidRDefault="005332D5" w:rsidP="007F0F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tbl>
      <w:tblPr>
        <w:tblW w:w="9764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4739"/>
      </w:tblGrid>
      <w:tr w:rsidR="00603318" w:rsidRPr="007F0F03" w:rsidTr="005332D5">
        <w:trPr>
          <w:jc w:val="center"/>
        </w:trPr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18" w:rsidRPr="007F0F03" w:rsidRDefault="00603318" w:rsidP="002B7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F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318" w:rsidRPr="007F0F03" w:rsidRDefault="00603318" w:rsidP="00603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F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Основной этап</w:t>
            </w:r>
          </w:p>
        </w:tc>
      </w:tr>
      <w:tr w:rsidR="00603318" w:rsidRPr="007F0F03" w:rsidTr="005332D5">
        <w:trPr>
          <w:jc w:val="center"/>
        </w:trPr>
        <w:tc>
          <w:tcPr>
            <w:tcW w:w="5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18" w:rsidRPr="007F0F03" w:rsidRDefault="00603318" w:rsidP="007F0F0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F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постановка целей, определение актуальности и значимости проекта;</w:t>
            </w:r>
          </w:p>
          <w:p w:rsidR="00603318" w:rsidRPr="007F0F03" w:rsidRDefault="00603318" w:rsidP="007F0F0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F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подбор методической литературы для реали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зации проекта (журналы, статьи </w:t>
            </w:r>
            <w:r w:rsidRPr="007F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т.п.);</w:t>
            </w:r>
          </w:p>
          <w:p w:rsidR="00603318" w:rsidRPr="007F0F03" w:rsidRDefault="00603318" w:rsidP="007F0F0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F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подбор наглядно-дидактического материала; художественной литературы, репродукций картин; </w:t>
            </w:r>
            <w:r w:rsidRPr="007F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анализ и организация предметно-развивающей среды в группе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18" w:rsidRPr="007F0F03" w:rsidRDefault="00603318" w:rsidP="007F0F03">
            <w:pPr>
              <w:spacing w:after="0" w:line="240" w:lineRule="auto"/>
              <w:ind w:firstLine="7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F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– ознакомление детей с художественной литературой на тему Великая Отечественная война;</w:t>
            </w:r>
          </w:p>
          <w:p w:rsidR="00603318" w:rsidRPr="007F0F03" w:rsidRDefault="00603318" w:rsidP="007F0F0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F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проведение бесед по теме;</w:t>
            </w:r>
          </w:p>
          <w:p w:rsidR="00603318" w:rsidRPr="007F0F03" w:rsidRDefault="00603318" w:rsidP="007F0F03">
            <w:pPr>
              <w:spacing w:after="0" w:line="240" w:lineRule="auto"/>
              <w:ind w:firstLine="7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F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 рассмотрение картин и беседы по их содержанию;</w:t>
            </w:r>
          </w:p>
          <w:p w:rsidR="00603318" w:rsidRPr="007F0F03" w:rsidRDefault="00603318" w:rsidP="007F0F0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F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 работа с родителя (разработка рекомендаций);</w:t>
            </w:r>
          </w:p>
          <w:p w:rsidR="00603318" w:rsidRPr="007F0F03" w:rsidRDefault="00603318" w:rsidP="007F0F0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F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− прослушивание и обсуждение музыкальных произведений;</w:t>
            </w:r>
          </w:p>
          <w:p w:rsidR="00603318" w:rsidRPr="007F0F03" w:rsidRDefault="00603318" w:rsidP="002B718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F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− </w:t>
            </w:r>
            <w:r w:rsidR="005332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о памятных местах города Липецка посвященных Великой Отечественной Войне.</w:t>
            </w:r>
          </w:p>
        </w:tc>
      </w:tr>
    </w:tbl>
    <w:p w:rsidR="005332D5" w:rsidRDefault="005332D5" w:rsidP="00603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F0F03" w:rsidRDefault="007F0F03" w:rsidP="00603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F0F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 РАБОТЫ С ДЕТЬМИ</w:t>
      </w:r>
    </w:p>
    <w:p w:rsidR="005332D5" w:rsidRPr="007F0F03" w:rsidRDefault="005332D5" w:rsidP="006033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tbl>
      <w:tblPr>
        <w:tblW w:w="9923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5812"/>
      </w:tblGrid>
      <w:tr w:rsidR="007F0F03" w:rsidRPr="007F0F03" w:rsidTr="00603318">
        <w:trPr>
          <w:trHeight w:val="6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0081" w:rsidRDefault="00C70081" w:rsidP="00C70081">
            <w:pPr>
              <w:spacing w:after="0" w:line="240" w:lineRule="auto"/>
              <w:ind w:firstLine="71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7F0F03" w:rsidRPr="007F0F03" w:rsidRDefault="007F0F03" w:rsidP="00603318">
            <w:pPr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F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Беседа с </w:t>
            </w:r>
            <w:proofErr w:type="gramStart"/>
            <w:r w:rsidRPr="007F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детьми</w:t>
            </w:r>
            <w:r w:rsidRPr="007F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 «</w:t>
            </w:r>
            <w:proofErr w:type="gramEnd"/>
            <w:r w:rsidRPr="007F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героизм»</w:t>
            </w:r>
          </w:p>
          <w:p w:rsidR="007F0F03" w:rsidRPr="007F0F03" w:rsidRDefault="007F0F03" w:rsidP="00603318">
            <w:pPr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F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Чтение стихотворений о войне:</w:t>
            </w:r>
            <w:r w:rsidRPr="007F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Я. Маршак «</w:t>
            </w:r>
            <w:r w:rsidRPr="007F0F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Мальчик из села Поповки»;</w:t>
            </w:r>
          </w:p>
          <w:p w:rsidR="007F0F03" w:rsidRPr="007F0F03" w:rsidRDefault="007F0F03" w:rsidP="00603318">
            <w:pPr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F0F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 Сурков «Красоту, что дарит нам природа»;</w:t>
            </w:r>
          </w:p>
          <w:p w:rsidR="007F0F03" w:rsidRPr="007F0F03" w:rsidRDefault="007F0F03" w:rsidP="00603318">
            <w:pPr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F0F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 Степанов «Приходят к дедушке друзья»;</w:t>
            </w:r>
          </w:p>
          <w:p w:rsidR="007F0F03" w:rsidRPr="007F0F03" w:rsidRDefault="00C70081" w:rsidP="00603318">
            <w:pPr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А. </w:t>
            </w:r>
            <w:r w:rsidR="007F0F03" w:rsidRPr="007F0F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Твардовский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«В пилотке мальчик босоногий»,</w:t>
            </w:r>
            <w:r w:rsidR="007F0F03" w:rsidRPr="007F0F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«Две строки»,</w:t>
            </w:r>
          </w:p>
          <w:p w:rsidR="007F0F03" w:rsidRPr="007F0F03" w:rsidRDefault="007F0F03" w:rsidP="0060331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F0F0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«Со слов старушки»;</w:t>
            </w:r>
          </w:p>
          <w:p w:rsidR="00C70081" w:rsidRDefault="007F0F03" w:rsidP="00603318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Беседа с детьми:</w:t>
            </w:r>
            <w:r w:rsidRPr="007F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«Что мы знаем о войне»</w:t>
            </w:r>
          </w:p>
          <w:p w:rsidR="00603318" w:rsidRPr="007F0F03" w:rsidRDefault="00C70081" w:rsidP="00603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F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7F0F03" w:rsidRPr="007F0F03" w:rsidRDefault="007F0F03" w:rsidP="00C700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0F03" w:rsidRPr="00C70081" w:rsidRDefault="007F0F03" w:rsidP="0060331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70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целей, определение актуальности и значимости проекта.</w:t>
            </w:r>
          </w:p>
          <w:p w:rsidR="007F0F03" w:rsidRPr="00C70081" w:rsidRDefault="007F0F03" w:rsidP="00C70081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70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всех участников с идеей</w:t>
            </w:r>
            <w:r w:rsidRPr="00C7008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C70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проекта, мотивировать детей, родителей, к предстоящей деятельности.</w:t>
            </w:r>
          </w:p>
          <w:p w:rsidR="007F0F03" w:rsidRPr="00C70081" w:rsidRDefault="007F0F03" w:rsidP="00C70081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70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методической ли</w:t>
            </w:r>
            <w:r w:rsidR="00C70081" w:rsidRPr="00C70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тературы для реализации проекта.</w:t>
            </w:r>
          </w:p>
          <w:p w:rsidR="007F0F03" w:rsidRPr="00C70081" w:rsidRDefault="007F0F03" w:rsidP="00C70081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70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иллюстраций по теме</w:t>
            </w:r>
            <w:r w:rsidR="00C70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F0F03" w:rsidRPr="00C70081" w:rsidRDefault="007F0F03" w:rsidP="00C70081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C70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стихов, рассказов о Великой Отечественной войне, ее героях</w:t>
            </w:r>
            <w:r w:rsidR="00C70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70081" w:rsidRPr="00C70081" w:rsidRDefault="007F0F03" w:rsidP="00C70081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70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понятием Великая Отечественная война, Отечество, ветеран</w:t>
            </w:r>
            <w:r w:rsidR="002B7187" w:rsidRPr="00C70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70081" w:rsidRPr="00C70081" w:rsidRDefault="00C70081" w:rsidP="00C70081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7008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Расширять и активизировать словарь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70081" w:rsidRPr="00C70081" w:rsidRDefault="00C70081" w:rsidP="00C70081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Развивать внимание, мышление.</w:t>
            </w:r>
          </w:p>
        </w:tc>
      </w:tr>
      <w:tr w:rsidR="007F0F03" w:rsidRPr="007F0F03" w:rsidTr="00C70081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F03" w:rsidRPr="007F0F03" w:rsidRDefault="007F0F03" w:rsidP="00603318">
            <w:pPr>
              <w:spacing w:after="0" w:line="240" w:lineRule="auto"/>
              <w:ind w:firstLine="71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F0F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7F0F03" w:rsidRPr="007F0F03" w:rsidRDefault="007F0F03" w:rsidP="00603318">
            <w:pPr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F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Коммуникация. Беседа:</w:t>
            </w:r>
            <w:r w:rsidRPr="007F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«Четвероногие помощники на фронте»</w:t>
            </w:r>
          </w:p>
          <w:p w:rsidR="00603318" w:rsidRDefault="007F0F03" w:rsidP="00603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Художественное творчество. Оригами: </w:t>
            </w:r>
            <w:r w:rsidRPr="007F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«Собака», «Кошка», «Самолет», «Голубь»</w:t>
            </w:r>
            <w:r w:rsidR="00603318" w:rsidRPr="007F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Дидактические </w:t>
            </w:r>
            <w:r w:rsidR="0060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</w:t>
            </w:r>
            <w:r w:rsidR="00603318" w:rsidRPr="007F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гры:</w:t>
            </w:r>
            <w:r w:rsidR="00603318" w:rsidRPr="007F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F0F03" w:rsidRPr="007F0F03" w:rsidRDefault="00603318" w:rsidP="00603318">
            <w:pPr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F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«Цветные флажки», «Чья форма», «Собери бойца на фронт»</w:t>
            </w:r>
          </w:p>
          <w:p w:rsidR="007F0F03" w:rsidRPr="007F0F03" w:rsidRDefault="007F0F03" w:rsidP="00603318">
            <w:pPr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318" w:rsidRPr="00603318" w:rsidRDefault="00603318" w:rsidP="0060331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F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чувство уважения и гордости за свою Родину;</w:t>
            </w:r>
          </w:p>
          <w:p w:rsidR="007F0F03" w:rsidRPr="007F0F03" w:rsidRDefault="007F0F03" w:rsidP="0060331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F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Расширять представления детей о Великой Отечественной войне, об участии животных;</w:t>
            </w:r>
          </w:p>
          <w:p w:rsidR="00603318" w:rsidRPr="00603318" w:rsidRDefault="007F0F03" w:rsidP="0060331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F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навыки складывания фигурок собаки, кошки, самолета, голубя из бумаги методом оригами;</w:t>
            </w:r>
          </w:p>
          <w:p w:rsidR="007F0F03" w:rsidRPr="007F0F03" w:rsidRDefault="00603318" w:rsidP="0060331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F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Развивать быстроту, ловкость, мышление.</w:t>
            </w:r>
          </w:p>
          <w:p w:rsidR="007F0F03" w:rsidRPr="007F0F03" w:rsidRDefault="007F0F03" w:rsidP="002B7187">
            <w:pPr>
              <w:spacing w:after="0" w:line="240" w:lineRule="auto"/>
              <w:ind w:left="71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F0F03" w:rsidRPr="007F0F03" w:rsidTr="00C70081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F03" w:rsidRPr="007F0F03" w:rsidRDefault="007F0F03" w:rsidP="00603318">
            <w:pPr>
              <w:spacing w:after="0" w:line="240" w:lineRule="auto"/>
              <w:ind w:firstLine="71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F0F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Май</w:t>
            </w:r>
          </w:p>
          <w:p w:rsidR="00603318" w:rsidRPr="007F0F03" w:rsidRDefault="007F0F03" w:rsidP="00603318">
            <w:pPr>
              <w:spacing w:after="0" w:line="240" w:lineRule="auto"/>
              <w:ind w:firstLine="71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F0F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7F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Коммуникация. Беседы:</w:t>
            </w:r>
            <w:r w:rsidRPr="007F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«Этот день</w:t>
            </w:r>
            <w:r w:rsidR="002B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Победы», </w:t>
            </w:r>
          </w:p>
          <w:p w:rsidR="007F0F03" w:rsidRPr="007F0F03" w:rsidRDefault="00603318" w:rsidP="006033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F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Физическая культура</w:t>
            </w:r>
            <w:r w:rsidRPr="007F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7F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Эстафеты:  «</w:t>
            </w:r>
            <w:proofErr w:type="gramEnd"/>
            <w:r w:rsidRPr="007F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Доставь донесение», «Построй мост»</w:t>
            </w:r>
          </w:p>
          <w:p w:rsidR="002B7187" w:rsidRDefault="002B7187" w:rsidP="0060331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Просмотр презентации: </w:t>
            </w:r>
          </w:p>
          <w:p w:rsidR="00603318" w:rsidRDefault="002B7187" w:rsidP="0060331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B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«Экскурсия по городу Липецку посвященная 75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</w:t>
            </w:r>
            <w:r w:rsidRPr="002B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етию победы в Великой Отечественной Войне»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7F0F03" w:rsidRPr="007F0F03" w:rsidRDefault="007F0F03" w:rsidP="00603318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F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Музыка. Пение песен о войне и мире:</w:t>
            </w:r>
            <w:r w:rsidRPr="007F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«Песня о мире</w:t>
            </w:r>
            <w:r w:rsidR="002B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«День Победы».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0F03" w:rsidRPr="00C70081" w:rsidRDefault="007F0F03" w:rsidP="00C70081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70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Закрепить </w:t>
            </w:r>
            <w:proofErr w:type="gramStart"/>
            <w:r w:rsidRPr="00C70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  детей</w:t>
            </w:r>
            <w:proofErr w:type="gramEnd"/>
            <w:r w:rsidRPr="00C70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Велик</w:t>
            </w:r>
            <w:r w:rsidR="0060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C70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Отечественн</w:t>
            </w:r>
            <w:r w:rsidR="0060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C70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войн</w:t>
            </w:r>
            <w:r w:rsidR="0060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C70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F0F03" w:rsidRPr="00C70081" w:rsidRDefault="007F0F03" w:rsidP="00C70081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70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нравственно-патриотические чувства, гордость за свой народ, за сво</w:t>
            </w:r>
            <w:r w:rsidR="002B7187" w:rsidRPr="00C70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C70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Родину</w:t>
            </w:r>
            <w:r w:rsidR="002B7187" w:rsidRPr="00C70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свой город</w:t>
            </w:r>
            <w:r w:rsidRPr="00C70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F0F03" w:rsidRPr="00C70081" w:rsidRDefault="007F0F03" w:rsidP="00C70081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70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Воспитывать чувство благодарности и уважения к ветеранам Великой Отечественной войны.</w:t>
            </w:r>
          </w:p>
          <w:p w:rsidR="007F0F03" w:rsidRPr="00C70081" w:rsidRDefault="007F0F03" w:rsidP="00C70081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70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связную речь детей.</w:t>
            </w:r>
          </w:p>
          <w:p w:rsidR="007F0F03" w:rsidRPr="00C70081" w:rsidRDefault="007F0F03" w:rsidP="0060331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70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Воспитывать у детей патриотические чувства</w:t>
            </w:r>
            <w:r w:rsidR="00603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</w:tbl>
    <w:p w:rsidR="00C70081" w:rsidRDefault="005332D5" w:rsidP="007F0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5332D5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7732F11B" wp14:editId="727CD3BD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14E" w:rsidRDefault="00D3114E" w:rsidP="007F0F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7F0F03" w:rsidRPr="007F0F03" w:rsidRDefault="007F0F03" w:rsidP="007F0F0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F0F0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ЛИТЕРАТУРА</w:t>
      </w:r>
    </w:p>
    <w:p w:rsidR="007F0F03" w:rsidRPr="00C70081" w:rsidRDefault="007F0F03" w:rsidP="00C70081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C7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C7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Д. Нравственно-патриотическое воспитание детей старшего дошкольного возраста: Пособие для реализации Государственной программы «Патриотическое воспитание граждан Российской Федерации на 2001 – 2005 годы». – М.: АРКТИ, 2004. – 72 с.</w:t>
      </w:r>
    </w:p>
    <w:p w:rsidR="007F0F03" w:rsidRPr="00C70081" w:rsidRDefault="007F0F03" w:rsidP="00C70081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7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рождения до школы. Основная общеобразовательная программа дошкольного образования/ Под ред. Н. Е. </w:t>
      </w:r>
      <w:proofErr w:type="spellStart"/>
      <w:r w:rsidRPr="00C7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C7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С. Комаровой, М. А. Васильевой. –  М.: МОЗАИКА-СИНТЕЗ, 2010</w:t>
      </w:r>
    </w:p>
    <w:p w:rsidR="007F0F03" w:rsidRPr="00C70081" w:rsidRDefault="007F0F03" w:rsidP="00C70081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7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Шорыгина Т. А. Беседы о детях-героях. Метод. Пособие. М., 2014. – 80 с.</w:t>
      </w:r>
    </w:p>
    <w:p w:rsidR="007F0F03" w:rsidRPr="00C70081" w:rsidRDefault="007F0F03" w:rsidP="00C70081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70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Шорыгина Т. А. наша Родина – Россия. Методическое пособие. – М.: ТЦ Сфера, 2016. – 96 с.</w:t>
      </w:r>
    </w:p>
    <w:p w:rsidR="00FE625E" w:rsidRPr="004731D9" w:rsidRDefault="00D3114E" w:rsidP="00E27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презентация: «</w:t>
      </w:r>
      <w: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Экскурсия по городу Липецку </w:t>
      </w:r>
      <w:r w:rsidRPr="00D3114E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>посвященная 75-летию победы в Великой отечественной войне</w:t>
      </w:r>
      <w: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>».</w:t>
      </w:r>
    </w:p>
    <w:sectPr w:rsidR="00FE625E" w:rsidRPr="004731D9" w:rsidSect="0060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A43"/>
    <w:multiLevelType w:val="multilevel"/>
    <w:tmpl w:val="42A4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E00F9"/>
    <w:multiLevelType w:val="multilevel"/>
    <w:tmpl w:val="1E96C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E1217"/>
    <w:multiLevelType w:val="multilevel"/>
    <w:tmpl w:val="7B584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A903E4"/>
    <w:multiLevelType w:val="multilevel"/>
    <w:tmpl w:val="DFEE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F70F8"/>
    <w:multiLevelType w:val="hybridMultilevel"/>
    <w:tmpl w:val="64E8A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94CEF"/>
    <w:multiLevelType w:val="multilevel"/>
    <w:tmpl w:val="80B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77D74"/>
    <w:multiLevelType w:val="multilevel"/>
    <w:tmpl w:val="1B1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2107D3"/>
    <w:multiLevelType w:val="multilevel"/>
    <w:tmpl w:val="98FA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AD035A"/>
    <w:multiLevelType w:val="multilevel"/>
    <w:tmpl w:val="675C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7D1F1D"/>
    <w:multiLevelType w:val="multilevel"/>
    <w:tmpl w:val="BE68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641803"/>
    <w:multiLevelType w:val="hybridMultilevel"/>
    <w:tmpl w:val="B0F6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283C67"/>
    <w:multiLevelType w:val="multilevel"/>
    <w:tmpl w:val="FCFCEF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085CD0"/>
    <w:multiLevelType w:val="multilevel"/>
    <w:tmpl w:val="DAB84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266F89"/>
    <w:multiLevelType w:val="hybridMultilevel"/>
    <w:tmpl w:val="C0CCC7D2"/>
    <w:lvl w:ilvl="0" w:tplc="0419000F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29A85E69"/>
    <w:multiLevelType w:val="hybridMultilevel"/>
    <w:tmpl w:val="7240615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2AA95261"/>
    <w:multiLevelType w:val="hybridMultilevel"/>
    <w:tmpl w:val="151C25A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2B175512"/>
    <w:multiLevelType w:val="multilevel"/>
    <w:tmpl w:val="C3AAE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975FC0"/>
    <w:multiLevelType w:val="multilevel"/>
    <w:tmpl w:val="28FA6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E33CF5"/>
    <w:multiLevelType w:val="multilevel"/>
    <w:tmpl w:val="9634C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E76D2C"/>
    <w:multiLevelType w:val="multilevel"/>
    <w:tmpl w:val="F1ACD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6D0B04"/>
    <w:multiLevelType w:val="multilevel"/>
    <w:tmpl w:val="9AC2A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36416B"/>
    <w:multiLevelType w:val="multilevel"/>
    <w:tmpl w:val="EACE8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BC540C"/>
    <w:multiLevelType w:val="hybridMultilevel"/>
    <w:tmpl w:val="47AAD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097970"/>
    <w:multiLevelType w:val="multilevel"/>
    <w:tmpl w:val="3CA4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F920C2"/>
    <w:multiLevelType w:val="hybridMultilevel"/>
    <w:tmpl w:val="D9F66E4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659312FF"/>
    <w:multiLevelType w:val="multilevel"/>
    <w:tmpl w:val="01EC2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201C87"/>
    <w:multiLevelType w:val="multilevel"/>
    <w:tmpl w:val="437E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394E73"/>
    <w:multiLevelType w:val="multilevel"/>
    <w:tmpl w:val="CF384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6"/>
  </w:num>
  <w:num w:numId="3">
    <w:abstractNumId w:val="5"/>
  </w:num>
  <w:num w:numId="4">
    <w:abstractNumId w:val="8"/>
  </w:num>
  <w:num w:numId="5">
    <w:abstractNumId w:val="17"/>
  </w:num>
  <w:num w:numId="6">
    <w:abstractNumId w:val="1"/>
  </w:num>
  <w:num w:numId="7">
    <w:abstractNumId w:val="9"/>
  </w:num>
  <w:num w:numId="8">
    <w:abstractNumId w:val="18"/>
  </w:num>
  <w:num w:numId="9">
    <w:abstractNumId w:val="3"/>
  </w:num>
  <w:num w:numId="10">
    <w:abstractNumId w:val="0"/>
  </w:num>
  <w:num w:numId="11">
    <w:abstractNumId w:val="23"/>
  </w:num>
  <w:num w:numId="12">
    <w:abstractNumId w:val="11"/>
  </w:num>
  <w:num w:numId="13">
    <w:abstractNumId w:val="12"/>
  </w:num>
  <w:num w:numId="14">
    <w:abstractNumId w:val="25"/>
  </w:num>
  <w:num w:numId="15">
    <w:abstractNumId w:val="19"/>
  </w:num>
  <w:num w:numId="16">
    <w:abstractNumId w:val="21"/>
  </w:num>
  <w:num w:numId="17">
    <w:abstractNumId w:val="16"/>
  </w:num>
  <w:num w:numId="18">
    <w:abstractNumId w:val="7"/>
  </w:num>
  <w:num w:numId="19">
    <w:abstractNumId w:val="2"/>
  </w:num>
  <w:num w:numId="20">
    <w:abstractNumId w:val="27"/>
  </w:num>
  <w:num w:numId="21">
    <w:abstractNumId w:val="20"/>
  </w:num>
  <w:num w:numId="22">
    <w:abstractNumId w:val="10"/>
  </w:num>
  <w:num w:numId="23">
    <w:abstractNumId w:val="22"/>
  </w:num>
  <w:num w:numId="24">
    <w:abstractNumId w:val="15"/>
  </w:num>
  <w:num w:numId="25">
    <w:abstractNumId w:val="24"/>
  </w:num>
  <w:num w:numId="26">
    <w:abstractNumId w:val="13"/>
  </w:num>
  <w:num w:numId="27">
    <w:abstractNumId w:val="1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D9"/>
    <w:rsid w:val="002B7187"/>
    <w:rsid w:val="004731D9"/>
    <w:rsid w:val="005332D5"/>
    <w:rsid w:val="00603318"/>
    <w:rsid w:val="006D539A"/>
    <w:rsid w:val="007F0F03"/>
    <w:rsid w:val="00A45FAF"/>
    <w:rsid w:val="00C70081"/>
    <w:rsid w:val="00C857AE"/>
    <w:rsid w:val="00D3114E"/>
    <w:rsid w:val="00E2779E"/>
    <w:rsid w:val="00FE625E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CF15"/>
  <w15:docId w15:val="{5B8D681B-9317-4662-8EE7-FE9C9669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Kostrykina</dc:creator>
  <cp:lastModifiedBy>Makssim48@outlook.com</cp:lastModifiedBy>
  <cp:revision>3</cp:revision>
  <dcterms:created xsi:type="dcterms:W3CDTF">2020-04-07T13:00:00Z</dcterms:created>
  <dcterms:modified xsi:type="dcterms:W3CDTF">2021-01-18T20:17:00Z</dcterms:modified>
</cp:coreProperties>
</file>