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06828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 № 20 г. Липецка</w:t>
      </w:r>
    </w:p>
    <w:p w14:paraId="0063DC49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16F5C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CE35F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9672C1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0EB88F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4A1BF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A8CB7" w14:textId="77777777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B64892" w14:textId="77777777" w:rsidR="00F87F1D" w:rsidRDefault="00F87F1D" w:rsidP="00F87F1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C7194" w14:textId="77777777" w:rsidR="00F87F1D" w:rsidRDefault="00F87F1D" w:rsidP="00F87F1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428D1" w14:textId="6FFBB287" w:rsidR="00617703" w:rsidRPr="00F87F1D" w:rsidRDefault="004A6FAF" w:rsidP="00F87F1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</w:t>
      </w:r>
      <w:r w:rsidR="006E5172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617703" w:rsidRPr="00F87F1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Pr="00F87F1D">
        <w:rPr>
          <w:rFonts w:ascii="Times New Roman" w:hAnsi="Times New Roman" w:cs="Times New Roman"/>
          <w:b/>
          <w:bCs/>
          <w:sz w:val="28"/>
          <w:szCs w:val="28"/>
        </w:rPr>
        <w:t xml:space="preserve"> по развитию речи с использованием мнемотехники в средней группе</w:t>
      </w:r>
    </w:p>
    <w:p w14:paraId="5695822E" w14:textId="7EB42089" w:rsidR="00D54542" w:rsidRPr="00F87F1D" w:rsidRDefault="004A6FAF" w:rsidP="00F87F1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«Рассказывание сказки «Теремок»</w:t>
      </w:r>
    </w:p>
    <w:p w14:paraId="29B3D5E3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5B363FA6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3D29DE5B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705B017C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4C964AB8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47354D97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6EE51BD6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05100AE0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1ED4B8F7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6A2CE7C1" w14:textId="0B8E2192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66AA999B" w14:textId="39D3B8A9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0A5FEDB6" w14:textId="1D2F0914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53436BC1" w14:textId="25BC3BD1" w:rsidR="00F87F1D" w:rsidRPr="00F87F1D" w:rsidRDefault="00F87F1D" w:rsidP="00F87F1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F87F1D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Подготовила </w:t>
      </w:r>
    </w:p>
    <w:p w14:paraId="307C1351" w14:textId="414F8F73" w:rsidR="00F87F1D" w:rsidRPr="00F87F1D" w:rsidRDefault="00F87F1D" w:rsidP="00F87F1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87F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воспитатель</w:t>
      </w:r>
    </w:p>
    <w:p w14:paraId="76C2E1A8" w14:textId="07460F0E" w:rsidR="00F87F1D" w:rsidRPr="00F87F1D" w:rsidRDefault="00F87F1D" w:rsidP="00F87F1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87F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Клименко Ирина Александровна</w:t>
      </w:r>
    </w:p>
    <w:p w14:paraId="0D144807" w14:textId="77777777" w:rsidR="00F87F1D" w:rsidRDefault="00F87F1D" w:rsidP="00F87F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D4C2AB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07F16D74" w14:textId="77777777" w:rsidR="00F87F1D" w:rsidRDefault="00F87F1D">
      <w:pPr>
        <w:rPr>
          <w:rFonts w:ascii="Times New Roman" w:hAnsi="Times New Roman" w:cs="Times New Roman"/>
          <w:sz w:val="28"/>
          <w:szCs w:val="28"/>
        </w:rPr>
      </w:pPr>
    </w:p>
    <w:p w14:paraId="3C2E92EE" w14:textId="2522160A" w:rsidR="00F87F1D" w:rsidRDefault="00F87F1D" w:rsidP="00F87F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F1D">
        <w:rPr>
          <w:rFonts w:ascii="Times New Roman" w:hAnsi="Times New Roman" w:cs="Times New Roman"/>
          <w:b/>
          <w:bCs/>
          <w:sz w:val="24"/>
          <w:szCs w:val="24"/>
        </w:rPr>
        <w:t>Липецк, 2021</w:t>
      </w:r>
    </w:p>
    <w:p w14:paraId="27B447AA" w14:textId="77777777" w:rsidR="000665A1" w:rsidRPr="00F87F1D" w:rsidRDefault="000665A1" w:rsidP="00F87F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B4F47" w14:textId="2159E380" w:rsidR="00F87F1D" w:rsidRPr="00F87F1D" w:rsidRDefault="00F87F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14:paraId="6D2DC50B" w14:textId="243F1668" w:rsidR="004A6FAF" w:rsidRDefault="004A6FAF">
      <w:pPr>
        <w:rPr>
          <w:rFonts w:ascii="Times New Roman" w:hAnsi="Times New Roman" w:cs="Times New Roman"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связную речь детей посредствам мнемотехники.</w:t>
      </w:r>
    </w:p>
    <w:p w14:paraId="146BB733" w14:textId="77777777" w:rsidR="004A6FAF" w:rsidRPr="00F87F1D" w:rsidRDefault="004A6FAF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87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273A7D8B" w14:textId="602B8B67" w:rsidR="004A6FAF" w:rsidRPr="004A6FAF" w:rsidRDefault="004A6FAF" w:rsidP="004A6F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7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Обучающая: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детей составлять описательные рассказы о диких животных (медведь, заяц, волк) используя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упражнять детей в умении рассказывать сказку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закреплять умение рассказывать сказку связно, в логической последовательности.</w:t>
      </w:r>
    </w:p>
    <w:p w14:paraId="71BAEF03" w14:textId="5F6FD42C" w:rsidR="004A6FAF" w:rsidRPr="004A6FAF" w:rsidRDefault="004A6FAF" w:rsidP="004A6F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7F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Развивающая:</w:t>
      </w:r>
      <w:r w:rsidRPr="004A6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представления детей о мире животных;</w:t>
      </w:r>
      <w:r w:rsidR="00617703" w:rsidRPr="00617703">
        <w:rPr>
          <w:b/>
          <w:bCs/>
        </w:rPr>
        <w:t xml:space="preserve"> </w:t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использовать схематические изображения для составления связного высказывания из 4-5 предложений</w:t>
      </w:r>
      <w:r w:rsid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A6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развивать психические процессы: память, внимание, </w:t>
      </w:r>
      <w:r w:rsidR="00624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</w:t>
      </w:r>
      <w:r w:rsidR="007A4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</w:t>
      </w:r>
      <w:r w:rsidR="00624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мышление</w:t>
      </w:r>
      <w:r w:rsid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4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753879" w14:textId="63F84793" w:rsidR="004A6FAF" w:rsidRDefault="004A6FAF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F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Воспитательная:</w:t>
      </w:r>
      <w:r w:rsidRPr="004A6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интерес к природному окружению, формировать эмоциональную отзывчивость на происходящее.</w:t>
      </w:r>
    </w:p>
    <w:p w14:paraId="46DEAF17" w14:textId="67EFD347" w:rsidR="006248AE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894765" w14:textId="588C481C" w:rsidR="006248AE" w:rsidRPr="00F87F1D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7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Материал: </w:t>
      </w:r>
    </w:p>
    <w:p w14:paraId="18B7409A" w14:textId="7C47E425" w:rsidR="006248AE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(схема описания дикого животного, сказка «Теремок»).</w:t>
      </w:r>
    </w:p>
    <w:p w14:paraId="6D0869FB" w14:textId="76D6BCD7" w:rsidR="006248AE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176B49" w14:textId="5AC277A3" w:rsidR="006248AE" w:rsidRPr="00F87F1D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7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71749755" w14:textId="7F7A8206" w:rsidR="006248AE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русских народных сказок о животных; рассматривание иллюстраций с изображением диких животных; театрализация сказки «Теремок» (настольный театр); дидактические игры: «Кто где живёт?», «Кто, что ест?», «У кого кто?».</w:t>
      </w:r>
    </w:p>
    <w:p w14:paraId="19DB09FB" w14:textId="031AA7F2" w:rsidR="006248AE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A9A683" w14:textId="20CE0D72" w:rsidR="006248AE" w:rsidRPr="00F87F1D" w:rsidRDefault="006248AE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7F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215DB498" w14:textId="064CC345" w:rsidR="00F232C6" w:rsidRDefault="00F232C6" w:rsidP="00F232C6">
      <w:pPr>
        <w:rPr>
          <w:rFonts w:ascii="Times New Roman" w:hAnsi="Times New Roman" w:cs="Times New Roman"/>
          <w:sz w:val="28"/>
          <w:szCs w:val="28"/>
        </w:rPr>
      </w:pPr>
      <w:r w:rsidRPr="00F87F1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65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хорошо, когда утро начинается с улыбки! Давайте улыбнёмся!</w:t>
      </w:r>
    </w:p>
    <w:p w14:paraId="1BE6820B" w14:textId="57EB4683" w:rsidR="006248AE" w:rsidRDefault="00F232C6" w:rsidP="004A6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F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Приветствие </w:t>
      </w:r>
      <w:r w:rsidR="00617703" w:rsidRPr="00F87F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«Давайте порадуемся»</w:t>
      </w:r>
      <w:r w:rsidRPr="00F87F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617703" w:rsidRPr="00F87F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порадуемся солнцу и птицам,</w:t>
      </w:r>
      <w:r w:rsidRPr="00F23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поднимают руки вверх)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порадуемся улыбчивым лицам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лыбаются друг другу)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всем, кто живет на этой планете,</w:t>
      </w:r>
      <w:r w:rsidRPr="00F232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(разводят руками)</w:t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«Доброе утро!» скажем мы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(берутся за руки)</w:t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«Доброе утро!» — маме и папе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17703" w:rsidRPr="0061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«Доброе утро!» — останется с 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5EB0AC" w14:textId="77777777" w:rsidR="006248AE" w:rsidRPr="004A6FAF" w:rsidRDefault="006248AE" w:rsidP="004A6F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3DA89A25" w14:textId="112676AC" w:rsidR="004A6FAF" w:rsidRDefault="00F232C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32C6">
        <w:rPr>
          <w:rFonts w:ascii="Times New Roman" w:hAnsi="Times New Roman" w:cs="Times New Roman"/>
          <w:i/>
          <w:iCs/>
          <w:sz w:val="28"/>
          <w:szCs w:val="28"/>
        </w:rPr>
        <w:t>(дети проходят на свои места)</w:t>
      </w:r>
    </w:p>
    <w:p w14:paraId="0BA36FF1" w14:textId="6E34E54A" w:rsidR="00F232C6" w:rsidRDefault="00F232C6">
      <w:pPr>
        <w:rPr>
          <w:rFonts w:ascii="Times New Roman" w:hAnsi="Times New Roman" w:cs="Times New Roman"/>
          <w:sz w:val="28"/>
          <w:szCs w:val="28"/>
        </w:rPr>
      </w:pPr>
      <w:bookmarkStart w:id="0" w:name="_Hlk66000470"/>
      <w:r w:rsidRPr="00F87F1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Дети, по пути в детский сад, я увидела следы на снегу. Отгадайте чьи они.</w:t>
      </w:r>
    </w:p>
    <w:p w14:paraId="6666A505" w14:textId="592768C0" w:rsidR="00AD47AC" w:rsidRDefault="00F232C6" w:rsidP="005762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F1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471A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Летом серенький, а зимой беленький</w:t>
      </w:r>
    </w:p>
    <w:p w14:paraId="283C4192" w14:textId="2AAC545C" w:rsidR="00576285" w:rsidRDefault="00F232C6" w:rsidP="005762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обижает, а сам всех боится.</w:t>
      </w:r>
    </w:p>
    <w:p w14:paraId="1B88B340" w14:textId="5B6E0ED7" w:rsidR="00F232C6" w:rsidRDefault="00F232C6" w:rsidP="00576285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F87F1D">
        <w:rPr>
          <w:rFonts w:ascii="Times New Roman" w:hAnsi="Times New Roman" w:cs="Times New Roman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Заяц.</w:t>
      </w:r>
    </w:p>
    <w:p w14:paraId="164C4BCC" w14:textId="39CEC27E" w:rsidR="00F232C6" w:rsidRDefault="00F2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Рыжая плутовка с пушистым хвостом, живет под кустом.</w:t>
      </w:r>
    </w:p>
    <w:p w14:paraId="794ED2B8" w14:textId="098AAA16" w:rsidR="00F232C6" w:rsidRDefault="00F2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57628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Лиса.</w:t>
      </w:r>
    </w:p>
    <w:p w14:paraId="3655C3AD" w14:textId="57F66D9E" w:rsidR="00F232C6" w:rsidRDefault="00F23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AD47AC">
        <w:rPr>
          <w:rFonts w:ascii="Times New Roman" w:hAnsi="Times New Roman" w:cs="Times New Roman"/>
          <w:sz w:val="28"/>
          <w:szCs w:val="28"/>
        </w:rPr>
        <w:t xml:space="preserve">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Правильно, оказывается я видела заячьи и лисьи следы. Скажите, а где</w:t>
      </w:r>
      <w:r w:rsidR="00AD47AC">
        <w:rPr>
          <w:rFonts w:ascii="Times New Roman" w:hAnsi="Times New Roman" w:cs="Times New Roman"/>
          <w:sz w:val="28"/>
          <w:szCs w:val="28"/>
        </w:rPr>
        <w:t xml:space="preserve"> живут лиса и заяц?</w:t>
      </w:r>
    </w:p>
    <w:p w14:paraId="53B15AC3" w14:textId="476FAFD4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лесу.</w:t>
      </w:r>
    </w:p>
    <w:p w14:paraId="3E279552" w14:textId="349828C2" w:rsidR="00AD47AC" w:rsidRDefault="00AD47AC" w:rsidP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 какие животные еще живут в лесу? </w:t>
      </w:r>
    </w:p>
    <w:p w14:paraId="087D25CB" w14:textId="2938F1AC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Белка, медведь, волк, еж.</w:t>
      </w:r>
    </w:p>
    <w:p w14:paraId="72CC4688" w14:textId="670E42A8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как всех этих животных можно назвать?</w:t>
      </w:r>
    </w:p>
    <w:p w14:paraId="4E878928" w14:textId="294622FC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484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471A">
        <w:rPr>
          <w:rFonts w:ascii="Times New Roman" w:hAnsi="Times New Roman" w:cs="Times New Roman"/>
          <w:sz w:val="28"/>
          <w:szCs w:val="28"/>
        </w:rPr>
        <w:t>-</w:t>
      </w:r>
      <w:r w:rsidR="00576285">
        <w:rPr>
          <w:rFonts w:ascii="Times New Roman" w:hAnsi="Times New Roman" w:cs="Times New Roman"/>
          <w:sz w:val="28"/>
          <w:szCs w:val="28"/>
        </w:rPr>
        <w:t xml:space="preserve"> </w:t>
      </w:r>
      <w:r w:rsidR="0048471A"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дикие животные.</w:t>
      </w:r>
    </w:p>
    <w:p w14:paraId="62B6E23B" w14:textId="4D9C5FA9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каких животных мы называем дикими?</w:t>
      </w:r>
    </w:p>
    <w:p w14:paraId="09CB723E" w14:textId="666075E6" w:rsidR="00AD47AC" w:rsidRDefault="00AD4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Дикие животные – это животные, которые живут в лесу. Они обходятся без помощи людей. Они сами добывают себе пищу и строят свои жилища.</w:t>
      </w:r>
    </w:p>
    <w:p w14:paraId="38BF1CE8" w14:textId="64A8D2C7" w:rsidR="00A2122E" w:rsidRDefault="00A21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давайте поиграем. Игра называется «Угадай животное». Я буду вызывать к себе по одному, говорить на ухо название дикого животного. Ваша задача – описать его внешний вид, опираясь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 остальные дети должны угадать, о каком именно животном идет речь.</w:t>
      </w:r>
    </w:p>
    <w:p w14:paraId="39E3D736" w14:textId="282E8BA6" w:rsidR="00F232C6" w:rsidRDefault="00A2122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2122E">
        <w:rPr>
          <w:rFonts w:ascii="Times New Roman" w:hAnsi="Times New Roman" w:cs="Times New Roman"/>
          <w:i/>
          <w:iCs/>
          <w:sz w:val="28"/>
          <w:szCs w:val="28"/>
        </w:rPr>
        <w:t xml:space="preserve">(дети описывают по схеме </w:t>
      </w:r>
      <w:r w:rsidR="00C062AC">
        <w:rPr>
          <w:rFonts w:ascii="Times New Roman" w:hAnsi="Times New Roman" w:cs="Times New Roman"/>
          <w:i/>
          <w:iCs/>
          <w:sz w:val="28"/>
          <w:szCs w:val="28"/>
        </w:rPr>
        <w:t xml:space="preserve">зайца, </w:t>
      </w:r>
      <w:r w:rsidRPr="00A2122E">
        <w:rPr>
          <w:rFonts w:ascii="Times New Roman" w:hAnsi="Times New Roman" w:cs="Times New Roman"/>
          <w:i/>
          <w:iCs/>
          <w:sz w:val="28"/>
          <w:szCs w:val="28"/>
        </w:rPr>
        <w:t>медведя и волка: части тела, окрас, место обитания, чем питается, польза человеку)</w:t>
      </w:r>
    </w:p>
    <w:p w14:paraId="1CB01CE6" w14:textId="60AEA0DB" w:rsidR="00916CC5" w:rsidRDefault="00916CC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16CC5">
        <w:rPr>
          <w:noProof/>
        </w:rPr>
        <w:drawing>
          <wp:inline distT="0" distB="0" distL="0" distR="0" wp14:anchorId="265DE639" wp14:editId="2D493A16">
            <wp:extent cx="4443223" cy="295200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29" t="11424" r="5559" b="46965"/>
                    <a:stretch/>
                  </pic:blipFill>
                  <pic:spPr bwMode="auto">
                    <a:xfrm>
                      <a:off x="0" y="0"/>
                      <a:ext cx="4443223" cy="29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5CC0F" w14:textId="64B1808A" w:rsidR="00C062AC" w:rsidRDefault="00C06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зайца: </w:t>
      </w:r>
      <w:r w:rsidR="0048471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дикое животное. Он маленький. У него есть туловище, четыре лапы, длинные уши и короткий хвост. Его шерсть летом – серая, а </w:t>
      </w:r>
      <w:r>
        <w:rPr>
          <w:rFonts w:ascii="Times New Roman" w:hAnsi="Times New Roman" w:cs="Times New Roman"/>
          <w:sz w:val="28"/>
          <w:szCs w:val="28"/>
        </w:rPr>
        <w:lastRenderedPageBreak/>
        <w:t>зимой – белая. Он живет в лесу. Питается травой, корой деревьев и овощами. Для людей важна его шкура и мясо.</w:t>
      </w:r>
    </w:p>
    <w:p w14:paraId="46E3D6AF" w14:textId="75F9C2C2" w:rsidR="00A2122E" w:rsidRDefault="00A21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медведя: </w:t>
      </w:r>
      <w:r w:rsidR="0048471A">
        <w:rPr>
          <w:rFonts w:ascii="Times New Roman" w:hAnsi="Times New Roman" w:cs="Times New Roman"/>
          <w:sz w:val="28"/>
          <w:szCs w:val="28"/>
        </w:rPr>
        <w:t>это дикое животное</w:t>
      </w:r>
      <w:r>
        <w:rPr>
          <w:rFonts w:ascii="Times New Roman" w:hAnsi="Times New Roman" w:cs="Times New Roman"/>
          <w:sz w:val="28"/>
          <w:szCs w:val="28"/>
        </w:rPr>
        <w:t>. Он очень большой. У него есть туловище, четыре лапы, голова, уши, хвост. Его шерсть коричневого цвета. Он живет в лесу. Питается рыбой, мясом, ягодами. И очень любит мед. Для людей важен его мех.</w:t>
      </w:r>
    </w:p>
    <w:p w14:paraId="65661BEA" w14:textId="77BD0B94" w:rsidR="00A2122E" w:rsidRDefault="00C06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волка: </w:t>
      </w:r>
      <w:r w:rsidR="0048471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дикое животное. Он среднего размера. У него есть туловище, четыре лапы, голова, уши, хвост и острые зубы. Его шерсть серого цвета. Он живет в лесу. Питается мясом и рыбой.</w:t>
      </w:r>
    </w:p>
    <w:p w14:paraId="1B7BCA71" w14:textId="67D65F6F" w:rsidR="00C062AC" w:rsidRPr="00F87F1D" w:rsidRDefault="00C062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14:paraId="3B0F6854" w14:textId="77777777" w:rsidR="00C062AC" w:rsidRPr="00C062AC" w:rsidRDefault="00C062AC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AC">
        <w:rPr>
          <w:rFonts w:ascii="Times New Roman" w:hAnsi="Times New Roman" w:cs="Times New Roman"/>
          <w:sz w:val="28"/>
          <w:szCs w:val="28"/>
        </w:rPr>
        <w:t>В чистом поле теремок, теремок (ладошки сложить домиком над головой)</w:t>
      </w:r>
    </w:p>
    <w:p w14:paraId="61FEFA6F" w14:textId="712D31DF" w:rsidR="000459CE" w:rsidRPr="00C062AC" w:rsidRDefault="00C062AC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AC">
        <w:rPr>
          <w:rFonts w:ascii="Times New Roman" w:hAnsi="Times New Roman" w:cs="Times New Roman"/>
          <w:sz w:val="28"/>
          <w:szCs w:val="28"/>
        </w:rPr>
        <w:t>Он не низок</w:t>
      </w:r>
      <w:r w:rsidR="000459CE">
        <w:rPr>
          <w:rFonts w:ascii="Times New Roman" w:hAnsi="Times New Roman" w:cs="Times New Roman"/>
          <w:sz w:val="28"/>
          <w:szCs w:val="28"/>
        </w:rPr>
        <w:t>, н</w:t>
      </w:r>
      <w:r w:rsidRPr="00C062AC">
        <w:rPr>
          <w:rFonts w:ascii="Times New Roman" w:hAnsi="Times New Roman" w:cs="Times New Roman"/>
          <w:sz w:val="28"/>
          <w:szCs w:val="28"/>
        </w:rPr>
        <w:t>е высок,</w:t>
      </w:r>
      <w:r w:rsidR="000459CE" w:rsidRPr="000459CE">
        <w:rPr>
          <w:rFonts w:ascii="Times New Roman" w:hAnsi="Times New Roman" w:cs="Times New Roman"/>
          <w:sz w:val="28"/>
          <w:szCs w:val="28"/>
        </w:rPr>
        <w:t xml:space="preserve"> </w:t>
      </w:r>
      <w:r w:rsidR="000459CE" w:rsidRPr="00C062AC">
        <w:rPr>
          <w:rFonts w:ascii="Times New Roman" w:hAnsi="Times New Roman" w:cs="Times New Roman"/>
          <w:sz w:val="28"/>
          <w:szCs w:val="28"/>
        </w:rPr>
        <w:t>(присесть</w:t>
      </w:r>
      <w:r w:rsidR="000459CE">
        <w:rPr>
          <w:rFonts w:ascii="Times New Roman" w:hAnsi="Times New Roman" w:cs="Times New Roman"/>
          <w:sz w:val="28"/>
          <w:szCs w:val="28"/>
        </w:rPr>
        <w:t xml:space="preserve">, </w:t>
      </w:r>
      <w:r w:rsidR="000459CE" w:rsidRPr="00C062AC">
        <w:rPr>
          <w:rFonts w:ascii="Times New Roman" w:hAnsi="Times New Roman" w:cs="Times New Roman"/>
          <w:sz w:val="28"/>
          <w:szCs w:val="28"/>
        </w:rPr>
        <w:t>руки вниз встать, руки вверх)</w:t>
      </w:r>
    </w:p>
    <w:p w14:paraId="1585F32F" w14:textId="2C36D5B5" w:rsidR="00C062AC" w:rsidRPr="00C062AC" w:rsidRDefault="00C062AC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AC">
        <w:rPr>
          <w:rFonts w:ascii="Times New Roman" w:hAnsi="Times New Roman" w:cs="Times New Roman"/>
          <w:sz w:val="28"/>
          <w:szCs w:val="28"/>
        </w:rPr>
        <w:t>Он не узок,</w:t>
      </w:r>
      <w:r w:rsidR="000459CE">
        <w:rPr>
          <w:rFonts w:ascii="Times New Roman" w:hAnsi="Times New Roman" w:cs="Times New Roman"/>
          <w:sz w:val="28"/>
          <w:szCs w:val="28"/>
        </w:rPr>
        <w:t xml:space="preserve"> н</w:t>
      </w:r>
      <w:r w:rsidRPr="00C062AC">
        <w:rPr>
          <w:rFonts w:ascii="Times New Roman" w:hAnsi="Times New Roman" w:cs="Times New Roman"/>
          <w:sz w:val="28"/>
          <w:szCs w:val="28"/>
        </w:rPr>
        <w:t>е широк.</w:t>
      </w:r>
    </w:p>
    <w:p w14:paraId="4ECF19EE" w14:textId="77777777" w:rsidR="00C062AC" w:rsidRPr="00C062AC" w:rsidRDefault="00C062AC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2AC">
        <w:rPr>
          <w:rFonts w:ascii="Times New Roman" w:hAnsi="Times New Roman" w:cs="Times New Roman"/>
          <w:sz w:val="28"/>
          <w:szCs w:val="28"/>
        </w:rPr>
        <w:t>(руки вперед перед собой, ладошками внутрь, руки в стороны)</w:t>
      </w:r>
    </w:p>
    <w:p w14:paraId="261820A8" w14:textId="488F6A89" w:rsidR="00C062AC" w:rsidRDefault="000459CE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двери висит замок, (сцепить пальцы в замок)</w:t>
      </w:r>
    </w:p>
    <w:p w14:paraId="40F6DDEA" w14:textId="59B84427" w:rsidR="000459CE" w:rsidRDefault="000459CE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его открыть бы смог? (пожать плечами)</w:t>
      </w:r>
    </w:p>
    <w:p w14:paraId="0D1B7452" w14:textId="33DAFA1B" w:rsidR="000459CE" w:rsidRDefault="000459CE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Постучали, постучали, (постукиванием кулаком о кулак)</w:t>
      </w:r>
    </w:p>
    <w:p w14:paraId="72B9B88B" w14:textId="185EA9AF" w:rsidR="000459CE" w:rsidRDefault="000459CE" w:rsidP="00916C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Покрутили, покрутили, (вращение ладонями)</w:t>
      </w:r>
    </w:p>
    <w:p w14:paraId="02A06C0E" w14:textId="3D5D8FD3" w:rsidR="000459CE" w:rsidRDefault="0004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 и открыли. (потянули сцепленными руками в стороны)</w:t>
      </w:r>
    </w:p>
    <w:p w14:paraId="49637408" w14:textId="51AD92E2" w:rsidR="000459CE" w:rsidRDefault="0004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давайте попробуем рассказать сказку «Теремок», пользуясь</w:t>
      </w:r>
      <w:r w:rsidR="009B75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32">
        <w:rPr>
          <w:rFonts w:ascii="Times New Roman" w:hAnsi="Times New Roman" w:cs="Times New Roman"/>
          <w:sz w:val="28"/>
          <w:szCs w:val="28"/>
        </w:rPr>
        <w:t>мнемотаблицей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9128D18" w14:textId="0DBD30CF" w:rsidR="000459CE" w:rsidRDefault="0004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Для начала вспомним всех героев этой сказки.</w:t>
      </w:r>
    </w:p>
    <w:p w14:paraId="72456CB0" w14:textId="3FFC87DF" w:rsidR="000459CE" w:rsidRDefault="00045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Мышка-норушка, лягушка-квакушка,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лисичка-сестричка, волк-зубами щелк, медведь косолапый.</w:t>
      </w:r>
    </w:p>
    <w:p w14:paraId="61B9F468" w14:textId="0FEFD8CE" w:rsidR="00916CC5" w:rsidRDefault="00916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8FD2DE" wp14:editId="3BC5A3ED">
            <wp:extent cx="4486275" cy="2952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67" t="28862" r="2513" b="33857"/>
                    <a:stretch/>
                  </pic:blipFill>
                  <pic:spPr bwMode="auto">
                    <a:xfrm>
                      <a:off x="0" y="0"/>
                      <a:ext cx="44862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B6F70" w14:textId="77777777" w:rsidR="00916CC5" w:rsidRDefault="00916CC5" w:rsidP="00916CC5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по очереди пересказывают сказку, продолжая друг за другом)</w:t>
      </w:r>
      <w:r w:rsidRPr="0048471A">
        <w:rPr>
          <w:noProof/>
        </w:rPr>
        <w:t xml:space="preserve"> </w:t>
      </w:r>
    </w:p>
    <w:p w14:paraId="4E1D8313" w14:textId="07431AAD" w:rsidR="009B7532" w:rsidRPr="00F87F1D" w:rsidRDefault="009B75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7F1D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34632428" w14:textId="3C506F09" w:rsidR="009B7532" w:rsidRDefault="009B7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 на занятии? </w:t>
      </w:r>
    </w:p>
    <w:p w14:paraId="56BF0948" w14:textId="183099FE" w:rsidR="009B7532" w:rsidRDefault="009B7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Отгадывать загадки. Играть в игру «Угадай животное». Рассказывать сказку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1519999" w14:textId="4B3E8606" w:rsidR="009B7532" w:rsidRDefault="009B7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трудности были на занятии</w:t>
      </w:r>
      <w:r w:rsidR="0048471A">
        <w:rPr>
          <w:rFonts w:ascii="Times New Roman" w:hAnsi="Times New Roman" w:cs="Times New Roman"/>
          <w:sz w:val="28"/>
          <w:szCs w:val="28"/>
        </w:rPr>
        <w:t>?</w:t>
      </w:r>
    </w:p>
    <w:p w14:paraId="070567C9" w14:textId="30A88674" w:rsidR="009B7532" w:rsidRDefault="009B7532" w:rsidP="009B7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Нет.</w:t>
      </w:r>
      <w:r w:rsidRPr="009B75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54DD62" w14:textId="0BECCB53" w:rsidR="009B7532" w:rsidRDefault="009B7532" w:rsidP="009B7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47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вы сегодня большие молодцы! Спасибо вам за работу. Занятие окончено.</w:t>
      </w:r>
    </w:p>
    <w:p w14:paraId="68D52CC0" w14:textId="25BDF536" w:rsidR="009B7532" w:rsidRPr="00A2122E" w:rsidRDefault="009B7532">
      <w:pPr>
        <w:rPr>
          <w:rFonts w:ascii="Times New Roman" w:hAnsi="Times New Roman" w:cs="Times New Roman"/>
          <w:sz w:val="28"/>
          <w:szCs w:val="28"/>
        </w:rPr>
      </w:pPr>
    </w:p>
    <w:sectPr w:rsidR="009B7532" w:rsidRPr="00A21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4730F"/>
    <w:multiLevelType w:val="multilevel"/>
    <w:tmpl w:val="BF84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8BF"/>
    <w:rsid w:val="00015539"/>
    <w:rsid w:val="000459CE"/>
    <w:rsid w:val="000665A1"/>
    <w:rsid w:val="0048471A"/>
    <w:rsid w:val="004A6FAF"/>
    <w:rsid w:val="00576285"/>
    <w:rsid w:val="00617703"/>
    <w:rsid w:val="006248AE"/>
    <w:rsid w:val="006E5172"/>
    <w:rsid w:val="007A4658"/>
    <w:rsid w:val="00916CC5"/>
    <w:rsid w:val="009B7532"/>
    <w:rsid w:val="00A2122E"/>
    <w:rsid w:val="00A67CBF"/>
    <w:rsid w:val="00AD47AC"/>
    <w:rsid w:val="00AF38BF"/>
    <w:rsid w:val="00C062AC"/>
    <w:rsid w:val="00D54542"/>
    <w:rsid w:val="00F232C6"/>
    <w:rsid w:val="00F8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2145"/>
  <w15:chartTrackingRefBased/>
  <w15:docId w15:val="{B98A7EFC-4606-476E-A0BA-27AF78E0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015539"/>
    <w:pPr>
      <w:ind w:left="360"/>
    </w:pPr>
    <w:rPr>
      <w:rFonts w:ascii="Times New Roman" w:hAnsi="Times New Roman"/>
      <w:sz w:val="28"/>
      <w:szCs w:val="28"/>
    </w:rPr>
  </w:style>
  <w:style w:type="character" w:customStyle="1" w:styleId="10">
    <w:name w:val="Стиль1 Знак"/>
    <w:basedOn w:val="a0"/>
    <w:link w:val="1"/>
    <w:rsid w:val="00015539"/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16</cp:revision>
  <dcterms:created xsi:type="dcterms:W3CDTF">2021-03-06T09:39:00Z</dcterms:created>
  <dcterms:modified xsi:type="dcterms:W3CDTF">2021-03-11T09:04:00Z</dcterms:modified>
</cp:coreProperties>
</file>