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ED" w:rsidRPr="0089651E" w:rsidRDefault="00063FED" w:rsidP="00063FED">
      <w:pPr>
        <w:spacing w:after="9" w:line="280" w:lineRule="exact"/>
        <w:ind w:left="5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Заведующей </w:t>
      </w:r>
      <w:r w:rsidRPr="0089651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ДОУ № 20 г. Липецка</w:t>
      </w:r>
    </w:p>
    <w:p w:rsidR="00063FED" w:rsidRPr="0089651E" w:rsidRDefault="00063FED" w:rsidP="00063FED">
      <w:pPr>
        <w:spacing w:after="2" w:line="180" w:lineRule="exact"/>
        <w:ind w:left="708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(наименование учреждения)</w:t>
      </w:r>
    </w:p>
    <w:p w:rsidR="00063FED" w:rsidRPr="0089651E" w:rsidRDefault="00063FED" w:rsidP="00063FED">
      <w:pPr>
        <w:spacing w:after="9" w:line="280" w:lineRule="exact"/>
        <w:ind w:left="518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Некрасовой Марии</w:t>
      </w:r>
      <w:r w:rsidRPr="0089651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Александровне</w:t>
      </w:r>
    </w:p>
    <w:p w:rsidR="00063FED" w:rsidRPr="0089651E" w:rsidRDefault="00063FED" w:rsidP="00063FED">
      <w:pPr>
        <w:spacing w:after="324" w:line="180" w:lineRule="exact"/>
        <w:ind w:left="638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(Ф.И.О. руководителя)</w:t>
      </w:r>
    </w:p>
    <w:p w:rsidR="00063FED" w:rsidRPr="0089651E" w:rsidRDefault="00063FED" w:rsidP="00063FED">
      <w:pPr>
        <w:spacing w:after="60" w:line="180" w:lineRule="exact"/>
        <w:ind w:left="5103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_______________________________________________________</w:t>
      </w:r>
    </w:p>
    <w:p w:rsidR="00063FED" w:rsidRPr="0089651E" w:rsidRDefault="00063FED" w:rsidP="00063FED">
      <w:pPr>
        <w:spacing w:after="60" w:line="180" w:lineRule="exact"/>
        <w:ind w:left="626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(Ф.И.О. заявителя полностью)</w:t>
      </w:r>
    </w:p>
    <w:p w:rsidR="00063FED" w:rsidRPr="0089651E" w:rsidRDefault="00063FED" w:rsidP="00063FED">
      <w:pPr>
        <w:spacing w:line="180" w:lineRule="exact"/>
        <w:ind w:left="5103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_______________________________________________________</w:t>
      </w:r>
    </w:p>
    <w:p w:rsidR="00063FED" w:rsidRPr="0089651E" w:rsidRDefault="00063FED" w:rsidP="00063FED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3FED" w:rsidRPr="0089651E" w:rsidRDefault="00063FED" w:rsidP="00063FED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заявление.</w:t>
      </w:r>
    </w:p>
    <w:p w:rsidR="00063FED" w:rsidRPr="0089651E" w:rsidRDefault="00063FED" w:rsidP="00063FE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Прошу принять на обучение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</w:t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образовательной программе дошкольного образования в Муниципальное </w:t>
      </w:r>
      <w:r w:rsidR="001A2895">
        <w:rPr>
          <w:rFonts w:ascii="Times New Roman" w:eastAsia="Times New Roman" w:hAnsi="Times New Roman" w:cs="Times New Roman"/>
          <w:color w:val="auto"/>
          <w:sz w:val="28"/>
          <w:szCs w:val="28"/>
        </w:rPr>
        <w:t>автономное</w:t>
      </w:r>
      <w:bookmarkStart w:id="0" w:name="_GoBack"/>
      <w:bookmarkEnd w:id="0"/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дошкольное образовательное учреждение № 20 г. Липецка моего ребёнка</w:t>
      </w:r>
    </w:p>
    <w:p w:rsidR="00063FED" w:rsidRPr="0089651E" w:rsidRDefault="00063FED" w:rsidP="00063FE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_____________________________________________________________________</w:t>
      </w:r>
    </w:p>
    <w:p w:rsidR="00063FED" w:rsidRPr="0089651E" w:rsidRDefault="00063FED" w:rsidP="00063FED">
      <w:pPr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 xml:space="preserve"> (Ф.И.О. ребенка полностью)</w:t>
      </w:r>
    </w:p>
    <w:p w:rsidR="00063FED" w:rsidRPr="0089651E" w:rsidRDefault="00063FED" w:rsidP="00063FED">
      <w:pPr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</w:p>
    <w:p w:rsidR="00063FED" w:rsidRPr="0089651E" w:rsidRDefault="00063FED" w:rsidP="00063FED">
      <w:pPr>
        <w:tabs>
          <w:tab w:val="left" w:pos="142"/>
          <w:tab w:val="left" w:pos="9781"/>
        </w:tabs>
        <w:ind w:right="255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_________________________________________________________________________________________________________________________</w:t>
      </w:r>
    </w:p>
    <w:p w:rsidR="00063FED" w:rsidRPr="0089651E" w:rsidRDefault="00063FED" w:rsidP="00063FED">
      <w:pPr>
        <w:tabs>
          <w:tab w:val="left" w:pos="3724"/>
        </w:tabs>
        <w:ind w:left="118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ab/>
        <w:t xml:space="preserve">       (число, месяц, год рождения)</w:t>
      </w:r>
    </w:p>
    <w:p w:rsidR="00063FED" w:rsidRPr="0089651E" w:rsidRDefault="00063FED" w:rsidP="00063FED">
      <w:pPr>
        <w:tabs>
          <w:tab w:val="left" w:pos="3724"/>
        </w:tabs>
        <w:ind w:left="118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</w:p>
    <w:p w:rsidR="00063FED" w:rsidRPr="0089651E" w:rsidRDefault="00063FED" w:rsidP="00063FED">
      <w:pPr>
        <w:tabs>
          <w:tab w:val="left" w:pos="3724"/>
        </w:tabs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vertAlign w:val="superscript"/>
        </w:rPr>
        <w:t xml:space="preserve">    _________________________________________________________________________________________________________________________________________________________________</w:t>
      </w:r>
    </w:p>
    <w:p w:rsidR="00063FED" w:rsidRPr="0089651E" w:rsidRDefault="00063FED" w:rsidP="00063FED">
      <w:pPr>
        <w:spacing w:after="22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(место рождения, номер и дата записи акта о рождении согласно свидетельства о рождении)</w:t>
      </w:r>
    </w:p>
    <w:p w:rsidR="00063FED" w:rsidRPr="0089651E" w:rsidRDefault="00063FED" w:rsidP="00063FED">
      <w:pPr>
        <w:spacing w:after="22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_________________________________________________________________________________________________________________________</w:t>
      </w:r>
      <w:proofErr w:type="gramStart"/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_</w:t>
      </w: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br/>
        <w:t>(</w:t>
      </w:r>
      <w:proofErr w:type="gramEnd"/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адрес места жительства ребенка)</w:t>
      </w:r>
    </w:p>
    <w:p w:rsidR="00063FED" w:rsidRPr="0089651E" w:rsidRDefault="00063FED" w:rsidP="00063FED">
      <w:pPr>
        <w:spacing w:after="14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в группу_________________________________________________ направленности</w:t>
      </w:r>
    </w:p>
    <w:p w:rsidR="00063FED" w:rsidRPr="0089651E" w:rsidRDefault="00063FED" w:rsidP="00063FED">
      <w:pPr>
        <w:spacing w:after="239" w:line="180" w:lineRule="exact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 xml:space="preserve">                                                                       (общеразвивающей/компенсирующей/комбинированной)</w:t>
      </w:r>
    </w:p>
    <w:p w:rsidR="00063FED" w:rsidRPr="0089651E" w:rsidRDefault="00063FED" w:rsidP="00063FED">
      <w:pPr>
        <w:tabs>
          <w:tab w:val="left" w:leader="underscore" w:pos="3298"/>
          <w:tab w:val="left" w:leader="underscore" w:pos="7144"/>
          <w:tab w:val="left" w:leader="underscore" w:pos="7295"/>
          <w:tab w:val="left" w:leader="underscore" w:pos="8730"/>
          <w:tab w:val="left" w:leader="underscore" w:pos="8845"/>
        </w:tabs>
        <w:spacing w:line="280" w:lineRule="exact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pacing w:val="-10"/>
          <w:u w:val="single"/>
          <w:shd w:val="clear" w:color="auto" w:fill="FFFFFF"/>
        </w:rPr>
        <w:t xml:space="preserve">                     </w:t>
      </w:r>
      <w:r w:rsidRPr="0089651E">
        <w:rPr>
          <w:rFonts w:ascii="Times New Roman" w:eastAsia="Times New Roman" w:hAnsi="Times New Roman" w:cs="Times New Roman"/>
          <w:bCs/>
          <w:spacing w:val="-10"/>
          <w:u w:val="single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10"/>
          <w:u w:val="single"/>
          <w:shd w:val="clear" w:color="auto" w:fill="FFFFFF"/>
        </w:rPr>
        <w:t>_______________</w:t>
      </w:r>
      <w:proofErr w:type="gramStart"/>
      <w:r>
        <w:rPr>
          <w:rFonts w:ascii="Times New Roman" w:eastAsia="Times New Roman" w:hAnsi="Times New Roman" w:cs="Times New Roman"/>
          <w:bCs/>
          <w:spacing w:val="-10"/>
          <w:u w:val="single"/>
          <w:shd w:val="clear" w:color="auto" w:fill="FFFFFF"/>
        </w:rPr>
        <w:t>_</w:t>
      </w:r>
      <w:r w:rsidRPr="0089651E">
        <w:rPr>
          <w:rFonts w:ascii="Times New Roman" w:eastAsia="Times New Roman" w:hAnsi="Times New Roman" w:cs="Times New Roman"/>
          <w:bCs/>
          <w:spacing w:val="-10"/>
          <w:u w:val="single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shd w:val="clear" w:color="auto" w:fill="FFFFFF"/>
        </w:rPr>
        <w:t>кратковременного</w:t>
      </w:r>
      <w:proofErr w:type="gramEnd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shd w:val="clear" w:color="auto" w:fill="FFFFFF"/>
        </w:rPr>
        <w:t xml:space="preserve"> пребывания                                                     </w:t>
      </w:r>
      <w:r w:rsidRPr="00D37A49">
        <w:rPr>
          <w:rFonts w:ascii="Times New Roman" w:eastAsia="Times New Roman" w:hAnsi="Times New Roman" w:cs="Times New Roman"/>
          <w:bCs/>
          <w:color w:val="FFFFFF" w:themeColor="background1"/>
          <w:spacing w:val="-10"/>
          <w:sz w:val="28"/>
          <w:szCs w:val="28"/>
          <w:u w:val="single"/>
          <w:shd w:val="clear" w:color="auto" w:fill="FFFFFF"/>
        </w:rPr>
        <w:t>.</w:t>
      </w:r>
      <w:r w:rsidRPr="00D37A49">
        <w:rPr>
          <w:rFonts w:ascii="Times New Roman" w:eastAsia="Times New Roman" w:hAnsi="Times New Roman" w:cs="Times New Roman"/>
          <w:b/>
          <w:bCs/>
          <w:color w:val="FFFFFF" w:themeColor="background1"/>
          <w:spacing w:val="-10"/>
          <w:sz w:val="18"/>
          <w:szCs w:val="18"/>
        </w:rPr>
        <w:t xml:space="preserve"> </w:t>
      </w:r>
      <w:r w:rsidRPr="0089651E">
        <w:rPr>
          <w:rFonts w:ascii="Times New Roman" w:eastAsia="Times New Roman" w:hAnsi="Times New Roman" w:cs="Times New Roman"/>
          <w:b/>
          <w:bCs/>
          <w:color w:val="auto"/>
          <w:spacing w:val="-10"/>
          <w:sz w:val="18"/>
          <w:szCs w:val="18"/>
        </w:rPr>
        <w:t xml:space="preserve">                                                                                              </w:t>
      </w:r>
    </w:p>
    <w:p w:rsidR="00063FED" w:rsidRPr="0089651E" w:rsidRDefault="00063FED" w:rsidP="00063FED">
      <w:pPr>
        <w:spacing w:line="312" w:lineRule="exact"/>
        <w:ind w:left="250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 xml:space="preserve">     (полного дня, кратковременного пребывания)</w:t>
      </w:r>
    </w:p>
    <w:p w:rsidR="00063FED" w:rsidRPr="0089651E" w:rsidRDefault="00063FED" w:rsidP="00063FED">
      <w:pPr>
        <w:tabs>
          <w:tab w:val="left" w:leader="underscore" w:pos="5558"/>
        </w:tabs>
        <w:spacing w:line="312" w:lineRule="exact"/>
        <w:ind w:firstLine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реализации прав, установленных частью 4 статьи 14, частью 3 статьи 44 Федерального закона от 29.12.2012 № 273-ФЗ «Об образовании в Российской Федерации», прошу предоставить моему ребенку возможность получения дошкольного образования на родном___________ </w:t>
      </w:r>
      <w:r w:rsidRPr="0089651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я</w:t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зыке из числа языков</w:t>
      </w:r>
    </w:p>
    <w:p w:rsidR="00063FED" w:rsidRPr="0089651E" w:rsidRDefault="00063FED" w:rsidP="00063FED">
      <w:pPr>
        <w:spacing w:line="160" w:lineRule="exac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89651E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(указать язык)</w:t>
      </w:r>
    </w:p>
    <w:p w:rsidR="00063FED" w:rsidRPr="0089651E" w:rsidRDefault="00063FED" w:rsidP="00063FE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народов Российской Федерации.</w:t>
      </w:r>
    </w:p>
    <w:p w:rsidR="00063FED" w:rsidRPr="0089651E" w:rsidRDefault="00063FED" w:rsidP="00063FED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родителях (законных представителях) ребенка:</w:t>
      </w:r>
    </w:p>
    <w:p w:rsidR="00063FED" w:rsidRPr="0089651E" w:rsidRDefault="00063FED" w:rsidP="00063FED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3FED" w:rsidRPr="0089651E" w:rsidRDefault="00063FED" w:rsidP="00063FED">
      <w:pPr>
        <w:tabs>
          <w:tab w:val="left" w:leader="underscore" w:pos="8316"/>
          <w:tab w:val="left" w:leader="underscore" w:pos="8427"/>
          <w:tab w:val="left" w:leader="underscore" w:pos="943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Мама:_</w:t>
      </w:r>
      <w:proofErr w:type="gramEnd"/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</w:t>
      </w:r>
    </w:p>
    <w:p w:rsidR="00063FED" w:rsidRPr="0089651E" w:rsidRDefault="00063FED" w:rsidP="00063FED">
      <w:pPr>
        <w:spacing w:after="302" w:line="180" w:lineRule="exact"/>
        <w:ind w:left="310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(ФИО, адрес места жительства, контактный телефон)</w:t>
      </w:r>
    </w:p>
    <w:p w:rsidR="00063FED" w:rsidRPr="0089651E" w:rsidRDefault="00063FED" w:rsidP="00063FED">
      <w:pPr>
        <w:spacing w:after="9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Папа:_</w:t>
      </w:r>
      <w:proofErr w:type="gramEnd"/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</w:t>
      </w:r>
    </w:p>
    <w:p w:rsidR="00063FED" w:rsidRPr="0089651E" w:rsidRDefault="00063FED" w:rsidP="00063FED">
      <w:pPr>
        <w:spacing w:after="509" w:line="180" w:lineRule="exact"/>
        <w:ind w:left="310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(ФИО, адрес места жительства, контактный телефон)</w:t>
      </w:r>
    </w:p>
    <w:p w:rsidR="00063FED" w:rsidRPr="0089651E" w:rsidRDefault="00063FED" w:rsidP="00063FED">
      <w:pPr>
        <w:tabs>
          <w:tab w:val="left" w:leader="underscore" w:pos="5055"/>
          <w:tab w:val="left" w:leader="underscore" w:pos="8730"/>
          <w:tab w:val="left" w:leader="underscore" w:pos="9881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 заявителя ______________________________________________</w:t>
      </w:r>
    </w:p>
    <w:p w:rsidR="00063FED" w:rsidRPr="0089651E" w:rsidRDefault="00063FED" w:rsidP="00063FE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63FED" w:rsidRPr="0089651E" w:rsidRDefault="00063FED" w:rsidP="00063FED">
      <w:pPr>
        <w:spacing w:after="273"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063FED" w:rsidRPr="0089651E" w:rsidRDefault="00063FED" w:rsidP="00063FED">
      <w:pPr>
        <w:tabs>
          <w:tab w:val="left" w:leader="underscore" w:pos="2218"/>
          <w:tab w:val="left" w:leader="underscore" w:pos="2351"/>
          <w:tab w:val="left" w:leader="underscore" w:pos="5055"/>
          <w:tab w:val="left" w:leader="underscore" w:pos="6120"/>
          <w:tab w:val="left" w:leader="underscore" w:pos="8730"/>
          <w:tab w:val="left" w:leader="underscore" w:pos="9881"/>
        </w:tabs>
        <w:spacing w:after="14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</w:t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____________________________________________________</w:t>
      </w:r>
    </w:p>
    <w:p w:rsidR="00063FED" w:rsidRPr="0089651E" w:rsidRDefault="00063FED" w:rsidP="00063FED">
      <w:pPr>
        <w:spacing w:after="21" w:line="180" w:lineRule="exact"/>
        <w:ind w:left="478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подпись родителя (законного представителя)</w:t>
      </w:r>
    </w:p>
    <w:p w:rsidR="00063FED" w:rsidRPr="0089651E" w:rsidRDefault="00063FED" w:rsidP="00063FED">
      <w:pPr>
        <w:tabs>
          <w:tab w:val="left" w:leader="underscore" w:pos="2218"/>
          <w:tab w:val="left" w:leader="underscore" w:pos="2351"/>
          <w:tab w:val="left" w:leader="underscore" w:pos="5055"/>
          <w:tab w:val="left" w:leader="underscore" w:pos="6120"/>
          <w:tab w:val="left" w:leader="underscore" w:pos="8730"/>
          <w:tab w:val="left" w:leader="underscore" w:pos="9881"/>
        </w:tabs>
        <w:spacing w:after="14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</w:t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____________________________________________________</w:t>
      </w:r>
    </w:p>
    <w:p w:rsidR="00640ED1" w:rsidRPr="00063FED" w:rsidRDefault="00063FED" w:rsidP="00063FED">
      <w:pPr>
        <w:spacing w:line="180" w:lineRule="exact"/>
        <w:ind w:left="478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noProof/>
          <w:color w:val="auto"/>
          <w:spacing w:val="-10"/>
          <w:sz w:val="18"/>
          <w:szCs w:val="18"/>
          <w:lang w:bidi="ar-SA"/>
        </w:rPr>
        <mc:AlternateContent>
          <mc:Choice Requires="wps">
            <w:drawing>
              <wp:anchor distT="0" distB="0" distL="481330" distR="63500" simplePos="0" relativeHeight="251659264" behindDoc="1" locked="0" layoutInCell="1" allowOverlap="1" wp14:anchorId="6F51362E" wp14:editId="19986924">
                <wp:simplePos x="0" y="0"/>
                <wp:positionH relativeFrom="margin">
                  <wp:posOffset>5965190</wp:posOffset>
                </wp:positionH>
                <wp:positionV relativeFrom="paragraph">
                  <wp:posOffset>39370</wp:posOffset>
                </wp:positionV>
                <wp:extent cx="45085" cy="57150"/>
                <wp:effectExtent l="0" t="127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FED" w:rsidRDefault="00063FED" w:rsidP="00063FED">
                            <w:pPr>
                              <w:pStyle w:val="5"/>
                              <w:shd w:val="clear" w:color="auto" w:fill="auto"/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13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7pt;margin-top:3.1pt;width:3.55pt;height:4.5pt;z-index:-251657216;visibility:visible;mso-wrap-style:square;mso-width-percent:0;mso-height-percent:0;mso-wrap-distance-left:37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htqwIAAK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" filled="f" stroked="f">
                <v:textbox style="mso-fit-shape-to-text:t" inset="0,0,0,0">
                  <w:txbxContent>
                    <w:p w:rsidR="00063FED" w:rsidRDefault="00063FED" w:rsidP="00063FED">
                      <w:pPr>
                        <w:pStyle w:val="5"/>
                        <w:shd w:val="clear" w:color="auto" w:fill="auto"/>
                        <w:spacing w:line="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подпись родителя (законного представителя)</w:t>
      </w:r>
    </w:p>
    <w:sectPr w:rsidR="00640ED1" w:rsidRPr="00063FED">
      <w:pgSz w:w="11900" w:h="16840"/>
      <w:pgMar w:top="527" w:right="615" w:bottom="527" w:left="12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34"/>
    <w:rsid w:val="00061734"/>
    <w:rsid w:val="00063FED"/>
    <w:rsid w:val="001A2895"/>
    <w:rsid w:val="00250167"/>
    <w:rsid w:val="009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99F0-3E74-42D7-857F-381710FD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3F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063FED"/>
    <w:rPr>
      <w:rFonts w:ascii="Bookman Old Style" w:eastAsia="Bookman Old Style" w:hAnsi="Bookman Old Style" w:cs="Bookman Old Style"/>
      <w:spacing w:val="-1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063FED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63FE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0"/>
      <w:sz w:val="9"/>
      <w:szCs w:val="9"/>
      <w:lang w:eastAsia="en-US" w:bidi="ar-SA"/>
    </w:rPr>
  </w:style>
  <w:style w:type="paragraph" w:customStyle="1" w:styleId="31">
    <w:name w:val="Основной текст (3)1"/>
    <w:basedOn w:val="a"/>
    <w:link w:val="3"/>
    <w:rsid w:val="00063FED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A28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9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Калинина</dc:creator>
  <cp:keywords/>
  <dc:description/>
  <cp:lastModifiedBy>Елена Калинина</cp:lastModifiedBy>
  <cp:revision>4</cp:revision>
  <cp:lastPrinted>2021-07-26T14:05:00Z</cp:lastPrinted>
  <dcterms:created xsi:type="dcterms:W3CDTF">2020-06-15T11:09:00Z</dcterms:created>
  <dcterms:modified xsi:type="dcterms:W3CDTF">2021-07-26T14:06:00Z</dcterms:modified>
</cp:coreProperties>
</file>