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6B" w:rsidRDefault="001D24D9" w:rsidP="006F146A">
      <w:pPr>
        <w:shd w:val="clear" w:color="auto" w:fill="FFFFFF"/>
        <w:spacing w:after="150" w:line="276" w:lineRule="auto"/>
        <w:jc w:val="center"/>
        <w:outlineLvl w:val="0"/>
        <w:rPr>
          <w:rFonts w:ascii="Times New Roman" w:hAnsi="Times New Roman" w:cs="Times New Roman"/>
          <w:color w:val="000000"/>
          <w:sz w:val="30"/>
          <w:szCs w:val="30"/>
          <w:shd w:val="clear" w:color="auto" w:fill="ECF2F9"/>
        </w:rPr>
      </w:pPr>
      <w:r w:rsidRPr="001D24D9">
        <w:rPr>
          <w:rFonts w:ascii="Times New Roman" w:hAnsi="Times New Roman" w:cs="Times New Roman"/>
          <w:color w:val="000000"/>
          <w:sz w:val="30"/>
          <w:szCs w:val="30"/>
          <w:shd w:val="clear" w:color="auto" w:fill="ECF2F9"/>
        </w:rPr>
        <w:t>Муниципальное автономное</w:t>
      </w:r>
      <w:r w:rsidR="0052546B">
        <w:rPr>
          <w:rFonts w:ascii="Times New Roman" w:hAnsi="Times New Roman" w:cs="Times New Roman"/>
          <w:color w:val="000000"/>
          <w:sz w:val="30"/>
          <w:szCs w:val="30"/>
          <w:shd w:val="clear" w:color="auto" w:fill="ECF2F9"/>
        </w:rPr>
        <w:t xml:space="preserve"> </w:t>
      </w:r>
      <w:r w:rsidRPr="001D24D9">
        <w:rPr>
          <w:rFonts w:ascii="Times New Roman" w:hAnsi="Times New Roman" w:cs="Times New Roman"/>
          <w:color w:val="000000"/>
          <w:sz w:val="30"/>
          <w:szCs w:val="30"/>
          <w:shd w:val="clear" w:color="auto" w:fill="ECF2F9"/>
        </w:rPr>
        <w:t xml:space="preserve">дошкольное образовательное </w:t>
      </w:r>
    </w:p>
    <w:p w:rsidR="006F146A" w:rsidRPr="001D24D9" w:rsidRDefault="001D24D9" w:rsidP="006F146A">
      <w:pPr>
        <w:shd w:val="clear" w:color="auto" w:fill="FFFFFF"/>
        <w:spacing w:after="15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D24D9">
        <w:rPr>
          <w:rFonts w:ascii="Times New Roman" w:hAnsi="Times New Roman" w:cs="Times New Roman"/>
          <w:color w:val="000000"/>
          <w:sz w:val="30"/>
          <w:szCs w:val="30"/>
          <w:shd w:val="clear" w:color="auto" w:fill="ECF2F9"/>
        </w:rPr>
        <w:t>учреждение № 20 г. Липецка</w:t>
      </w:r>
      <w:r w:rsidR="003C4B7E" w:rsidRPr="001D24D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6F146A" w:rsidRDefault="006F146A" w:rsidP="006F146A">
      <w:pPr>
        <w:shd w:val="clear" w:color="auto" w:fill="FFFFFF"/>
        <w:spacing w:after="15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F146A" w:rsidRDefault="006F146A" w:rsidP="006F146A">
      <w:pPr>
        <w:shd w:val="clear" w:color="auto" w:fill="FFFFFF"/>
        <w:spacing w:after="15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F146A" w:rsidRDefault="006F146A" w:rsidP="006F146A">
      <w:pPr>
        <w:shd w:val="clear" w:color="auto" w:fill="FFFFFF"/>
        <w:spacing w:after="15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F146A" w:rsidRDefault="006F146A" w:rsidP="00187B66">
      <w:pPr>
        <w:shd w:val="clear" w:color="auto" w:fill="FFFFFF"/>
        <w:spacing w:after="150" w:line="276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87B66" w:rsidRDefault="00187B66" w:rsidP="006F146A">
      <w:pPr>
        <w:shd w:val="clear" w:color="auto" w:fill="FFFFFF"/>
        <w:spacing w:after="15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F146A" w:rsidRDefault="006F146A" w:rsidP="006F146A">
      <w:pPr>
        <w:shd w:val="clear" w:color="auto" w:fill="FFFFFF"/>
        <w:spacing w:after="15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87B66" w:rsidRPr="00187B66" w:rsidRDefault="006F146A" w:rsidP="006F146A">
      <w:pPr>
        <w:shd w:val="clear" w:color="auto" w:fill="FFFFFF"/>
        <w:spacing w:after="150" w:line="276" w:lineRule="auto"/>
        <w:jc w:val="center"/>
        <w:outlineLvl w:val="0"/>
        <w:rPr>
          <w:rFonts w:ascii="Monotype Corsiva" w:eastAsia="Times New Roman" w:hAnsi="Monotype Corsiva" w:cs="Times New Roman"/>
          <w:b/>
          <w:color w:val="CC0066"/>
          <w:kern w:val="36"/>
          <w:sz w:val="72"/>
          <w:szCs w:val="72"/>
          <w:u w:val="single"/>
          <w:lang w:eastAsia="ru-RU"/>
        </w:rPr>
      </w:pPr>
      <w:r w:rsidRPr="00187B66">
        <w:rPr>
          <w:rFonts w:ascii="Monotype Corsiva" w:eastAsia="Times New Roman" w:hAnsi="Monotype Corsiva" w:cs="Times New Roman"/>
          <w:b/>
          <w:color w:val="CC0066"/>
          <w:kern w:val="36"/>
          <w:sz w:val="72"/>
          <w:szCs w:val="72"/>
          <w:u w:val="single"/>
          <w:lang w:eastAsia="ru-RU"/>
        </w:rPr>
        <w:t>П</w:t>
      </w:r>
      <w:r w:rsidR="00864253" w:rsidRPr="00187B66">
        <w:rPr>
          <w:rFonts w:ascii="Monotype Corsiva" w:eastAsia="Times New Roman" w:hAnsi="Monotype Corsiva" w:cs="Times New Roman"/>
          <w:b/>
          <w:color w:val="CC0066"/>
          <w:kern w:val="36"/>
          <w:sz w:val="72"/>
          <w:szCs w:val="72"/>
          <w:u w:val="single"/>
          <w:lang w:eastAsia="ru-RU"/>
        </w:rPr>
        <w:t xml:space="preserve">роект </w:t>
      </w:r>
    </w:p>
    <w:p w:rsidR="00864253" w:rsidRPr="00187B66" w:rsidRDefault="00864253" w:rsidP="006F146A">
      <w:pPr>
        <w:shd w:val="clear" w:color="auto" w:fill="FFFFFF"/>
        <w:spacing w:after="150" w:line="276" w:lineRule="auto"/>
        <w:jc w:val="center"/>
        <w:outlineLvl w:val="0"/>
        <w:rPr>
          <w:rFonts w:ascii="Monotype Corsiva" w:eastAsia="Times New Roman" w:hAnsi="Monotype Corsiva" w:cs="Times New Roman"/>
          <w:b/>
          <w:color w:val="CC0066"/>
          <w:kern w:val="36"/>
          <w:sz w:val="72"/>
          <w:szCs w:val="72"/>
          <w:u w:val="single"/>
          <w:lang w:eastAsia="ru-RU"/>
        </w:rPr>
      </w:pPr>
      <w:r w:rsidRPr="00187B66">
        <w:rPr>
          <w:rFonts w:ascii="Monotype Corsiva" w:eastAsia="Times New Roman" w:hAnsi="Monotype Corsiva" w:cs="Times New Roman"/>
          <w:b/>
          <w:color w:val="CC0066"/>
          <w:kern w:val="36"/>
          <w:sz w:val="72"/>
          <w:szCs w:val="72"/>
          <w:u w:val="single"/>
          <w:lang w:eastAsia="ru-RU"/>
        </w:rPr>
        <w:t>«Моя семья — моё богатство»</w:t>
      </w:r>
    </w:p>
    <w:p w:rsidR="006F146A" w:rsidRDefault="006F146A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46A" w:rsidRDefault="006F146A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66" w:rsidRDefault="00187B66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46A" w:rsidRDefault="006F146A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46A" w:rsidRPr="00187B66" w:rsidRDefault="006F146A" w:rsidP="006F146A">
      <w:pPr>
        <w:shd w:val="clear" w:color="auto" w:fill="FFFFFF"/>
        <w:spacing w:before="225" w:after="225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46A" w:rsidRPr="00187B66" w:rsidRDefault="006F146A" w:rsidP="006F146A">
      <w:pPr>
        <w:shd w:val="clear" w:color="auto" w:fill="FFFFFF"/>
        <w:spacing w:before="225" w:after="225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46A" w:rsidRPr="00187B66" w:rsidRDefault="006F146A" w:rsidP="006F146A">
      <w:pPr>
        <w:shd w:val="clear" w:color="auto" w:fill="FFFFFF"/>
        <w:spacing w:before="225" w:after="225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46A" w:rsidRPr="00187B66" w:rsidRDefault="006F146A" w:rsidP="006F146A">
      <w:pPr>
        <w:shd w:val="clear" w:color="auto" w:fill="FFFFFF"/>
        <w:spacing w:before="225" w:after="225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46A" w:rsidRPr="00187B66" w:rsidRDefault="003C4B7E" w:rsidP="006F146A">
      <w:pPr>
        <w:shd w:val="clear" w:color="auto" w:fill="FFFFFF"/>
        <w:spacing w:before="225" w:after="225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146A" w:rsidRPr="00187B66" w:rsidRDefault="006F146A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B7E" w:rsidRDefault="003C4B7E" w:rsidP="006F146A">
      <w:pPr>
        <w:shd w:val="clear" w:color="auto" w:fill="FFFFFF"/>
        <w:spacing w:before="225" w:after="225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4B7E" w:rsidRDefault="003C4B7E" w:rsidP="006F146A">
      <w:pPr>
        <w:shd w:val="clear" w:color="auto" w:fill="FFFFFF"/>
        <w:spacing w:before="225" w:after="225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24D9" w:rsidRDefault="001D24D9" w:rsidP="006F146A">
      <w:pPr>
        <w:shd w:val="clear" w:color="auto" w:fill="FFFFFF"/>
        <w:spacing w:before="225" w:after="225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24D9" w:rsidRDefault="0052546B" w:rsidP="001D24D9">
      <w:pPr>
        <w:shd w:val="clear" w:color="auto" w:fill="FFFFFF"/>
        <w:spacing w:before="225" w:after="225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="001D24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D24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Липецк,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D24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2022г</w:t>
      </w:r>
    </w:p>
    <w:p w:rsidR="006F146A" w:rsidRPr="006F146A" w:rsidRDefault="00864253" w:rsidP="006F146A">
      <w:pPr>
        <w:shd w:val="clear" w:color="auto" w:fill="FFFFFF"/>
        <w:spacing w:before="225" w:after="225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14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«Счастлив тот, кто счастлив у себя дома»</w:t>
      </w:r>
    </w:p>
    <w:p w:rsidR="00864253" w:rsidRPr="006F146A" w:rsidRDefault="006F146A" w:rsidP="006F146A">
      <w:pPr>
        <w:shd w:val="clear" w:color="auto" w:fill="FFFFFF"/>
        <w:spacing w:before="225" w:after="225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 Н. Толстой.</w:t>
      </w:r>
    </w:p>
    <w:p w:rsidR="00864253" w:rsidRPr="00187B66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темы:</w:t>
      </w:r>
    </w:p>
    <w:p w:rsidR="00864253" w:rsidRPr="006F146A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данного проекта обусловлена социальной значимостью духовно- нравственного развития личности ребёнка, когда его восприятие открыто к формированию духовно-нравственных ценностей. Особую актуальность данная задача приобретает в условиях внедрения ФГОС в системе дошкольного образования.</w:t>
      </w:r>
    </w:p>
    <w:p w:rsidR="00864253" w:rsidRPr="006F146A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«Моя семья – моё богатство» ориентирует на взаимодействие с родителями: родители участвуют в его реализации, в создании условий для полноценного и своевременного развития ребёнка, чтобы не упустить важнейший период для развития его личности. Родители активные участники образовательного процесса, участники всех проектов, независимо от того, какая деятельность в них доминирует. Работа в условиях реализации новых ФГОС требует интеграции семейного воспитания и дошкольного образования, изменения стиля и форм взаимодействия дошкольного учреждения и семьи, что в итоге будет содействовать выработке общих принципов в работе по развитию личности дошкольника, формированию общего образовательного пространства ребёнка дошкольного возраста.</w:t>
      </w:r>
    </w:p>
    <w:p w:rsidR="00864253" w:rsidRPr="006F146A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проекта заключается в выработке новых подходов по приобщению детей к семейным традициям, ценностям и взаимодействию с семьёй по патриотическому воспитанию ребёнка. Совместная исследовательская деятельность дошкольников, родителей и педагогов по изучению истории семьи и рода способствуют формированию патриотизма, культурно-ценностных ориентаций, духовно нравственному развитию.</w:t>
      </w:r>
    </w:p>
    <w:p w:rsidR="00864253" w:rsidRPr="006F146A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и дети подготовительной группы.</w:t>
      </w:r>
    </w:p>
    <w:p w:rsidR="00864253" w:rsidRPr="006F146A" w:rsidRDefault="00187B66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областей</w:t>
      </w:r>
      <w:r w:rsidR="00864253" w:rsidRPr="0018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–коммуникативное</w:t>
      </w:r>
      <w:r w:rsidR="00864253"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познавательное развитие.</w:t>
      </w:r>
    </w:p>
    <w:p w:rsidR="00864253" w:rsidRPr="006F146A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Длительность:</w:t>
      </w: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253" w:rsidRPr="006F146A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проекта:</w:t>
      </w: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 – исследовательский, творчески-продуктивный.</w:t>
      </w:r>
    </w:p>
    <w:p w:rsidR="00864253" w:rsidRPr="006F146A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любовь и уважение к семье, как к людям, которые живут вместе, любят друг друга и заботятся о родных и близких.</w:t>
      </w:r>
    </w:p>
    <w:p w:rsidR="00864253" w:rsidRPr="00187B66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864253" w:rsidRPr="006F146A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Дать представление о понятиях «род», «родители», «родословная», «семья», «родные», «близкие».</w:t>
      </w:r>
    </w:p>
    <w:p w:rsidR="00864253" w:rsidRPr="006F146A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Дать понятие о русских семейных традициях, семейных реликвиях, о распределении семейных обязанностей .</w:t>
      </w:r>
    </w:p>
    <w:p w:rsidR="00864253" w:rsidRPr="006F146A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Продолжать развивать познавательные способности у детей, активно включать их в </w:t>
      </w:r>
      <w:proofErr w:type="spellStart"/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</w:t>
      </w:r>
      <w:proofErr w:type="spellEnd"/>
      <w:r w:rsidR="0069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поисковую деятельность.</w:t>
      </w:r>
    </w:p>
    <w:p w:rsidR="00864253" w:rsidRPr="006F146A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Расширять кругозор и обогащать словарный запас детей терминами родственных отношений, развивать связную речь.</w:t>
      </w:r>
    </w:p>
    <w:p w:rsidR="00864253" w:rsidRPr="006F146A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Укреплять детско</w:t>
      </w:r>
      <w:r w:rsidR="0069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родительские отношения.</w:t>
      </w:r>
    </w:p>
    <w:p w:rsidR="00864253" w:rsidRPr="006F146A" w:rsidRDefault="00187B66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</w:t>
      </w:r>
      <w:r w:rsidR="00864253" w:rsidRPr="0018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проведения:</w:t>
      </w:r>
      <w:r w:rsidR="00864253"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детьми и родителями.</w:t>
      </w:r>
    </w:p>
    <w:p w:rsidR="00864253" w:rsidRPr="00187B66" w:rsidRDefault="00187B66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Прогнозируемый результат</w:t>
      </w:r>
      <w:r w:rsidR="00864253" w:rsidRPr="0018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64253" w:rsidRPr="006F146A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Расширение представления детей о родственных отношениях, о своих родителях.</w:t>
      </w:r>
    </w:p>
    <w:p w:rsidR="00864253" w:rsidRPr="006F146A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Установление доверительных детско- родительских отношений.</w:t>
      </w:r>
    </w:p>
    <w:p w:rsidR="00864253" w:rsidRPr="006F146A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Правильно называть родственные отношения .</w:t>
      </w:r>
    </w:p>
    <w:p w:rsidR="00864253" w:rsidRPr="006F146A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Заинтересованность родителей в продолжении сотрудничества.</w:t>
      </w:r>
    </w:p>
    <w:p w:rsidR="00864253" w:rsidRPr="00187B66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864253" w:rsidRPr="006F146A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подготовительный.</w:t>
      </w:r>
    </w:p>
    <w:p w:rsidR="00864253" w:rsidRPr="006F146A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основной.</w:t>
      </w:r>
    </w:p>
    <w:p w:rsidR="00864253" w:rsidRPr="006F146A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заключительный.</w:t>
      </w:r>
    </w:p>
    <w:p w:rsidR="00187B66" w:rsidRDefault="00187B66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66" w:rsidRDefault="00187B66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66" w:rsidRDefault="00187B66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66" w:rsidRDefault="00187B66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6B" w:rsidRDefault="0052546B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253" w:rsidRPr="00187B66" w:rsidRDefault="00864253" w:rsidP="00187B66">
      <w:pPr>
        <w:shd w:val="clear" w:color="auto" w:fill="FFFFFF"/>
        <w:spacing w:before="225" w:after="225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Реализация проекта:</w:t>
      </w:r>
    </w:p>
    <w:p w:rsidR="00187B66" w:rsidRPr="00187B66" w:rsidRDefault="00864253" w:rsidP="00246B43">
      <w:pPr>
        <w:shd w:val="clear" w:color="auto" w:fill="FFFFFF"/>
        <w:spacing w:before="225" w:after="225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этап: Подготовительный.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1843"/>
        <w:gridCol w:w="1701"/>
        <w:gridCol w:w="1382"/>
      </w:tblGrid>
      <w:tr w:rsidR="00187B66" w:rsidRPr="00187B66" w:rsidTr="0009124A">
        <w:tc>
          <w:tcPr>
            <w:tcW w:w="1951" w:type="dxa"/>
          </w:tcPr>
          <w:p w:rsidR="00187B66" w:rsidRPr="00187B66" w:rsidRDefault="00187B66" w:rsidP="00187B66">
            <w:pPr>
              <w:spacing w:before="225" w:after="225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187B66" w:rsidRPr="00187B66" w:rsidRDefault="00187B66" w:rsidP="00187B66">
            <w:pPr>
              <w:spacing w:before="225" w:after="225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187B66" w:rsidRPr="00187B66" w:rsidRDefault="00187B66" w:rsidP="00187B66">
            <w:pPr>
              <w:spacing w:before="225" w:after="225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 с родителями</w:t>
            </w:r>
          </w:p>
        </w:tc>
        <w:tc>
          <w:tcPr>
            <w:tcW w:w="1701" w:type="dxa"/>
          </w:tcPr>
          <w:p w:rsidR="00187B66" w:rsidRPr="00187B66" w:rsidRDefault="00187B66" w:rsidP="00187B66">
            <w:pPr>
              <w:spacing w:before="225" w:after="225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 с детьми</w:t>
            </w:r>
          </w:p>
        </w:tc>
        <w:tc>
          <w:tcPr>
            <w:tcW w:w="1382" w:type="dxa"/>
          </w:tcPr>
          <w:p w:rsidR="00187B66" w:rsidRPr="00187B66" w:rsidRDefault="00187B66" w:rsidP="00187B66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87B66" w:rsidRPr="00187B66" w:rsidRDefault="00187B66" w:rsidP="00187B66">
            <w:pPr>
              <w:spacing w:before="225" w:after="225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B66" w:rsidTr="0009124A">
        <w:tc>
          <w:tcPr>
            <w:tcW w:w="1951" w:type="dxa"/>
          </w:tcPr>
          <w:p w:rsidR="00187B66" w:rsidRPr="00187B66" w:rsidRDefault="00187B66" w:rsidP="006F146A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психолого-педагогической компетенции родителей в области детско- родительских отношений.</w:t>
            </w:r>
          </w:p>
        </w:tc>
        <w:tc>
          <w:tcPr>
            <w:tcW w:w="2977" w:type="dxa"/>
          </w:tcPr>
          <w:p w:rsidR="00187B66" w:rsidRPr="00187B66" w:rsidRDefault="00187B66" w:rsidP="006F146A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родителям возможность поделиться опытом взаимодействия с детьми, уточнить и расширить представление детей о семье.</w:t>
            </w:r>
          </w:p>
        </w:tc>
        <w:tc>
          <w:tcPr>
            <w:tcW w:w="1843" w:type="dxa"/>
          </w:tcPr>
          <w:p w:rsidR="00187B66" w:rsidRPr="00187B66" w:rsidRDefault="00187B66" w:rsidP="006F146A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701" w:type="dxa"/>
          </w:tcPr>
          <w:p w:rsidR="00187B66" w:rsidRPr="00187B66" w:rsidRDefault="00187B66" w:rsidP="00187B66">
            <w:pPr>
              <w:shd w:val="clear" w:color="auto" w:fill="FFFFFF"/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тестовая информация: буклеты, фото,</w:t>
            </w:r>
            <w:r w:rsidR="0052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стенды. </w:t>
            </w:r>
          </w:p>
          <w:p w:rsidR="00187B66" w:rsidRPr="00187B66" w:rsidRDefault="00187B66" w:rsidP="006F146A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187B66" w:rsidRPr="00187B66" w:rsidRDefault="00187B66" w:rsidP="006F146A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</w:tbl>
    <w:p w:rsidR="00864253" w:rsidRPr="00187B66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этап: Основной этап.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09124A" w:rsidTr="0009124A">
        <w:tc>
          <w:tcPr>
            <w:tcW w:w="4077" w:type="dxa"/>
          </w:tcPr>
          <w:p w:rsidR="0009124A" w:rsidRPr="00187B66" w:rsidRDefault="0009124A" w:rsidP="00C15E96">
            <w:pPr>
              <w:spacing w:before="225" w:after="225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09124A" w:rsidRPr="00187B66" w:rsidRDefault="0009124A" w:rsidP="00C15E96">
            <w:pPr>
              <w:spacing w:before="225" w:after="225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124A" w:rsidTr="0009124A">
        <w:tc>
          <w:tcPr>
            <w:tcW w:w="4077" w:type="dxa"/>
          </w:tcPr>
          <w:p w:rsidR="0009124A" w:rsidRDefault="0009124A" w:rsidP="0009124A">
            <w:pPr>
              <w:shd w:val="clear" w:color="auto" w:fill="FFFFFF"/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более тесному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етско–родительскому контакту:</w:t>
            </w:r>
          </w:p>
          <w:p w:rsidR="0009124A" w:rsidRDefault="0009124A" w:rsidP="006F146A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09124A" w:rsidRPr="006F146A" w:rsidRDefault="0009124A" w:rsidP="0009124A">
            <w:pPr>
              <w:shd w:val="clear" w:color="auto" w:fill="FFFFFF"/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6F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Оказать психологическую поддержку родителям и детям.</w:t>
            </w:r>
          </w:p>
          <w:p w:rsidR="0009124A" w:rsidRDefault="0009124A" w:rsidP="0009124A">
            <w:pPr>
              <w:shd w:val="clear" w:color="auto" w:fill="FFFFFF"/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Расширить представление детей о родителях и родственных отношениях. </w:t>
            </w:r>
          </w:p>
        </w:tc>
      </w:tr>
    </w:tbl>
    <w:p w:rsidR="0009124A" w:rsidRDefault="0009124A" w:rsidP="0009124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4A" w:rsidRPr="0009124A" w:rsidRDefault="0009124A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работы:</w:t>
      </w:r>
    </w:p>
    <w:p w:rsidR="00864253" w:rsidRPr="006F146A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Посещение на дому, помочь воспитателям установить контакт с ребёнком, позна</w:t>
      </w:r>
      <w:r w:rsidR="00091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комиться с условиями жизни</w:t>
      </w:r>
    </w:p>
    <w:p w:rsidR="00864253" w:rsidRPr="006F146A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9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детских рисунков </w:t>
      </w:r>
      <w:r w:rsidR="003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253" w:rsidRPr="006F146A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оформление газеты «Моя семья» </w:t>
      </w:r>
      <w:r w:rsidR="003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253" w:rsidRPr="006F146A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Заучиван</w:t>
      </w:r>
      <w:r w:rsidR="0009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пословиц и поговорок о семье </w:t>
      </w:r>
      <w:r w:rsidR="003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253" w:rsidRPr="006F146A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Семе</w:t>
      </w:r>
      <w:r w:rsidR="005254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конкурс «Герб моей семьи»</w:t>
      </w:r>
      <w:r w:rsidR="002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ценностное от</w:t>
      </w:r>
      <w:r w:rsidR="00525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ношение к себе и своим близким</w:t>
      </w:r>
    </w:p>
    <w:p w:rsidR="00864253" w:rsidRPr="006F146A" w:rsidRDefault="00246B4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864253"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Составление генеалогического дерева. Октябрь</w:t>
      </w:r>
    </w:p>
    <w:p w:rsidR="00864253" w:rsidRPr="006F146A" w:rsidRDefault="00246B4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64253"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Оформление альбома «Семья» Октябрь</w:t>
      </w:r>
    </w:p>
    <w:p w:rsidR="00864253" w:rsidRPr="006F146A" w:rsidRDefault="00246B4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Д/</w:t>
      </w:r>
      <w:r w:rsidR="00864253"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«Назови правильно»</w:t>
      </w:r>
      <w:r w:rsidR="0052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253"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253"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детей о родственных отношениях в семье: каждый из них одн</w:t>
      </w:r>
      <w:r w:rsidR="00525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овременно сын, дочь, внук, брат</w:t>
      </w:r>
      <w:r w:rsidR="00864253"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«У кого сегодня день </w:t>
      </w:r>
      <w:r w:rsidR="00525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рождения», «Кто ты для бабушки?</w:t>
      </w:r>
      <w:r w:rsidR="00864253"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Сентябрь</w:t>
      </w:r>
    </w:p>
    <w:p w:rsidR="00246B43" w:rsidRDefault="00246B4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546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Беседа: «Моя дружная семья»</w:t>
      </w:r>
    </w:p>
    <w:p w:rsidR="00864253" w:rsidRPr="006F146A" w:rsidRDefault="00246B4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64253"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Пальчиковые игры. </w:t>
      </w:r>
      <w:r w:rsidR="003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253" w:rsidRPr="006F146A" w:rsidRDefault="00246B4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64253"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Сюжетно –</w:t>
      </w:r>
      <w:r w:rsidR="0052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ролевая игра «Семья»</w:t>
      </w:r>
    </w:p>
    <w:p w:rsidR="00864253" w:rsidRPr="006F146A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этап:</w:t>
      </w:r>
      <w:r w:rsidR="002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ухода за детьми в подготовительной</w:t>
      </w: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группе; наблюдение</w:t>
      </w:r>
      <w:r w:rsidR="002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4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прогулкой мам и детей</w:t>
      </w:r>
    </w:p>
    <w:p w:rsidR="00864253" w:rsidRPr="006F146A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этап:</w:t>
      </w: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по конструированию -предложить построить своими руками мебель для кукол, спеть колыбельную песню</w:t>
      </w:r>
    </w:p>
    <w:p w:rsidR="00864253" w:rsidRPr="006F146A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 этап </w:t>
      </w:r>
      <w:r w:rsidR="00246B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А. </w:t>
      </w:r>
      <w:proofErr w:type="spellStart"/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«Младший брат», Благинина «Бабушкина забота». Сентябрь</w:t>
      </w:r>
      <w:r w:rsidR="002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253" w:rsidRPr="00246B43" w:rsidRDefault="00864253" w:rsidP="00246B43">
      <w:pPr>
        <w:shd w:val="clear" w:color="auto" w:fill="FFFFFF"/>
        <w:spacing w:before="225" w:after="225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этап: Заключительный.</w:t>
      </w:r>
    </w:p>
    <w:p w:rsidR="00864253" w:rsidRPr="006F146A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итогов: воспитание любви к своим родителям, родственникам. Оценить динамику.</w:t>
      </w:r>
    </w:p>
    <w:p w:rsidR="00246B43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семейного опыта детско –</w:t>
      </w:r>
      <w:r w:rsidR="002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родительских отношений. </w:t>
      </w:r>
    </w:p>
    <w:p w:rsidR="00864253" w:rsidRPr="006F146A" w:rsidRDefault="0052546B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Анкетирование</w:t>
      </w:r>
    </w:p>
    <w:p w:rsidR="00864253" w:rsidRPr="006F146A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Оформл</w:t>
      </w:r>
      <w:r w:rsidR="005254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книги «Семейная летопись»</w:t>
      </w:r>
    </w:p>
    <w:p w:rsidR="00864253" w:rsidRPr="006F146A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</w:t>
      </w:r>
    </w:p>
    <w:p w:rsidR="00864253" w:rsidRPr="006F146A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реализации проекта «Моя семья – мо</w:t>
      </w:r>
      <w:r w:rsidR="0052546B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богатство»</w:t>
      </w:r>
      <w:bookmarkStart w:id="0" w:name="_GoBack"/>
      <w:bookmarkEnd w:id="0"/>
    </w:p>
    <w:p w:rsidR="00864253" w:rsidRPr="006F146A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разработки и проведения обследования показали, что у детей отсутствуют ч</w:t>
      </w:r>
      <w:r w:rsidR="005254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ткие представления о понятиях «семья», члены семьи». Наблюдались неточные знания истории своего рода и семьи. В семьях не были сформированы представления о положительных и отрицательных поступках, как один из ценностей семьи. Родители не всегда выслушивали мнение родителей, отсутствовало доверие и уважение между членами семьи. Внедрение проекта обеспечило оптимальные условия для изучения детьми </w:t>
      </w: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своих традиций, возрос интерес к семье, е</w:t>
      </w:r>
      <w:r w:rsidR="005254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прошлому и настоящему. У детей появилось желание быть похожими на близких людей в делах, поступках. Проявилось эмоционально- положительное отношение к своей семье, гордость за свою семью, бережное отношение к семейным реликвиям. Чаще стало чаще возникать желание реализовать знания о прошлом семьи в собственной деятельности (рассказы, рисунки, предъявления семейных реликвий).</w:t>
      </w:r>
    </w:p>
    <w:p w:rsidR="00864253" w:rsidRPr="006F146A" w:rsidRDefault="00864253" w:rsidP="006F146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Взаимодействие с семь</w:t>
      </w:r>
      <w:r w:rsidR="005254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146A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соответствии с ФГОС позволило обеспечить оптимальные условия для осуществления образовательной деятельности в условиях ДОУ, где родители, становясь активным участником общественной жизни и процесса обучения своих детей, чувствуют себя хорошими мамами и папами, поскольку вносят свой вклад и приобретают всё новые умения. Таким образом, взаимодействие с родителями является важнейшим условием развития образовательного учреждения, так как оказывает значительное влияние не только на разностороннее развитие детей, но и в конечном итоге, на повышение статуса дошкольного образования. Так, постепенно и появляется главный результат социального партнёрства – не отдавать ребёнка на хранение и воспитание, а действовать сообща, вместе с педагогами детского сада для всестороннего развития личности ребёнка.</w:t>
      </w:r>
    </w:p>
    <w:p w:rsidR="003B0940" w:rsidRPr="006F146A" w:rsidRDefault="003B0940" w:rsidP="006F14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B0940" w:rsidRPr="006F146A" w:rsidSect="00187B66">
      <w:pgSz w:w="11906" w:h="16838"/>
      <w:pgMar w:top="1134" w:right="1134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53"/>
    <w:rsid w:val="0009124A"/>
    <w:rsid w:val="00187B66"/>
    <w:rsid w:val="001D24D9"/>
    <w:rsid w:val="001F74DC"/>
    <w:rsid w:val="00246B43"/>
    <w:rsid w:val="003B0940"/>
    <w:rsid w:val="003C4B7E"/>
    <w:rsid w:val="003E32E3"/>
    <w:rsid w:val="0052546B"/>
    <w:rsid w:val="00690F07"/>
    <w:rsid w:val="006B3C2E"/>
    <w:rsid w:val="006F146A"/>
    <w:rsid w:val="00864253"/>
    <w:rsid w:val="00F9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09469-1D39-4A49-954D-85713C1E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940"/>
  </w:style>
  <w:style w:type="paragraph" w:styleId="1">
    <w:name w:val="heading 1"/>
    <w:basedOn w:val="a"/>
    <w:link w:val="10"/>
    <w:uiPriority w:val="9"/>
    <w:qFormat/>
    <w:rsid w:val="0086425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42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7B6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83E3E-92B0-4E9C-A126-76D68624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3</cp:revision>
  <dcterms:created xsi:type="dcterms:W3CDTF">2023-01-10T20:33:00Z</dcterms:created>
  <dcterms:modified xsi:type="dcterms:W3CDTF">2023-01-11T05:24:00Z</dcterms:modified>
</cp:coreProperties>
</file>