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40" w:rsidRDefault="00673C40" w:rsidP="00865CC4">
      <w:pPr>
        <w:spacing w:after="0"/>
        <w:ind w:left="-3" w:right="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65C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Показатели мониторинга профессионального развития педагогов ДОО</w:t>
      </w:r>
      <w:r w:rsidR="000242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№20 г. Липецка</w:t>
      </w:r>
    </w:p>
    <w:p w:rsidR="00865CC4" w:rsidRPr="00865CC4" w:rsidRDefault="00865CC4" w:rsidP="00865CC4">
      <w:pPr>
        <w:spacing w:after="0"/>
        <w:ind w:left="-3" w:right="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TableGrid"/>
        <w:tblW w:w="14592" w:type="dxa"/>
        <w:tblInd w:w="-1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497"/>
        <w:gridCol w:w="6029"/>
        <w:gridCol w:w="4111"/>
        <w:gridCol w:w="2126"/>
        <w:gridCol w:w="1829"/>
      </w:tblGrid>
      <w:tr w:rsidR="00673C40" w:rsidRPr="00673C40" w:rsidTr="00865CC4">
        <w:trPr>
          <w:trHeight w:val="4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left="11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Показатели успешности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Предмет мониторинга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903B90" w:rsidP="00903B90">
            <w:pPr>
              <w:ind w:left="12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2014 год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903B90" w:rsidP="00673C40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2015 год</w:t>
            </w:r>
          </w:p>
        </w:tc>
      </w:tr>
      <w:tr w:rsidR="00673C40" w:rsidRPr="00673C40" w:rsidTr="00865CC4">
        <w:trPr>
          <w:trHeight w:val="194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left="12" w:right="1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Процентный уровень повышения квалификационной категории педагогических и руководящих работников по всем квалификационным категориям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spacing w:line="395" w:lineRule="auto"/>
              <w:ind w:left="-13" w:hanging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 Квалификационная  категория  </w:t>
            </w:r>
          </w:p>
          <w:p w:rsidR="00673C40" w:rsidRPr="00673C40" w:rsidRDefault="00673C40" w:rsidP="00673C40">
            <w:pPr>
              <w:ind w:left="-1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827757" w:rsidP="00673C40">
            <w:pPr>
              <w:ind w:left="1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56%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827757" w:rsidP="00673C40">
            <w:pPr>
              <w:ind w:left="10" w:hanging="23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94%</w:t>
            </w:r>
          </w:p>
        </w:tc>
      </w:tr>
      <w:tr w:rsidR="00673C40" w:rsidRPr="00673C40" w:rsidTr="00865CC4">
        <w:trPr>
          <w:trHeight w:val="145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spacing w:after="57" w:line="356" w:lineRule="auto"/>
              <w:ind w:left="1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>Рост численности педагогов, прошедших курсы повышения квалификации и</w:t>
            </w:r>
          </w:p>
          <w:p w:rsidR="00673C40" w:rsidRPr="00673C40" w:rsidRDefault="00673C40" w:rsidP="00673C40">
            <w:pPr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профессиональную переподготовку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spacing w:after="131"/>
              <w:ind w:left="-1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 Повышение квалификации</w:t>
            </w:r>
          </w:p>
          <w:p w:rsidR="00673C40" w:rsidRPr="00673C40" w:rsidRDefault="00673C40" w:rsidP="00673C40">
            <w:pPr>
              <w:ind w:left="12" w:hanging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 (свидетельство, сертификат)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827757" w:rsidP="00673C40">
            <w:pPr>
              <w:ind w:left="10" w:hanging="2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72%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827757" w:rsidP="00673C40">
            <w:pPr>
              <w:ind w:left="9" w:hanging="23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100%</w:t>
            </w:r>
          </w:p>
        </w:tc>
      </w:tr>
      <w:tr w:rsidR="00673C40" w:rsidRPr="00673C40" w:rsidTr="00865CC4">
        <w:trPr>
          <w:trHeight w:val="33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spacing w:after="54" w:line="356" w:lineRule="auto"/>
              <w:ind w:left="1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Рост численности педагогов, владеющих навыками работы с  </w:t>
            </w:r>
            <w:proofErr w:type="gramStart"/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>персональным</w:t>
            </w:r>
            <w:proofErr w:type="gramEnd"/>
          </w:p>
          <w:p w:rsidR="00673C40" w:rsidRPr="00673C40" w:rsidRDefault="00673C40" w:rsidP="00673C40">
            <w:pPr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компьютером (далее – ПК)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tabs>
                <w:tab w:val="center" w:pos="2468"/>
                <w:tab w:val="right" w:pos="3252"/>
              </w:tabs>
              <w:spacing w:after="139"/>
              <w:ind w:left="-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 Использование </w:t>
            </w: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ПК </w:t>
            </w: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ab/>
              <w:t>в</w:t>
            </w:r>
          </w:p>
          <w:p w:rsidR="00673C40" w:rsidRPr="00673C40" w:rsidRDefault="00673C40" w:rsidP="00673C40">
            <w:pPr>
              <w:spacing w:after="131"/>
              <w:ind w:left="-1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 оформлении </w:t>
            </w:r>
          </w:p>
          <w:p w:rsidR="00673C40" w:rsidRPr="00673C40" w:rsidRDefault="00673C40" w:rsidP="00673C40">
            <w:pPr>
              <w:spacing w:after="33" w:line="357" w:lineRule="auto"/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педагогической документации, информационных </w:t>
            </w:r>
          </w:p>
          <w:p w:rsidR="00673C40" w:rsidRPr="00673C40" w:rsidRDefault="00673C40" w:rsidP="00673C40">
            <w:pPr>
              <w:ind w:left="1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технологий </w:t>
            </w: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в педагогическом  процессе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827757" w:rsidP="00673C40">
            <w:pPr>
              <w:ind w:left="-11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89%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827757" w:rsidP="00673C40">
            <w:pPr>
              <w:ind w:left="1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100%</w:t>
            </w:r>
          </w:p>
        </w:tc>
      </w:tr>
      <w:tr w:rsidR="00673C40" w:rsidRPr="00673C40" w:rsidTr="00865CC4">
        <w:trPr>
          <w:trHeight w:val="97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4 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left="1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Рост численности педагогов с высшим профессиональным образованием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left="12" w:hanging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 Наличие </w:t>
            </w: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документа </w:t>
            </w: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об образовании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827757" w:rsidP="00673C40">
            <w:pPr>
              <w:ind w:left="-11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73%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827757" w:rsidP="00673C40">
            <w:pPr>
              <w:ind w:left="1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73%</w:t>
            </w:r>
          </w:p>
        </w:tc>
      </w:tr>
      <w:tr w:rsidR="00024251" w:rsidRPr="00673C40" w:rsidTr="00DA6DBE">
        <w:trPr>
          <w:trHeight w:val="148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251" w:rsidRPr="00673C40" w:rsidRDefault="00024251" w:rsidP="00673C40">
            <w:pPr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5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251" w:rsidRPr="00673C40" w:rsidRDefault="00024251" w:rsidP="00673C40">
            <w:pPr>
              <w:ind w:left="1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>Рост численности педагогов, повышающих</w:t>
            </w:r>
          </w:p>
          <w:p w:rsidR="00024251" w:rsidRPr="00673C40" w:rsidRDefault="00024251" w:rsidP="00673C40">
            <w:pPr>
              <w:tabs>
                <w:tab w:val="right" w:pos="5243"/>
              </w:tabs>
              <w:spacing w:after="19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профессиональную </w:t>
            </w: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ab/>
              <w:t>компетентность</w:t>
            </w:r>
          </w:p>
          <w:p w:rsidR="00024251" w:rsidRPr="00673C40" w:rsidRDefault="00024251" w:rsidP="00673C40">
            <w:pPr>
              <w:ind w:left="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методом дистанционного обучения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251" w:rsidRPr="00673C40" w:rsidRDefault="00024251" w:rsidP="00673C40">
            <w:pPr>
              <w:ind w:left="-1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 Дистанционное обучение  </w:t>
            </w:r>
          </w:p>
          <w:p w:rsidR="00024251" w:rsidRPr="00673C40" w:rsidRDefault="00024251" w:rsidP="00673C40">
            <w:pPr>
              <w:ind w:left="-1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251" w:rsidRPr="00673C40" w:rsidRDefault="00827757" w:rsidP="00673C40">
            <w:pPr>
              <w:ind w:left="1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84%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251" w:rsidRPr="00673C40" w:rsidRDefault="00827757" w:rsidP="00673C40">
            <w:pPr>
              <w:ind w:left="1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91%</w:t>
            </w:r>
          </w:p>
        </w:tc>
      </w:tr>
      <w:tr w:rsidR="00673C40" w:rsidRPr="00673C40" w:rsidTr="00865CC4">
        <w:trPr>
          <w:trHeight w:val="109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6 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left="12" w:right="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Рост численности педагогов, принимающих участие в муниципальных, региональных, федеральных педагогических конкурсах.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left="-14" w:firstLine="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 Конкурсы  педагогического  мастерства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827757" w:rsidP="00673C40">
            <w:pPr>
              <w:ind w:left="1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14%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827757" w:rsidP="00673C40">
            <w:pPr>
              <w:ind w:left="1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21%</w:t>
            </w:r>
          </w:p>
        </w:tc>
      </w:tr>
      <w:tr w:rsidR="00673C40" w:rsidRPr="00673C40" w:rsidTr="00865CC4">
        <w:trPr>
          <w:trHeight w:val="242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7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left="12" w:right="1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Процентный уровень участия (очного, заочного) педагогов и руководителей в педагогических форумах, конференциях, семинарах, чтениях и т.п. муниципального, регионального, федерального уровней.  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left="-16" w:right="10" w:firstLine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 Педагогические форумы,  конференции, семинары,  чтения и т.п. для  педагогов.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827757" w:rsidP="00673C40">
            <w:pPr>
              <w:ind w:left="-1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79%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827757" w:rsidP="00673C40">
            <w:pPr>
              <w:ind w:left="1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93%</w:t>
            </w:r>
          </w:p>
        </w:tc>
      </w:tr>
      <w:tr w:rsidR="00673C40" w:rsidRPr="00673C40" w:rsidTr="00865CC4">
        <w:trPr>
          <w:trHeight w:val="9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8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left="1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Рост количества публикаций педагогов и руководителей ДОО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left="-1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 Публикации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827757" w:rsidP="00673C40">
            <w:pPr>
              <w:ind w:left="1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10%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827757" w:rsidP="00673C40">
            <w:pPr>
              <w:ind w:left="1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27%</w:t>
            </w:r>
          </w:p>
        </w:tc>
      </w:tr>
      <w:tr w:rsidR="00673C40" w:rsidRPr="00673C40" w:rsidTr="00865CC4">
        <w:trPr>
          <w:trHeight w:val="194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9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left="1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Рост количества обобщенных, актуальных педагогических опытов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673C40" w:rsidP="00673C40">
            <w:pPr>
              <w:ind w:left="12" w:hanging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3C40">
              <w:rPr>
                <w:rFonts w:ascii="Times New Roman" w:hAnsi="Times New Roman" w:cs="Times New Roman"/>
                <w:color w:val="000000"/>
                <w:sz w:val="28"/>
              </w:rPr>
              <w:t xml:space="preserve"> Актуальные педагогические опыты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827757" w:rsidP="00673C40">
            <w:pPr>
              <w:ind w:left="1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8%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40" w:rsidRPr="00673C40" w:rsidRDefault="00827757" w:rsidP="00673C40">
            <w:pPr>
              <w:ind w:left="1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11%</w:t>
            </w:r>
            <w:bookmarkStart w:id="0" w:name="_GoBack"/>
            <w:bookmarkEnd w:id="0"/>
          </w:p>
        </w:tc>
      </w:tr>
    </w:tbl>
    <w:p w:rsidR="00DE6F30" w:rsidRPr="00673C40" w:rsidRDefault="00673C40" w:rsidP="00673C40">
      <w:pPr>
        <w:spacing w:after="767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73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DE6F30" w:rsidRPr="00673C40" w:rsidSect="00673C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7E"/>
    <w:rsid w:val="00024251"/>
    <w:rsid w:val="0062357E"/>
    <w:rsid w:val="00673C40"/>
    <w:rsid w:val="00827757"/>
    <w:rsid w:val="00865CC4"/>
    <w:rsid w:val="00903B90"/>
    <w:rsid w:val="00D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3C4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3C4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213-2</dc:creator>
  <cp:keywords/>
  <dc:description/>
  <cp:lastModifiedBy>Мария Некрасова</cp:lastModifiedBy>
  <cp:revision>8</cp:revision>
  <dcterms:created xsi:type="dcterms:W3CDTF">2015-09-28T10:11:00Z</dcterms:created>
  <dcterms:modified xsi:type="dcterms:W3CDTF">2015-10-08T19:01:00Z</dcterms:modified>
</cp:coreProperties>
</file>