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55" w:rsidRPr="002C7858" w:rsidRDefault="00093655">
      <w:pPr>
        <w:rPr>
          <w:rFonts w:ascii="Times New Roman" w:hAnsi="Times New Roman" w:cs="Times New Roman"/>
          <w:b/>
          <w:sz w:val="24"/>
          <w:szCs w:val="24"/>
        </w:rPr>
      </w:pPr>
      <w:r w:rsidRPr="002C7858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</w:t>
      </w:r>
      <w:r w:rsidR="00F027EB" w:rsidRPr="002C7858">
        <w:rPr>
          <w:rFonts w:ascii="Times New Roman" w:hAnsi="Times New Roman" w:cs="Times New Roman"/>
          <w:b/>
          <w:sz w:val="24"/>
          <w:szCs w:val="24"/>
        </w:rPr>
        <w:t>ОБРАЗОВАТЕЛЬНОЕ УЧРЕЖДЕНЕ</w:t>
      </w:r>
    </w:p>
    <w:p w:rsidR="00F027EB" w:rsidRPr="002C7858" w:rsidRDefault="00093655">
      <w:pPr>
        <w:rPr>
          <w:rFonts w:ascii="Times New Roman" w:hAnsi="Times New Roman" w:cs="Times New Roman"/>
          <w:b/>
          <w:sz w:val="24"/>
          <w:szCs w:val="24"/>
        </w:rPr>
      </w:pPr>
      <w:r w:rsidRPr="002C785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027EB" w:rsidRPr="002C7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8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27EB" w:rsidRPr="002C7858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20 г. ЛИПЕЦКА</w:t>
      </w:r>
    </w:p>
    <w:p w:rsidR="00F027EB" w:rsidRPr="002C7858" w:rsidRDefault="00F027EB">
      <w:pPr>
        <w:rPr>
          <w:rFonts w:ascii="Times New Roman" w:hAnsi="Times New Roman" w:cs="Times New Roman"/>
          <w:b/>
          <w:sz w:val="24"/>
          <w:szCs w:val="24"/>
        </w:rPr>
      </w:pPr>
    </w:p>
    <w:p w:rsidR="00F027EB" w:rsidRPr="00AB087B" w:rsidRDefault="00F027EB">
      <w:pPr>
        <w:rPr>
          <w:rFonts w:ascii="Times New Roman" w:hAnsi="Times New Roman" w:cs="Times New Roman"/>
          <w:b/>
          <w:sz w:val="28"/>
          <w:szCs w:val="28"/>
        </w:rPr>
      </w:pPr>
    </w:p>
    <w:p w:rsidR="00F027EB" w:rsidRPr="00AB087B" w:rsidRDefault="00F027EB">
      <w:pPr>
        <w:rPr>
          <w:rFonts w:ascii="Times New Roman" w:hAnsi="Times New Roman" w:cs="Times New Roman"/>
          <w:sz w:val="28"/>
          <w:szCs w:val="28"/>
        </w:rPr>
      </w:pPr>
    </w:p>
    <w:p w:rsidR="00F027EB" w:rsidRPr="00AB087B" w:rsidRDefault="00F027EB" w:rsidP="00093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655" w:rsidRPr="00AB087B" w:rsidRDefault="00F027EB" w:rsidP="00093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Конспект непосредственно</w:t>
      </w:r>
    </w:p>
    <w:p w:rsidR="00093655" w:rsidRPr="00AB087B" w:rsidRDefault="00F027EB" w:rsidP="00093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образовательной деятельности по области</w:t>
      </w:r>
    </w:p>
    <w:p w:rsidR="00093655" w:rsidRPr="00AB087B" w:rsidRDefault="00662E38" w:rsidP="00093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093655" w:rsidRPr="00AB087B" w:rsidRDefault="00F027EB" w:rsidP="00093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«</w:t>
      </w:r>
      <w:r w:rsidR="00093655" w:rsidRPr="00AB087B">
        <w:rPr>
          <w:rFonts w:ascii="Times New Roman" w:hAnsi="Times New Roman" w:cs="Times New Roman"/>
          <w:b/>
          <w:sz w:val="28"/>
          <w:szCs w:val="28"/>
        </w:rPr>
        <w:t xml:space="preserve">В гостях у профессора </w:t>
      </w:r>
      <w:proofErr w:type="spellStart"/>
      <w:r w:rsidR="006E63F0" w:rsidRPr="00AB087B">
        <w:rPr>
          <w:rFonts w:ascii="Times New Roman" w:hAnsi="Times New Roman" w:cs="Times New Roman"/>
          <w:b/>
          <w:sz w:val="28"/>
          <w:szCs w:val="28"/>
        </w:rPr>
        <w:t>Познайкина</w:t>
      </w:r>
      <w:proofErr w:type="spellEnd"/>
      <w:r w:rsidRPr="00AB087B">
        <w:rPr>
          <w:rFonts w:ascii="Times New Roman" w:hAnsi="Times New Roman" w:cs="Times New Roman"/>
          <w:b/>
          <w:sz w:val="28"/>
          <w:szCs w:val="28"/>
        </w:rPr>
        <w:t>»</w:t>
      </w:r>
    </w:p>
    <w:p w:rsidR="00F027EB" w:rsidRPr="00AB087B" w:rsidRDefault="00093655" w:rsidP="00093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 xml:space="preserve">с детьми подготовительной </w:t>
      </w:r>
      <w:r w:rsidR="00F027EB" w:rsidRPr="00AB087B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F027EB" w:rsidRPr="00AB087B" w:rsidRDefault="00F027EB" w:rsidP="00093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7EB" w:rsidRPr="00AB087B" w:rsidRDefault="00F027EB" w:rsidP="00093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7EB" w:rsidRPr="00AB087B" w:rsidRDefault="00F027EB">
      <w:pPr>
        <w:rPr>
          <w:rFonts w:ascii="Times New Roman" w:hAnsi="Times New Roman" w:cs="Times New Roman"/>
          <w:sz w:val="28"/>
          <w:szCs w:val="28"/>
        </w:rPr>
      </w:pPr>
    </w:p>
    <w:p w:rsidR="00F027EB" w:rsidRPr="00AB087B" w:rsidRDefault="00F027EB">
      <w:pPr>
        <w:rPr>
          <w:rFonts w:ascii="Times New Roman" w:hAnsi="Times New Roman" w:cs="Times New Roman"/>
          <w:sz w:val="28"/>
          <w:szCs w:val="28"/>
        </w:rPr>
      </w:pPr>
    </w:p>
    <w:p w:rsidR="00F027EB" w:rsidRPr="00AB087B" w:rsidRDefault="00F027EB">
      <w:pPr>
        <w:rPr>
          <w:rFonts w:ascii="Times New Roman" w:hAnsi="Times New Roman" w:cs="Times New Roman"/>
          <w:sz w:val="28"/>
          <w:szCs w:val="28"/>
        </w:rPr>
      </w:pPr>
    </w:p>
    <w:p w:rsidR="00F027EB" w:rsidRPr="00AB087B" w:rsidRDefault="00F027EB">
      <w:pPr>
        <w:rPr>
          <w:rFonts w:ascii="Times New Roman" w:hAnsi="Times New Roman" w:cs="Times New Roman"/>
          <w:sz w:val="28"/>
          <w:szCs w:val="28"/>
        </w:rPr>
      </w:pPr>
    </w:p>
    <w:p w:rsidR="008E3C9E" w:rsidRPr="00AB087B" w:rsidRDefault="008E3C9E">
      <w:pPr>
        <w:rPr>
          <w:rFonts w:ascii="Times New Roman" w:hAnsi="Times New Roman" w:cs="Times New Roman"/>
          <w:sz w:val="28"/>
          <w:szCs w:val="28"/>
        </w:rPr>
      </w:pPr>
    </w:p>
    <w:p w:rsidR="00F027EB" w:rsidRPr="00AB087B" w:rsidRDefault="00F027EB">
      <w:pPr>
        <w:rPr>
          <w:rFonts w:ascii="Times New Roman" w:hAnsi="Times New Roman" w:cs="Times New Roman"/>
          <w:sz w:val="28"/>
          <w:szCs w:val="28"/>
        </w:rPr>
      </w:pPr>
    </w:p>
    <w:p w:rsidR="00EB3740" w:rsidRPr="00AB087B" w:rsidRDefault="008E3C9E" w:rsidP="008E3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027EB" w:rsidRPr="00AB087B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027EB" w:rsidRPr="00AB087B" w:rsidRDefault="008E3C9E" w:rsidP="008E3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027EB" w:rsidRPr="00AB087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027EB" w:rsidRPr="00AB087B" w:rsidRDefault="008E3C9E" w:rsidP="008D1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D1456">
        <w:rPr>
          <w:rFonts w:ascii="Times New Roman" w:hAnsi="Times New Roman" w:cs="Times New Roman"/>
          <w:sz w:val="28"/>
          <w:szCs w:val="28"/>
        </w:rPr>
        <w:t xml:space="preserve">                           высшей </w:t>
      </w:r>
      <w:r w:rsidR="00F027EB" w:rsidRPr="00AB087B">
        <w:rPr>
          <w:rFonts w:ascii="Times New Roman" w:hAnsi="Times New Roman" w:cs="Times New Roman"/>
          <w:sz w:val="28"/>
          <w:szCs w:val="28"/>
        </w:rPr>
        <w:t>категории</w:t>
      </w:r>
    </w:p>
    <w:p w:rsidR="00EB3740" w:rsidRPr="00AB087B" w:rsidRDefault="008E3C9E" w:rsidP="008E3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027EB" w:rsidRPr="00AB087B">
        <w:rPr>
          <w:rFonts w:ascii="Times New Roman" w:hAnsi="Times New Roman" w:cs="Times New Roman"/>
          <w:sz w:val="28"/>
          <w:szCs w:val="28"/>
        </w:rPr>
        <w:t>Е.А. Сафина</w:t>
      </w:r>
    </w:p>
    <w:p w:rsidR="008D1456" w:rsidRDefault="008D1456">
      <w:pPr>
        <w:rPr>
          <w:rFonts w:ascii="Times New Roman" w:hAnsi="Times New Roman" w:cs="Times New Roman"/>
          <w:b/>
          <w:sz w:val="28"/>
          <w:szCs w:val="28"/>
        </w:rPr>
      </w:pPr>
    </w:p>
    <w:p w:rsidR="008D1456" w:rsidRDefault="008D1456">
      <w:pPr>
        <w:rPr>
          <w:rFonts w:ascii="Times New Roman" w:hAnsi="Times New Roman" w:cs="Times New Roman"/>
          <w:b/>
          <w:sz w:val="28"/>
          <w:szCs w:val="28"/>
        </w:rPr>
      </w:pPr>
    </w:p>
    <w:p w:rsidR="008D1456" w:rsidRDefault="008D1456">
      <w:pPr>
        <w:rPr>
          <w:rFonts w:ascii="Times New Roman" w:hAnsi="Times New Roman" w:cs="Times New Roman"/>
          <w:b/>
          <w:sz w:val="28"/>
          <w:szCs w:val="28"/>
        </w:rPr>
      </w:pPr>
    </w:p>
    <w:p w:rsidR="008D1456" w:rsidRDefault="008D1456">
      <w:pPr>
        <w:rPr>
          <w:rFonts w:ascii="Times New Roman" w:hAnsi="Times New Roman" w:cs="Times New Roman"/>
          <w:b/>
          <w:sz w:val="28"/>
          <w:szCs w:val="28"/>
        </w:rPr>
      </w:pPr>
    </w:p>
    <w:p w:rsidR="000B72FE" w:rsidRPr="00AB087B" w:rsidRDefault="000B72FE" w:rsidP="000B7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Липец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B087B">
        <w:rPr>
          <w:rFonts w:ascii="Times New Roman" w:hAnsi="Times New Roman" w:cs="Times New Roman"/>
          <w:b/>
          <w:sz w:val="28"/>
          <w:szCs w:val="28"/>
        </w:rPr>
        <w:t>, 2015 г.</w:t>
      </w:r>
    </w:p>
    <w:p w:rsidR="008D1456" w:rsidRDefault="008D1456">
      <w:pPr>
        <w:rPr>
          <w:rFonts w:ascii="Times New Roman" w:hAnsi="Times New Roman" w:cs="Times New Roman"/>
          <w:b/>
          <w:sz w:val="28"/>
          <w:szCs w:val="28"/>
        </w:rPr>
      </w:pPr>
    </w:p>
    <w:p w:rsidR="00F027EB" w:rsidRPr="00AB087B" w:rsidRDefault="00EB3740">
      <w:pPr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lastRenderedPageBreak/>
        <w:t>ТЕМА: «В</w:t>
      </w:r>
      <w:r w:rsidR="006E63F0" w:rsidRPr="00AB087B">
        <w:rPr>
          <w:rFonts w:ascii="Times New Roman" w:hAnsi="Times New Roman" w:cs="Times New Roman"/>
          <w:b/>
          <w:sz w:val="28"/>
          <w:szCs w:val="28"/>
        </w:rPr>
        <w:t xml:space="preserve"> гостях у Профессора </w:t>
      </w:r>
      <w:proofErr w:type="spellStart"/>
      <w:r w:rsidR="006E63F0" w:rsidRPr="00AB087B">
        <w:rPr>
          <w:rFonts w:ascii="Times New Roman" w:hAnsi="Times New Roman" w:cs="Times New Roman"/>
          <w:b/>
          <w:sz w:val="28"/>
          <w:szCs w:val="28"/>
        </w:rPr>
        <w:t>Познайкина</w:t>
      </w:r>
      <w:proofErr w:type="spellEnd"/>
      <w:r w:rsidRPr="00AB087B">
        <w:rPr>
          <w:rFonts w:ascii="Times New Roman" w:hAnsi="Times New Roman" w:cs="Times New Roman"/>
          <w:b/>
          <w:sz w:val="28"/>
          <w:szCs w:val="28"/>
        </w:rPr>
        <w:t>»</w:t>
      </w:r>
    </w:p>
    <w:p w:rsidR="00EB3740" w:rsidRPr="00F858E3" w:rsidRDefault="00EB3740">
      <w:pPr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85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72FE">
        <w:rPr>
          <w:rFonts w:ascii="Times New Roman" w:hAnsi="Times New Roman" w:cs="Times New Roman"/>
          <w:sz w:val="28"/>
          <w:szCs w:val="28"/>
        </w:rPr>
        <w:t>з</w:t>
      </w:r>
      <w:r w:rsidR="00F858E3" w:rsidRPr="00F858E3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F858E3">
        <w:rPr>
          <w:rFonts w:ascii="Times New Roman" w:hAnsi="Times New Roman" w:cs="Times New Roman"/>
          <w:sz w:val="28"/>
          <w:szCs w:val="28"/>
        </w:rPr>
        <w:t>знания детей о внешнем строении человека и познакомить детей с внутренним строением человека, с функциями внутренних органов; продолжать формировать способности анализировать результаты наблюдений и экспериментов; развивать интерес к познанию своего тела. Воспитывать бережное отношение к своему организму.</w:t>
      </w:r>
    </w:p>
    <w:p w:rsidR="00EB3740" w:rsidRPr="00AB087B" w:rsidRDefault="00EB3740">
      <w:pPr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B3740" w:rsidRPr="00AB087B" w:rsidRDefault="00EB3740">
      <w:pPr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EB3740" w:rsidRPr="00AB087B" w:rsidRDefault="00EB3740">
      <w:pPr>
        <w:rPr>
          <w:rFonts w:ascii="Times New Roman" w:hAnsi="Times New Roman" w:cs="Times New Roman"/>
          <w:b/>
          <w:sz w:val="28"/>
          <w:szCs w:val="28"/>
        </w:rPr>
      </w:pPr>
      <w:r w:rsidRPr="000B72FE">
        <w:rPr>
          <w:rFonts w:ascii="Times New Roman" w:hAnsi="Times New Roman" w:cs="Times New Roman"/>
          <w:sz w:val="28"/>
          <w:szCs w:val="28"/>
        </w:rPr>
        <w:t>1</w:t>
      </w:r>
      <w:r w:rsidR="000B72FE">
        <w:rPr>
          <w:rFonts w:ascii="Times New Roman" w:hAnsi="Times New Roman" w:cs="Times New Roman"/>
          <w:b/>
          <w:sz w:val="28"/>
          <w:szCs w:val="28"/>
        </w:rPr>
        <w:t>.</w:t>
      </w:r>
      <w:r w:rsidR="000D66A6" w:rsidRPr="00AB0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Развивать интерес к познанию своего тела.</w:t>
      </w:r>
    </w:p>
    <w:p w:rsidR="00EB3740" w:rsidRPr="00AB087B" w:rsidRDefault="00EB3740">
      <w:pPr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EB3740" w:rsidRPr="00AB087B" w:rsidRDefault="000B72FE" w:rsidP="000D66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B72FE">
        <w:rPr>
          <w:rFonts w:ascii="Times New Roman" w:hAnsi="Times New Roman" w:cs="Times New Roman"/>
          <w:sz w:val="28"/>
          <w:szCs w:val="28"/>
        </w:rPr>
        <w:t>1.</w:t>
      </w:r>
      <w:r w:rsidR="000D66A6" w:rsidRPr="00AB0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Закрепить знания о внешнем строении человека и познакомить детей с внутренним строением человека, с функциями внутренних органов.</w:t>
      </w:r>
    </w:p>
    <w:p w:rsidR="00EB3740" w:rsidRPr="00AB087B" w:rsidRDefault="000B72FE" w:rsidP="000D66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bookmarkStart w:id="0" w:name="_GoBack"/>
      <w:r w:rsidRPr="000B72FE">
        <w:rPr>
          <w:rFonts w:ascii="Times New Roman" w:hAnsi="Times New Roman" w:cs="Times New Roman"/>
          <w:sz w:val="28"/>
          <w:szCs w:val="28"/>
        </w:rPr>
        <w:t>2.</w:t>
      </w:r>
      <w:r w:rsidR="000D66A6" w:rsidRPr="00AB0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bookmarkEnd w:id="0"/>
      <w:r w:rsidR="000D66A6" w:rsidRPr="00AB0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Продолжить формировать способности анализировать результаты наблюдений и экспериментов.</w:t>
      </w:r>
    </w:p>
    <w:p w:rsidR="00EB3740" w:rsidRPr="00AB087B" w:rsidRDefault="00EB3740">
      <w:pPr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0D66A6" w:rsidRPr="00AB087B" w:rsidRDefault="000B72FE" w:rsidP="000D66A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66A6" w:rsidRPr="00AB08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Воспитывать бережное отношение к своему организму.</w:t>
      </w:r>
    </w:p>
    <w:p w:rsidR="008E3C9E" w:rsidRPr="00AB087B" w:rsidRDefault="008E3C9E" w:rsidP="004C68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Pr="00AB087B">
        <w:rPr>
          <w:rFonts w:ascii="Times New Roman" w:hAnsi="Times New Roman" w:cs="Times New Roman"/>
          <w:sz w:val="28"/>
          <w:szCs w:val="28"/>
        </w:rPr>
        <w:t>игровая мотивация, познавательные задания и вопросы, использование художественного слова, элементы игровой деятельности, практические действия.</w:t>
      </w:r>
    </w:p>
    <w:p w:rsidR="008E3C9E" w:rsidRPr="00AB087B" w:rsidRDefault="008E3C9E">
      <w:pPr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AB087B">
        <w:rPr>
          <w:rFonts w:ascii="Times New Roman" w:hAnsi="Times New Roman" w:cs="Times New Roman"/>
          <w:sz w:val="28"/>
          <w:szCs w:val="28"/>
        </w:rPr>
        <w:t xml:space="preserve"> следить за речью детей, оказывать помощь при ответах на вопросы.</w:t>
      </w:r>
    </w:p>
    <w:p w:rsidR="008E3C9E" w:rsidRPr="00AB087B" w:rsidRDefault="008E3C9E" w:rsidP="004C68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Рассматривание книги «Моя первая энциклопедия», беседа «Наши помощники».</w:t>
      </w:r>
    </w:p>
    <w:p w:rsidR="004C684D" w:rsidRPr="00AB087B" w:rsidRDefault="008E3C9E" w:rsidP="004C68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Методико-технические ресурсы: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презентация «А что у нас внутри?», письмо, вывеска «Институт Зд</w:t>
      </w:r>
      <w:r w:rsidR="000B72F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оровья».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 </w:t>
      </w:r>
    </w:p>
    <w:p w:rsidR="008E3C9E" w:rsidRPr="00AB087B" w:rsidRDefault="008E3C9E">
      <w:pPr>
        <w:rPr>
          <w:rFonts w:ascii="Times New Roman" w:hAnsi="Times New Roman" w:cs="Times New Roman"/>
          <w:b/>
          <w:sz w:val="28"/>
          <w:szCs w:val="28"/>
        </w:rPr>
      </w:pPr>
    </w:p>
    <w:p w:rsidR="00F027EB" w:rsidRPr="00AB087B" w:rsidRDefault="00F027EB">
      <w:pPr>
        <w:rPr>
          <w:rFonts w:ascii="Times New Roman" w:hAnsi="Times New Roman" w:cs="Times New Roman"/>
          <w:b/>
          <w:sz w:val="28"/>
          <w:szCs w:val="28"/>
        </w:rPr>
      </w:pPr>
    </w:p>
    <w:p w:rsidR="004C684D" w:rsidRPr="00AB087B" w:rsidRDefault="008E3C9E">
      <w:pPr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C684D" w:rsidRDefault="004C684D">
      <w:pPr>
        <w:rPr>
          <w:rFonts w:ascii="Times New Roman" w:hAnsi="Times New Roman" w:cs="Times New Roman"/>
          <w:b/>
          <w:sz w:val="28"/>
          <w:szCs w:val="28"/>
        </w:rPr>
      </w:pPr>
    </w:p>
    <w:p w:rsidR="002C7858" w:rsidRDefault="002C7858">
      <w:pPr>
        <w:rPr>
          <w:rFonts w:ascii="Times New Roman" w:hAnsi="Times New Roman" w:cs="Times New Roman"/>
          <w:b/>
          <w:sz w:val="28"/>
          <w:szCs w:val="28"/>
        </w:rPr>
      </w:pPr>
    </w:p>
    <w:p w:rsidR="002C7858" w:rsidRPr="00AB087B" w:rsidRDefault="002C7858">
      <w:pPr>
        <w:rPr>
          <w:rFonts w:ascii="Times New Roman" w:hAnsi="Times New Roman" w:cs="Times New Roman"/>
          <w:b/>
          <w:sz w:val="28"/>
          <w:szCs w:val="28"/>
        </w:rPr>
      </w:pPr>
    </w:p>
    <w:p w:rsidR="0032141A" w:rsidRPr="00AB087B" w:rsidRDefault="004C684D">
      <w:pPr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8E3C9E" w:rsidRPr="00AB0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7EB" w:rsidRPr="00AB087B" w:rsidRDefault="0032141A">
      <w:pPr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E3C9E" w:rsidRPr="00AB087B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32141A" w:rsidRPr="00AB087B" w:rsidRDefault="0032141A" w:rsidP="004C68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Воспитатель: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Ребята! Сегодня утром к нам в детский сад по электронной почте пришло письмо</w:t>
      </w:r>
      <w:r w:rsidR="00C5537E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(смотрят на экран)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от профессора </w:t>
      </w:r>
      <w:proofErr w:type="spellStart"/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Познайкина</w:t>
      </w:r>
      <w:proofErr w:type="spellEnd"/>
      <w:r w:rsidR="00C5537E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 Письмо адресовано находчивым и смекалистым ребятам, я подумала, что этими ребятами являетесь вы.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Он приглашает нас в Институт Здоровья. </w:t>
      </w:r>
    </w:p>
    <w:p w:rsidR="0032141A" w:rsidRPr="00AB087B" w:rsidRDefault="0032141A" w:rsidP="004C68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- </w:t>
      </w:r>
      <w:r w:rsidR="002C785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ак вы думаете, почему у Института такое название? </w:t>
      </w:r>
    </w:p>
    <w:p w:rsidR="0032141A" w:rsidRPr="00AB087B" w:rsidRDefault="00C5537E" w:rsidP="004C68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Ответы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детей</w:t>
      </w:r>
    </w:p>
    <w:p w:rsidR="0032141A" w:rsidRPr="00AB087B" w:rsidRDefault="0032141A" w:rsidP="004C68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Воспитатель: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Вы правы, этот Институт изучает здоровье человека. </w:t>
      </w:r>
      <w:r w:rsidR="009D2C70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A17DDE" w:rsidRPr="00AB087B" w:rsidRDefault="00AC1905" w:rsidP="004C68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Ребята, 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чтобы пройти в институт, нам необходим пропуск. А пропуск мы получим, в том случае, если расскажем, что мы знаем о себе.</w:t>
      </w:r>
      <w:r w:rsidR="006E63F0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2141A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 занятиях мы уже говорили о строении человека</w:t>
      </w:r>
      <w:r w:rsidR="002C785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="0032141A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давайте вспомним о них</w:t>
      </w:r>
      <w:r w:rsidR="00A17DDE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а для этого нам необходимо встать в круг: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Есть на пальцах наших ногти,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руках — запястья, локти.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Темя, шея, плечи, грудь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животик не забудь.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Есть колени, есть спина,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она всего одна.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Есть у нас на голове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Уха два и мочки две.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Брови, скулы и виски,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глаза, что так близки.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Щеки, нос и две ноздри,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Губы, зубы – посмотри!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Подбородок под губой.</w:t>
      </w:r>
    </w:p>
    <w:p w:rsidR="004C684D" w:rsidRPr="00AB087B" w:rsidRDefault="004C684D" w:rsidP="007254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что знаем мы с тобой!</w:t>
      </w:r>
    </w:p>
    <w:p w:rsidR="00C5537E" w:rsidRPr="00AB087B" w:rsidRDefault="00A17DDE" w:rsidP="004C68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Воспитатель: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Ну вот, мы и в Институте.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C684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9060F" w:rsidRPr="00AB087B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посмотрите</w:t>
      </w:r>
      <w:r w:rsidR="00560C4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мы похожи </w:t>
      </w:r>
      <w:r w:rsidR="0089060F" w:rsidRPr="00AB087B">
        <w:rPr>
          <w:rStyle w:val="c2"/>
          <w:rFonts w:ascii="Times New Roman" w:hAnsi="Times New Roman" w:cs="Times New Roman"/>
          <w:color w:val="000000"/>
          <w:sz w:val="28"/>
          <w:szCs w:val="28"/>
        </w:rPr>
        <w:t>друг на друга</w:t>
      </w:r>
      <w:r w:rsidR="00560C45">
        <w:rPr>
          <w:rStyle w:val="c2"/>
          <w:rFonts w:ascii="Times New Roman" w:hAnsi="Times New Roman" w:cs="Times New Roman"/>
          <w:color w:val="000000"/>
          <w:sz w:val="28"/>
          <w:szCs w:val="28"/>
        </w:rPr>
        <w:t>, как две капли воды?</w:t>
      </w:r>
      <w:r w:rsidR="00FA139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  <w:r w:rsidR="0082730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87B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Кто</w:t>
      </w:r>
      <w:r w:rsidR="00296DB3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Pr="00AB087B">
        <w:rPr>
          <w:rStyle w:val="c2"/>
          <w:rFonts w:ascii="Times New Roman" w:hAnsi="Times New Roman" w:cs="Times New Roman"/>
          <w:color w:val="000000"/>
          <w:sz w:val="28"/>
          <w:szCs w:val="28"/>
        </w:rPr>
        <w:t>то высокий, а кто</w:t>
      </w:r>
      <w:r w:rsidR="00296DB3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Pr="00AB087B">
        <w:rPr>
          <w:rStyle w:val="c2"/>
          <w:rFonts w:ascii="Times New Roman" w:hAnsi="Times New Roman" w:cs="Times New Roman"/>
          <w:color w:val="000000"/>
          <w:sz w:val="28"/>
          <w:szCs w:val="28"/>
        </w:rPr>
        <w:t>то худой, у кого</w:t>
      </w:r>
      <w:r w:rsidR="00296DB3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Pr="00AB087B">
        <w:rPr>
          <w:rStyle w:val="c2"/>
          <w:rFonts w:ascii="Times New Roman" w:hAnsi="Times New Roman" w:cs="Times New Roman"/>
          <w:color w:val="000000"/>
          <w:sz w:val="28"/>
          <w:szCs w:val="28"/>
        </w:rPr>
        <w:t>то волосы светлые, а у кого</w:t>
      </w:r>
      <w:r w:rsidR="00296DB3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Pr="00AB087B">
        <w:rPr>
          <w:rStyle w:val="c2"/>
          <w:rFonts w:ascii="Times New Roman" w:hAnsi="Times New Roman" w:cs="Times New Roman"/>
          <w:color w:val="000000"/>
          <w:sz w:val="28"/>
          <w:szCs w:val="28"/>
        </w:rPr>
        <w:t>то темные, у кого то длинные, а у кого то короткие</w:t>
      </w:r>
      <w:r w:rsidR="0089060F" w:rsidRPr="00AB087B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FA139D">
        <w:rPr>
          <w:rFonts w:ascii="Times New Roman" w:hAnsi="Times New Roman" w:cs="Times New Roman"/>
          <w:color w:val="000000"/>
          <w:sz w:val="28"/>
          <w:szCs w:val="28"/>
        </w:rPr>
        <w:t xml:space="preserve">  Но </w:t>
      </w:r>
      <w:r w:rsidR="0089060F" w:rsidRPr="00AB087B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</w:t>
      </w:r>
      <w:proofErr w:type="spellStart"/>
      <w:r w:rsidR="0089060F" w:rsidRPr="00AB087B">
        <w:rPr>
          <w:rFonts w:ascii="Times New Roman" w:hAnsi="Times New Roman" w:cs="Times New Roman"/>
          <w:color w:val="000000"/>
          <w:sz w:val="28"/>
          <w:szCs w:val="28"/>
        </w:rPr>
        <w:t>Познайк</w:t>
      </w:r>
      <w:r w:rsidR="00E85841" w:rsidRPr="00AB087B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="00E85841" w:rsidRPr="00AB0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366" w:rsidRPr="00AB087B">
        <w:rPr>
          <w:rFonts w:ascii="Times New Roman" w:hAnsi="Times New Roman" w:cs="Times New Roman"/>
          <w:color w:val="000000"/>
          <w:sz w:val="28"/>
          <w:szCs w:val="28"/>
        </w:rPr>
        <w:t xml:space="preserve">считает, </w:t>
      </w:r>
      <w:r w:rsidR="00FA139D">
        <w:rPr>
          <w:rStyle w:val="c2"/>
          <w:rFonts w:ascii="Times New Roman" w:hAnsi="Times New Roman" w:cs="Times New Roman"/>
          <w:color w:val="000000"/>
          <w:sz w:val="28"/>
          <w:szCs w:val="28"/>
        </w:rPr>
        <w:t>хоть</w:t>
      </w:r>
      <w:r w:rsidR="00FA139D" w:rsidRPr="00FA139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FA139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A139D" w:rsidRPr="00FA139D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разные на вид</w:t>
      </w:r>
      <w:r w:rsidR="00FA139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но похожи своим строением тела.</w:t>
      </w:r>
      <w:r w:rsidR="00FA139D" w:rsidRPr="00FA1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39D">
        <w:rPr>
          <w:rFonts w:ascii="Times New Roman" w:hAnsi="Times New Roman" w:cs="Times New Roman"/>
          <w:color w:val="000000"/>
          <w:sz w:val="28"/>
          <w:szCs w:val="28"/>
        </w:rPr>
        <w:t>Почему</w:t>
      </w:r>
      <w:r w:rsidR="00FA139D" w:rsidRPr="00AB08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39D">
        <w:rPr>
          <w:rFonts w:ascii="Times New Roman" w:hAnsi="Times New Roman" w:cs="Times New Roman"/>
          <w:color w:val="000000"/>
          <w:sz w:val="28"/>
          <w:szCs w:val="28"/>
        </w:rPr>
        <w:t>он считает?</w:t>
      </w:r>
    </w:p>
    <w:p w:rsidR="007254BE" w:rsidRPr="00AB087B" w:rsidRDefault="00E85841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Блок 1. Скелет</w:t>
      </w:r>
      <w:r w:rsidR="007254BE"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.</w:t>
      </w:r>
      <w:r w:rsidR="007254BE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 </w:t>
      </w:r>
    </w:p>
    <w:p w:rsidR="0032141A" w:rsidRPr="00AB087B" w:rsidRDefault="0033146B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FA139D" w:rsidRPr="00FA139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Для чего нужен скелет?</w:t>
      </w:r>
      <w:r w:rsidR="00FA139D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2141A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Какие части скелета вам знакомы? (ответы детей)</w:t>
      </w:r>
    </w:p>
    <w:p w:rsidR="005E44F1" w:rsidRPr="00AB087B" w:rsidRDefault="000B72FE" w:rsidP="009D2C70">
      <w:pPr>
        <w:pStyle w:val="a4"/>
        <w:spacing w:before="0" w:beforeAutospacing="0" w:after="160" w:afterAutospacing="0" w:line="256" w:lineRule="auto"/>
        <w:rPr>
          <w:bCs/>
          <w:color w:val="000000"/>
          <w:kern w:val="24"/>
          <w:sz w:val="28"/>
          <w:szCs w:val="28"/>
        </w:rPr>
      </w:pPr>
      <w:hyperlink r:id="rId5" w:history="1">
        <w:r w:rsidR="009D2C70" w:rsidRPr="00AB087B">
          <w:rPr>
            <w:rStyle w:val="a5"/>
            <w:bCs/>
            <w:color w:val="auto"/>
            <w:kern w:val="24"/>
            <w:sz w:val="28"/>
            <w:szCs w:val="28"/>
            <w:u w:val="none"/>
          </w:rPr>
          <w:t>Скелет – это каркас из костей</w:t>
        </w:r>
      </w:hyperlink>
      <w:r w:rsidR="009D2C70" w:rsidRPr="00AB087B">
        <w:rPr>
          <w:bCs/>
          <w:kern w:val="24"/>
          <w:sz w:val="28"/>
          <w:szCs w:val="28"/>
        </w:rPr>
        <w:t xml:space="preserve">, </w:t>
      </w:r>
      <w:r w:rsidR="0033146B" w:rsidRPr="00AB087B">
        <w:rPr>
          <w:bCs/>
          <w:color w:val="000000"/>
          <w:kern w:val="24"/>
          <w:sz w:val="28"/>
          <w:szCs w:val="28"/>
        </w:rPr>
        <w:t>он является опорой тела</w:t>
      </w:r>
      <w:r w:rsidR="009D2C70" w:rsidRPr="00AB087B">
        <w:rPr>
          <w:bCs/>
          <w:color w:val="000000"/>
          <w:kern w:val="24"/>
          <w:sz w:val="28"/>
          <w:szCs w:val="28"/>
        </w:rPr>
        <w:t xml:space="preserve"> человека.</w:t>
      </w:r>
    </w:p>
    <w:p w:rsidR="00E85841" w:rsidRPr="00AB087B" w:rsidRDefault="009D2C70" w:rsidP="005E44F1">
      <w:pPr>
        <w:pStyle w:val="a4"/>
        <w:spacing w:before="0" w:beforeAutospacing="0" w:after="160" w:afterAutospacing="0" w:line="256" w:lineRule="auto"/>
        <w:rPr>
          <w:sz w:val="28"/>
          <w:szCs w:val="28"/>
        </w:rPr>
      </w:pPr>
      <w:r w:rsidRPr="00AB087B">
        <w:rPr>
          <w:bCs/>
          <w:color w:val="000000"/>
          <w:kern w:val="24"/>
          <w:sz w:val="28"/>
          <w:szCs w:val="28"/>
        </w:rPr>
        <w:t>Кроме того, прочные кости скелета защищают внутренние органы и к ним</w:t>
      </w:r>
      <w:r w:rsidRPr="00AB087B">
        <w:rPr>
          <w:bCs/>
          <w:color w:val="000000" w:themeColor="text1"/>
          <w:kern w:val="24"/>
          <w:sz w:val="28"/>
          <w:szCs w:val="28"/>
        </w:rPr>
        <w:t xml:space="preserve"> </w:t>
      </w:r>
      <w:r w:rsidRPr="00AB087B">
        <w:rPr>
          <w:bCs/>
          <w:color w:val="000000"/>
          <w:kern w:val="24"/>
          <w:sz w:val="28"/>
          <w:szCs w:val="28"/>
        </w:rPr>
        <w:t>крепятся мышцы.</w:t>
      </w:r>
    </w:p>
    <w:p w:rsidR="007254BE" w:rsidRPr="00AB087B" w:rsidRDefault="00E85841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Блок 2.Мышцы</w:t>
      </w:r>
      <w:r w:rsidR="007254BE"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.</w:t>
      </w:r>
      <w:r w:rsidR="0033146B"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33146B" w:rsidRPr="00AB087B" w:rsidRDefault="0033146B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Девочки</w:t>
      </w:r>
      <w:r w:rsidR="00296DB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вы обращали внимание, что наши мальчики всегда хвастаются, что они самые сильные (ответы детей), давайте их попросим, чтобы они нам и нашим гостям показали свою силу </w:t>
      </w:r>
    </w:p>
    <w:p w:rsidR="0033146B" w:rsidRPr="00AB087B" w:rsidRDefault="0033146B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(мальчики демонстрируют мышцы</w:t>
      </w:r>
      <w:r w:rsidR="00296DB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сгибая руки в локтях.)</w:t>
      </w:r>
    </w:p>
    <w:p w:rsidR="00E85841" w:rsidRPr="00AB087B" w:rsidRDefault="00E85841" w:rsidP="00E8584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Вы что-нибудь чувствуете? (Ответы детей). Правильно, вы чувствуете, как вздувается и раздувается мышца.</w:t>
      </w:r>
    </w:p>
    <w:p w:rsidR="008E7099" w:rsidRPr="008E7099" w:rsidRDefault="008E7099" w:rsidP="008E7099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9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Любое движение тела человека, например, ходьба, бег или прыжки, основано на перемещении костей его скелета. Работа эта совершается благодаря сокращению и растяжению </w:t>
      </w:r>
      <w:hyperlink r:id="rId6" w:history="1">
        <w:r w:rsidRPr="00AB087B">
          <w:rPr>
            <w:rFonts w:ascii="Times New Roman" w:eastAsia="Times New Roman" w:hAnsi="Times New Roman" w:cs="Times New Roman"/>
            <w:bCs/>
            <w:kern w:val="24"/>
            <w:sz w:val="28"/>
            <w:szCs w:val="28"/>
            <w:lang w:eastAsia="ru-RU"/>
          </w:rPr>
          <w:t xml:space="preserve">мышц </w:t>
        </w:r>
      </w:hyperlink>
      <w:hyperlink r:id="rId7" w:history="1">
        <w:r w:rsidRPr="00AB087B">
          <w:rPr>
            <w:rFonts w:ascii="Times New Roman" w:eastAsia="Times New Roman" w:hAnsi="Times New Roman" w:cs="Times New Roman"/>
            <w:bCs/>
            <w:kern w:val="24"/>
            <w:sz w:val="28"/>
            <w:szCs w:val="28"/>
            <w:lang w:eastAsia="ru-RU"/>
          </w:rPr>
          <w:t xml:space="preserve">или </w:t>
        </w:r>
      </w:hyperlink>
      <w:hyperlink r:id="rId8" w:history="1">
        <w:r w:rsidRPr="00AB087B">
          <w:rPr>
            <w:rFonts w:ascii="Times New Roman" w:eastAsia="Times New Roman" w:hAnsi="Times New Roman" w:cs="Times New Roman"/>
            <w:bCs/>
            <w:kern w:val="24"/>
            <w:sz w:val="28"/>
            <w:szCs w:val="28"/>
            <w:lang w:eastAsia="ru-RU"/>
          </w:rPr>
          <w:t>мускулов</w:t>
        </w:r>
      </w:hyperlink>
      <w:r w:rsidRPr="008E709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, которые крепятся к костям</w:t>
      </w:r>
      <w:r w:rsidR="007E3F8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  <w:r w:rsidRPr="008E709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8E7099" w:rsidRPr="00AB087B" w:rsidRDefault="007254BE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Блок 3.Мозг.</w:t>
      </w:r>
      <w:r w:rsidR="00021E82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 </w:t>
      </w:r>
    </w:p>
    <w:p w:rsidR="008E7099" w:rsidRPr="00AB087B" w:rsidRDefault="008E7099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021E82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Ребята</w:t>
      </w:r>
      <w:r w:rsidR="004612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="00021E82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кто такой капитан? (ответы детей) в роли</w:t>
      </w:r>
      <w:r w:rsidR="004612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капитана нашего тела выступает</w:t>
      </w:r>
      <w:r w:rsidR="007254BE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Головной мозг</w:t>
      </w:r>
      <w:r w:rsidR="00021E82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а для чего он нужен человеку? </w:t>
      </w:r>
    </w:p>
    <w:p w:rsidR="008E7099" w:rsidRPr="00AB087B" w:rsidRDefault="008E7099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Примерные ответы детей: думать, запоминать, анализировать и т. д. </w:t>
      </w:r>
    </w:p>
    <w:p w:rsidR="007E3F8D" w:rsidRDefault="008E7099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Ребята</w:t>
      </w:r>
      <w:r w:rsidR="004612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вы совершенно правы</w:t>
      </w:r>
      <w:r w:rsidR="004612E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головной мозг </w:t>
      </w:r>
      <w:r w:rsidR="007E3F8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действительно капитан, все, что мы делаем, мы делаем благодаря его работе.</w:t>
      </w:r>
    </w:p>
    <w:p w:rsidR="007254BE" w:rsidRPr="00AB087B" w:rsidRDefault="007254BE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Блок 4</w:t>
      </w:r>
      <w:r w:rsidR="008E7099"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. С</w:t>
      </w:r>
      <w:r w:rsidR="00356FB6"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ердце.</w:t>
      </w:r>
      <w:r w:rsidR="008E7099"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B77CBB" w:rsidRDefault="009F720B" w:rsidP="00356F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Воспитатель:</w:t>
      </w:r>
      <w:r w:rsidR="00B77CB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77CBB" w:rsidRPr="00B77C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Ребята хотите посмотреть</w:t>
      </w: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77C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 свое сердечко, ну тогда с</w:t>
      </w:r>
      <w:r w:rsidR="00356FB6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ожмите кулачок и посмотрите на него. Вот такой размер имеет </w:t>
      </w:r>
      <w:r w:rsidR="00356FB6" w:rsidRPr="00B77C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ваше сердце</w:t>
      </w:r>
      <w:r w:rsidR="00356FB6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 А у меня вот такое сердце (воспитатель показывает свой кулак). </w:t>
      </w:r>
      <w:r w:rsidR="00B77C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Как вы думаете когда </w:t>
      </w:r>
      <w:r w:rsidR="00B77CBB" w:rsidRPr="00B77C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</w:t>
      </w:r>
      <w:r w:rsidR="00356FB6" w:rsidRPr="00B77C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ы растете, сердце растет вместе с вами</w:t>
      </w:r>
      <w:r w:rsidR="00B77CB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?</w:t>
      </w:r>
    </w:p>
    <w:p w:rsidR="00356FB6" w:rsidRPr="00AB087B" w:rsidRDefault="00356FB6" w:rsidP="00356F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Знаете, где оно находится? Приложите руку к этому месту, что вы чувствуете? Как оно стучит?</w:t>
      </w:r>
    </w:p>
    <w:p w:rsidR="00356FB6" w:rsidRPr="00AB087B" w:rsidRDefault="007E3F8D" w:rsidP="00356F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7E3F8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 помощью ладошки п</w:t>
      </w:r>
      <w:r w:rsidR="00356FB6" w:rsidRPr="007E3F8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окажите, как оно работает?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Сжимается и разжимается</w:t>
      </w:r>
      <w:r w:rsidR="00356FB6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). Сердце стучит ровно и спокойно. А сейчас мы узнаем, что будет с сердцем, когда мы бегаем.</w:t>
      </w:r>
    </w:p>
    <w:p w:rsidR="00356FB6" w:rsidRPr="00AB087B" w:rsidRDefault="00356FB6" w:rsidP="00356F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Физкульт</w:t>
      </w:r>
      <w:r w:rsidR="009F720B"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минутка «Начинаем бег на месте…»</w:t>
      </w: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356FB6" w:rsidRPr="00AB087B" w:rsidRDefault="00356FB6" w:rsidP="00356F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Начинаем бег на месте! Веселее, дружно, вместе!</w:t>
      </w:r>
    </w:p>
    <w:p w:rsidR="00356FB6" w:rsidRPr="00AB087B" w:rsidRDefault="00356FB6" w:rsidP="00356F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lastRenderedPageBreak/>
        <w:t>1-2-3-4-5- никому нас не догнать!</w:t>
      </w:r>
    </w:p>
    <w:p w:rsidR="00356FB6" w:rsidRPr="00AB087B" w:rsidRDefault="00356FB6" w:rsidP="00356F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1-2-3-4- бегаем по всей квартире.</w:t>
      </w:r>
    </w:p>
    <w:p w:rsidR="00356FB6" w:rsidRPr="00AB087B" w:rsidRDefault="00356FB6" w:rsidP="00356FB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1-2-3-4-5 и 6 – надо всем на место сесть.</w:t>
      </w:r>
    </w:p>
    <w:p w:rsidR="00AC6336" w:rsidRDefault="00356FB6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А теперь как</w:t>
      </w:r>
      <w:r w:rsidR="00AC633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оно стучит? 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Покажите кулачком, как работает сердце после физкультуры?</w:t>
      </w:r>
    </w:p>
    <w:p w:rsidR="00AC6336" w:rsidRDefault="00AC6336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Как вы думаете, сердце будет биться чаще у человека который занимался спортом или который сидел. (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Ответы детей)</w:t>
      </w:r>
    </w:p>
    <w:p w:rsidR="009B34FB" w:rsidRPr="00AB087B" w:rsidRDefault="009B34FB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Блок 5. Легкие.</w:t>
      </w:r>
    </w:p>
    <w:p w:rsidR="009B34FB" w:rsidRPr="00AB087B" w:rsidRDefault="009F720B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9B34FB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Как вы думаете, может ли человек прожить без воздуха? (Ответы детей).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А давайте проверим я предлагаю вдохнуть и </w:t>
      </w:r>
      <w:r w:rsidR="009B34FB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задержать дыхание. 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(Дети выполняют задание). </w:t>
      </w:r>
      <w:r w:rsidR="009B34FB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Не получается?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Почему?</w:t>
      </w:r>
      <w:r w:rsidR="009B34FB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 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382914" w:rsidRDefault="009F720B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Ребята</w:t>
      </w:r>
      <w:r w:rsidR="00D93C3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 помощью какого органа человек дышит? (Ответы детей)</w:t>
      </w:r>
    </w:p>
    <w:p w:rsidR="001A6C2E" w:rsidRPr="00AB087B" w:rsidRDefault="001A6C2E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Хотите посмотреть, как работают наши легкие? (Проходят к столу)</w:t>
      </w:r>
    </w:p>
    <w:p w:rsidR="00382914" w:rsidRPr="00AB087B" w:rsidRDefault="008D1456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Опыт с «губкой»</w:t>
      </w:r>
      <w:r w:rsidR="00D93C3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. </w:t>
      </w:r>
    </w:p>
    <w:p w:rsidR="00382914" w:rsidRPr="00AB087B" w:rsidRDefault="001A6C2E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Оказывается л</w:t>
      </w:r>
      <w:r w:rsidR="00382914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егкие похожи на губку. </w:t>
      </w:r>
      <w:r w:rsidR="00D93C3D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Когда мы делаем вдох, легкие наполняются воздухом и расширяются.</w:t>
      </w:r>
      <w:r w:rsidR="00D93C3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82914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При выдохе они выпускают из себя воздух и уменьшаются в размере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9F720B" w:rsidRPr="00AB087B" w:rsidRDefault="001A6C2E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Где же находятся легкие? А</w:t>
      </w:r>
      <w:r w:rsidR="00382914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можем ли мы их увидеть? (Ответы детей)</w:t>
      </w:r>
    </w:p>
    <w:p w:rsidR="00382914" w:rsidRPr="001A6C2E" w:rsidRDefault="00382914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1A6C2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Опыт «Ладошки»</w:t>
      </w:r>
    </w:p>
    <w:p w:rsidR="00382914" w:rsidRPr="00AB087B" w:rsidRDefault="00382914" w:rsidP="009B34F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Положите ладони на грудь так чтобы средние пальцы соприкасались друг с другом и сделайте глубокий вдох, что произошло с пальцами…. (</w:t>
      </w:r>
      <w:r w:rsidR="00A6260C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Разъединились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)</w:t>
      </w:r>
      <w:r w:rsidR="00A6260C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а теперь сделайте выдох, они снова сомкнулись.</w:t>
      </w:r>
    </w:p>
    <w:p w:rsidR="00AE45DA" w:rsidRPr="00AB087B" w:rsidRDefault="00B25705" w:rsidP="00B2570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>Блок 6</w:t>
      </w:r>
      <w:r w:rsidR="00AE45DA" w:rsidRPr="00AB087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  <w:t xml:space="preserve">. Система пищеварения </w:t>
      </w:r>
    </w:p>
    <w:p w:rsidR="00A6260C" w:rsidRPr="00AB087B" w:rsidRDefault="00A6260C" w:rsidP="00B2570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На столах стоят стаканы с водой по количеству детей </w:t>
      </w:r>
    </w:p>
    <w:p w:rsidR="00A6260C" w:rsidRPr="00AB087B" w:rsidRDefault="00A6260C" w:rsidP="00B2570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AB087B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Ребята</w:t>
      </w:r>
      <w:r w:rsidR="004A3FA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</w:t>
      </w:r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профессор </w:t>
      </w:r>
      <w:proofErr w:type="spellStart"/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Познайкин</w:t>
      </w:r>
      <w:proofErr w:type="spellEnd"/>
      <w:r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предлагает нам выпить вкусную, а самое главное полезную воду</w:t>
      </w:r>
      <w:r w:rsidR="00110060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(дети пьют воду)</w:t>
      </w:r>
    </w:p>
    <w:p w:rsidR="00063B22" w:rsidRPr="00AB087B" w:rsidRDefault="00110060" w:rsidP="00110060">
      <w:pPr>
        <w:pStyle w:val="c7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B087B">
        <w:rPr>
          <w:rStyle w:val="c2"/>
          <w:color w:val="000000"/>
          <w:sz w:val="28"/>
          <w:szCs w:val="28"/>
        </w:rPr>
        <w:t>Кто может рассказать</w:t>
      </w:r>
      <w:r w:rsidR="004A3FA8">
        <w:rPr>
          <w:rStyle w:val="c2"/>
          <w:color w:val="000000"/>
          <w:sz w:val="28"/>
          <w:szCs w:val="28"/>
        </w:rPr>
        <w:t>,</w:t>
      </w:r>
      <w:r w:rsidR="00063B22" w:rsidRPr="00AB087B">
        <w:rPr>
          <w:rStyle w:val="c2"/>
          <w:color w:val="000000"/>
          <w:sz w:val="28"/>
          <w:szCs w:val="28"/>
        </w:rPr>
        <w:t xml:space="preserve"> куда попадает вода после того, как мы ее выпили?</w:t>
      </w:r>
    </w:p>
    <w:p w:rsidR="00110060" w:rsidRPr="00AB087B" w:rsidRDefault="00110060" w:rsidP="00110060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87B">
        <w:rPr>
          <w:rStyle w:val="c2"/>
          <w:i/>
          <w:iCs/>
          <w:color w:val="000000"/>
          <w:sz w:val="28"/>
          <w:szCs w:val="28"/>
        </w:rPr>
        <w:t>(ребёнок рассказывает, воспитатель показывает на схеме желудок).</w:t>
      </w:r>
    </w:p>
    <w:p w:rsidR="00110060" w:rsidRPr="00AB087B" w:rsidRDefault="00110060" w:rsidP="00110060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87B">
        <w:rPr>
          <w:rStyle w:val="c2"/>
          <w:color w:val="000000"/>
          <w:sz w:val="28"/>
          <w:szCs w:val="28"/>
        </w:rPr>
        <w:t>В желудке пища переваривается и превращается в питательные вещества.</w:t>
      </w:r>
    </w:p>
    <w:p w:rsidR="00110060" w:rsidRPr="00AB087B" w:rsidRDefault="00110060" w:rsidP="00063B22">
      <w:pPr>
        <w:pStyle w:val="c7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B087B">
        <w:rPr>
          <w:rStyle w:val="c2"/>
          <w:color w:val="000000"/>
          <w:sz w:val="28"/>
          <w:szCs w:val="28"/>
        </w:rPr>
        <w:t>Из желудка пища отправляется в дл</w:t>
      </w:r>
      <w:r w:rsidR="00063B22" w:rsidRPr="00AB087B">
        <w:rPr>
          <w:rStyle w:val="c2"/>
          <w:color w:val="000000"/>
          <w:sz w:val="28"/>
          <w:szCs w:val="28"/>
        </w:rPr>
        <w:t>инное путешествие по кишечнику.</w:t>
      </w:r>
    </w:p>
    <w:p w:rsidR="00A6260C" w:rsidRPr="00AB087B" w:rsidRDefault="00063B22" w:rsidP="00063B22">
      <w:pPr>
        <w:pStyle w:val="c7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B087B">
        <w:rPr>
          <w:rStyle w:val="c2"/>
          <w:color w:val="000000"/>
          <w:sz w:val="28"/>
          <w:szCs w:val="28"/>
        </w:rPr>
        <w:lastRenderedPageBreak/>
        <w:t>Данный процесс называется пищеварение.</w:t>
      </w:r>
    </w:p>
    <w:p w:rsidR="00063B22" w:rsidRPr="00AB087B" w:rsidRDefault="00063B22" w:rsidP="00063B22">
      <w:pPr>
        <w:pStyle w:val="c7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63B22" w:rsidRPr="00AB087B" w:rsidRDefault="00063B22" w:rsidP="00063B22">
      <w:pPr>
        <w:pStyle w:val="c7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B087B">
        <w:rPr>
          <w:rStyle w:val="c2"/>
          <w:color w:val="000000"/>
          <w:sz w:val="28"/>
          <w:szCs w:val="28"/>
        </w:rPr>
        <w:t>Ребята</w:t>
      </w:r>
      <w:r w:rsidR="00965A7D">
        <w:rPr>
          <w:rStyle w:val="c2"/>
          <w:color w:val="000000"/>
          <w:sz w:val="28"/>
          <w:szCs w:val="28"/>
        </w:rPr>
        <w:t>,</w:t>
      </w:r>
      <w:r w:rsidRPr="00AB087B">
        <w:rPr>
          <w:rStyle w:val="c2"/>
          <w:color w:val="000000"/>
          <w:sz w:val="28"/>
          <w:szCs w:val="28"/>
        </w:rPr>
        <w:t xml:space="preserve"> профессор </w:t>
      </w:r>
      <w:proofErr w:type="spellStart"/>
      <w:r w:rsidRPr="00AB087B">
        <w:rPr>
          <w:rStyle w:val="c2"/>
          <w:color w:val="000000"/>
          <w:sz w:val="28"/>
          <w:szCs w:val="28"/>
        </w:rPr>
        <w:t>Познайкин</w:t>
      </w:r>
      <w:proofErr w:type="spellEnd"/>
      <w:r w:rsidRPr="00AB087B">
        <w:rPr>
          <w:rStyle w:val="c2"/>
          <w:color w:val="000000"/>
          <w:sz w:val="28"/>
          <w:szCs w:val="28"/>
        </w:rPr>
        <w:t xml:space="preserve"> хочет узнать кто же сегодня был самым внимательным. Прошу пройти к столу.</w:t>
      </w:r>
    </w:p>
    <w:p w:rsidR="00063B22" w:rsidRPr="00AB087B" w:rsidRDefault="00063B22" w:rsidP="00063B22">
      <w:pPr>
        <w:pStyle w:val="c7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63B22" w:rsidRPr="00AB087B" w:rsidRDefault="00063B22" w:rsidP="00063B22">
      <w:pPr>
        <w:pStyle w:val="c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B087B">
        <w:rPr>
          <w:rStyle w:val="c2"/>
          <w:b/>
          <w:color w:val="000000"/>
          <w:sz w:val="28"/>
          <w:szCs w:val="28"/>
        </w:rPr>
        <w:t xml:space="preserve">                          Дидактическая игра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1. С помощью какого органа человек дышит?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1. Мозг.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2. Сердце.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3. Лёгкие.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2. Какой внутренний орган называют «мотором» всего организма?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1. Сердце.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2. Лёгкие.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3. Мозг.</w:t>
      </w:r>
    </w:p>
    <w:p w:rsidR="00AE45DA" w:rsidRPr="00AB087B" w:rsidRDefault="000263A1" w:rsidP="000263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45DA" w:rsidRPr="00AB087B">
        <w:rPr>
          <w:rFonts w:ascii="Times New Roman" w:hAnsi="Times New Roman" w:cs="Times New Roman"/>
          <w:b/>
          <w:sz w:val="28"/>
          <w:szCs w:val="28"/>
        </w:rPr>
        <w:t xml:space="preserve">Какой орган нашего тела является </w:t>
      </w:r>
      <w:r w:rsidR="00A07F7A">
        <w:rPr>
          <w:rFonts w:ascii="Times New Roman" w:hAnsi="Times New Roman" w:cs="Times New Roman"/>
          <w:b/>
          <w:sz w:val="28"/>
          <w:szCs w:val="28"/>
        </w:rPr>
        <w:t>«</w:t>
      </w:r>
      <w:r w:rsidR="00AE45DA" w:rsidRPr="00AB087B">
        <w:rPr>
          <w:rFonts w:ascii="Times New Roman" w:hAnsi="Times New Roman" w:cs="Times New Roman"/>
          <w:b/>
          <w:sz w:val="28"/>
          <w:szCs w:val="28"/>
        </w:rPr>
        <w:t>капитаном</w:t>
      </w:r>
      <w:r w:rsidR="00A07F7A">
        <w:rPr>
          <w:rFonts w:ascii="Times New Roman" w:hAnsi="Times New Roman" w:cs="Times New Roman"/>
          <w:b/>
          <w:sz w:val="28"/>
          <w:szCs w:val="28"/>
        </w:rPr>
        <w:t>»</w:t>
      </w:r>
      <w:r w:rsidR="00AE45DA" w:rsidRPr="00AB087B">
        <w:rPr>
          <w:rFonts w:ascii="Times New Roman" w:hAnsi="Times New Roman" w:cs="Times New Roman"/>
          <w:b/>
          <w:sz w:val="28"/>
          <w:szCs w:val="28"/>
        </w:rPr>
        <w:t>?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1.</w:t>
      </w:r>
      <w:r w:rsidR="00827305">
        <w:rPr>
          <w:rFonts w:ascii="Times New Roman" w:hAnsi="Times New Roman" w:cs="Times New Roman"/>
          <w:sz w:val="28"/>
          <w:szCs w:val="28"/>
        </w:rPr>
        <w:t>П</w:t>
      </w:r>
      <w:r w:rsidR="00616CC5" w:rsidRPr="00AB087B">
        <w:rPr>
          <w:rFonts w:ascii="Times New Roman" w:hAnsi="Times New Roman" w:cs="Times New Roman"/>
          <w:sz w:val="28"/>
          <w:szCs w:val="28"/>
        </w:rPr>
        <w:t>ищеварительная система</w:t>
      </w:r>
      <w:r w:rsidRPr="00AB087B">
        <w:rPr>
          <w:rFonts w:ascii="Times New Roman" w:hAnsi="Times New Roman" w:cs="Times New Roman"/>
          <w:sz w:val="28"/>
          <w:szCs w:val="28"/>
        </w:rPr>
        <w:t>.</w:t>
      </w:r>
    </w:p>
    <w:p w:rsidR="000263A1" w:rsidRPr="00AB087B" w:rsidRDefault="00827305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="000263A1" w:rsidRPr="00AB087B">
        <w:rPr>
          <w:rFonts w:ascii="Times New Roman" w:hAnsi="Times New Roman" w:cs="Times New Roman"/>
          <w:sz w:val="28"/>
          <w:szCs w:val="28"/>
        </w:rPr>
        <w:t>оловно</w:t>
      </w:r>
      <w:r w:rsidR="00AE45DA" w:rsidRPr="00AB087B">
        <w:rPr>
          <w:rFonts w:ascii="Times New Roman" w:hAnsi="Times New Roman" w:cs="Times New Roman"/>
          <w:sz w:val="28"/>
          <w:szCs w:val="28"/>
        </w:rPr>
        <w:t xml:space="preserve">й </w:t>
      </w:r>
      <w:r w:rsidR="000263A1" w:rsidRPr="00AB087B">
        <w:rPr>
          <w:rFonts w:ascii="Times New Roman" w:hAnsi="Times New Roman" w:cs="Times New Roman"/>
          <w:sz w:val="28"/>
          <w:szCs w:val="28"/>
        </w:rPr>
        <w:t>мозг.</w:t>
      </w:r>
    </w:p>
    <w:p w:rsidR="000263A1" w:rsidRPr="00AB087B" w:rsidRDefault="00827305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="000263A1" w:rsidRPr="00AB087B">
        <w:rPr>
          <w:rFonts w:ascii="Times New Roman" w:hAnsi="Times New Roman" w:cs="Times New Roman"/>
          <w:sz w:val="28"/>
          <w:szCs w:val="28"/>
        </w:rPr>
        <w:t>ышц</w:t>
      </w:r>
      <w:r w:rsidR="00616CC5" w:rsidRPr="00AB087B">
        <w:rPr>
          <w:rFonts w:ascii="Times New Roman" w:hAnsi="Times New Roman" w:cs="Times New Roman"/>
          <w:sz w:val="28"/>
          <w:szCs w:val="28"/>
        </w:rPr>
        <w:t>ы</w:t>
      </w:r>
      <w:r w:rsidR="000263A1" w:rsidRPr="00AB087B">
        <w:rPr>
          <w:rFonts w:ascii="Times New Roman" w:hAnsi="Times New Roman" w:cs="Times New Roman"/>
          <w:sz w:val="28"/>
          <w:szCs w:val="28"/>
        </w:rPr>
        <w:t>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4. Что является опорой тела человека?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1. Мышцы.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2.</w:t>
      </w:r>
      <w:r w:rsidR="00827305" w:rsidRPr="00827305">
        <w:rPr>
          <w:rFonts w:ascii="Times New Roman" w:hAnsi="Times New Roman" w:cs="Times New Roman"/>
          <w:sz w:val="28"/>
          <w:szCs w:val="28"/>
        </w:rPr>
        <w:t xml:space="preserve"> </w:t>
      </w:r>
      <w:r w:rsidR="00827305">
        <w:rPr>
          <w:rFonts w:ascii="Times New Roman" w:hAnsi="Times New Roman" w:cs="Times New Roman"/>
          <w:sz w:val="28"/>
          <w:szCs w:val="28"/>
        </w:rPr>
        <w:t>П</w:t>
      </w:r>
      <w:r w:rsidR="00827305" w:rsidRPr="00AB087B">
        <w:rPr>
          <w:rFonts w:ascii="Times New Roman" w:hAnsi="Times New Roman" w:cs="Times New Roman"/>
          <w:sz w:val="28"/>
          <w:szCs w:val="28"/>
        </w:rPr>
        <w:t>ищеварительная система.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3. Скелет.</w:t>
      </w:r>
    </w:p>
    <w:p w:rsidR="00CD26A2" w:rsidRPr="00AB087B" w:rsidRDefault="00616CC5" w:rsidP="00CD26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5.</w:t>
      </w:r>
      <w:r w:rsidR="00CD26A2" w:rsidRPr="00AB087B">
        <w:rPr>
          <w:rFonts w:ascii="Times New Roman" w:hAnsi="Times New Roman" w:cs="Times New Roman"/>
          <w:sz w:val="28"/>
          <w:szCs w:val="28"/>
        </w:rPr>
        <w:t xml:space="preserve"> </w:t>
      </w:r>
      <w:r w:rsidR="00827305" w:rsidRPr="00827305">
        <w:rPr>
          <w:rFonts w:ascii="Times New Roman" w:hAnsi="Times New Roman" w:cs="Times New Roman"/>
          <w:b/>
          <w:sz w:val="28"/>
          <w:szCs w:val="28"/>
        </w:rPr>
        <w:t>К системе каких органов относится желудок?</w:t>
      </w:r>
    </w:p>
    <w:p w:rsidR="00CD26A2" w:rsidRPr="00AB087B" w:rsidRDefault="00827305" w:rsidP="00CD2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CD26A2" w:rsidRPr="00AB087B">
        <w:rPr>
          <w:rFonts w:ascii="Times New Roman" w:hAnsi="Times New Roman" w:cs="Times New Roman"/>
          <w:sz w:val="28"/>
          <w:szCs w:val="28"/>
        </w:rPr>
        <w:t>ищеварительная система.</w:t>
      </w:r>
    </w:p>
    <w:p w:rsidR="00CD26A2" w:rsidRPr="00AB087B" w:rsidRDefault="00CD26A2" w:rsidP="00CD2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2.</w:t>
      </w:r>
      <w:r w:rsidR="00B77CBB">
        <w:rPr>
          <w:rFonts w:ascii="Times New Roman" w:hAnsi="Times New Roman" w:cs="Times New Roman"/>
          <w:sz w:val="28"/>
          <w:szCs w:val="28"/>
        </w:rPr>
        <w:t>Ске</w:t>
      </w:r>
      <w:r w:rsidR="00827305">
        <w:rPr>
          <w:rFonts w:ascii="Times New Roman" w:hAnsi="Times New Roman" w:cs="Times New Roman"/>
          <w:sz w:val="28"/>
          <w:szCs w:val="28"/>
        </w:rPr>
        <w:t>лет</w:t>
      </w:r>
      <w:r w:rsidRPr="00AB087B">
        <w:rPr>
          <w:rFonts w:ascii="Times New Roman" w:hAnsi="Times New Roman" w:cs="Times New Roman"/>
          <w:sz w:val="28"/>
          <w:szCs w:val="28"/>
        </w:rPr>
        <w:t>.</w:t>
      </w:r>
    </w:p>
    <w:p w:rsidR="00616CC5" w:rsidRPr="00AB087B" w:rsidRDefault="00827305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</w:t>
      </w:r>
      <w:r w:rsidR="00CD26A2" w:rsidRPr="00AB087B">
        <w:rPr>
          <w:rFonts w:ascii="Times New Roman" w:hAnsi="Times New Roman" w:cs="Times New Roman"/>
          <w:sz w:val="28"/>
          <w:szCs w:val="28"/>
        </w:rPr>
        <w:t>егкие.</w:t>
      </w:r>
    </w:p>
    <w:p w:rsidR="000263A1" w:rsidRPr="00AB087B" w:rsidRDefault="00616CC5" w:rsidP="000263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6</w:t>
      </w:r>
      <w:r w:rsidR="000263A1" w:rsidRPr="00AB087B">
        <w:rPr>
          <w:rFonts w:ascii="Times New Roman" w:hAnsi="Times New Roman" w:cs="Times New Roman"/>
          <w:b/>
          <w:sz w:val="28"/>
          <w:szCs w:val="28"/>
        </w:rPr>
        <w:t>. Какой орган человека работает «без выходных»?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1</w:t>
      </w:r>
      <w:r w:rsidR="00827305">
        <w:rPr>
          <w:rFonts w:ascii="Times New Roman" w:hAnsi="Times New Roman" w:cs="Times New Roman"/>
          <w:sz w:val="28"/>
          <w:szCs w:val="28"/>
        </w:rPr>
        <w:t xml:space="preserve"> П</w:t>
      </w:r>
      <w:r w:rsidR="00616CC5" w:rsidRPr="00AB087B">
        <w:rPr>
          <w:rFonts w:ascii="Times New Roman" w:hAnsi="Times New Roman" w:cs="Times New Roman"/>
          <w:sz w:val="28"/>
          <w:szCs w:val="28"/>
        </w:rPr>
        <w:t>ищеварительная система</w:t>
      </w:r>
      <w:r w:rsidRPr="00AB087B">
        <w:rPr>
          <w:rFonts w:ascii="Times New Roman" w:hAnsi="Times New Roman" w:cs="Times New Roman"/>
          <w:sz w:val="28"/>
          <w:szCs w:val="28"/>
        </w:rPr>
        <w:t>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2. Сердце.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 xml:space="preserve">3. </w:t>
      </w:r>
      <w:r w:rsidR="00827305">
        <w:rPr>
          <w:rFonts w:ascii="Times New Roman" w:hAnsi="Times New Roman" w:cs="Times New Roman"/>
          <w:sz w:val="28"/>
          <w:szCs w:val="28"/>
        </w:rPr>
        <w:t>С</w:t>
      </w:r>
      <w:r w:rsidR="005433BC" w:rsidRPr="00AB087B">
        <w:rPr>
          <w:rFonts w:ascii="Times New Roman" w:hAnsi="Times New Roman" w:cs="Times New Roman"/>
          <w:sz w:val="28"/>
          <w:szCs w:val="28"/>
        </w:rPr>
        <w:t>келет.</w:t>
      </w:r>
    </w:p>
    <w:p w:rsidR="000263A1" w:rsidRPr="00AB087B" w:rsidRDefault="00616CC5" w:rsidP="000263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087B">
        <w:rPr>
          <w:rFonts w:ascii="Times New Roman" w:hAnsi="Times New Roman" w:cs="Times New Roman"/>
          <w:b/>
          <w:sz w:val="28"/>
          <w:szCs w:val="28"/>
        </w:rPr>
        <w:t>7</w:t>
      </w:r>
      <w:r w:rsidR="000263A1" w:rsidRPr="00AB087B">
        <w:rPr>
          <w:rFonts w:ascii="Times New Roman" w:hAnsi="Times New Roman" w:cs="Times New Roman"/>
          <w:b/>
          <w:sz w:val="28"/>
          <w:szCs w:val="28"/>
        </w:rPr>
        <w:t>. Какой орган расположен внутри черепа?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 xml:space="preserve">1. </w:t>
      </w:r>
      <w:r w:rsidR="005433BC" w:rsidRPr="00AB087B">
        <w:rPr>
          <w:rFonts w:ascii="Times New Roman" w:hAnsi="Times New Roman" w:cs="Times New Roman"/>
          <w:sz w:val="28"/>
          <w:szCs w:val="28"/>
        </w:rPr>
        <w:t>легкие</w:t>
      </w:r>
      <w:r w:rsidRPr="00AB087B">
        <w:rPr>
          <w:rFonts w:ascii="Times New Roman" w:hAnsi="Times New Roman" w:cs="Times New Roman"/>
          <w:sz w:val="28"/>
          <w:szCs w:val="28"/>
        </w:rPr>
        <w:t>.</w:t>
      </w:r>
    </w:p>
    <w:p w:rsidR="000263A1" w:rsidRPr="00AB087B" w:rsidRDefault="000263A1" w:rsidP="00026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87B">
        <w:rPr>
          <w:rFonts w:ascii="Times New Roman" w:hAnsi="Times New Roman" w:cs="Times New Roman"/>
          <w:sz w:val="28"/>
          <w:szCs w:val="28"/>
        </w:rPr>
        <w:t>2. Головной мозг.</w:t>
      </w:r>
    </w:p>
    <w:p w:rsidR="000263A1" w:rsidRDefault="00827305" w:rsidP="00CD2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7CBB">
        <w:rPr>
          <w:rFonts w:ascii="Times New Roman" w:hAnsi="Times New Roman" w:cs="Times New Roman"/>
          <w:sz w:val="28"/>
          <w:szCs w:val="28"/>
        </w:rPr>
        <w:t>Скелет</w:t>
      </w:r>
      <w:r w:rsidR="000263A1" w:rsidRPr="00AB087B">
        <w:rPr>
          <w:rFonts w:ascii="Times New Roman" w:hAnsi="Times New Roman" w:cs="Times New Roman"/>
          <w:sz w:val="28"/>
          <w:szCs w:val="28"/>
        </w:rPr>
        <w:t>.</w:t>
      </w:r>
    </w:p>
    <w:p w:rsidR="00B77CBB" w:rsidRPr="00B77CBB" w:rsidRDefault="00AF3117" w:rsidP="00B77CB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мы сейчас рассмотрели внутренние органы нашего тела, почему они называются внутренними? </w:t>
      </w:r>
      <w:r w:rsidR="00B77CBB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(Ответы детей)</w:t>
      </w:r>
    </w:p>
    <w:p w:rsidR="00AB087B" w:rsidRPr="00B77CBB" w:rsidRDefault="00B77CBB" w:rsidP="00B77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может повлиять на работу внутренних органов? </w:t>
      </w:r>
      <w:r w:rsidR="00AB087B" w:rsidRPr="00AB087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(Питание, гигиена, спорт, сон, прогулки на свежем воздухе и. т. д.) </w:t>
      </w:r>
    </w:p>
    <w:p w:rsidR="00AB087B" w:rsidRPr="00AB087B" w:rsidRDefault="00AB087B" w:rsidP="00AB087B">
      <w:pPr>
        <w:pStyle w:val="a4"/>
        <w:spacing w:before="225" w:beforeAutospacing="0" w:after="225" w:afterAutospacing="0"/>
        <w:rPr>
          <w:sz w:val="28"/>
          <w:szCs w:val="28"/>
        </w:rPr>
      </w:pPr>
      <w:r w:rsidRPr="00AB087B">
        <w:rPr>
          <w:b/>
          <w:sz w:val="28"/>
          <w:szCs w:val="28"/>
        </w:rPr>
        <w:t>Воспитатель:</w:t>
      </w:r>
      <w:r w:rsidRPr="00AB087B">
        <w:rPr>
          <w:bCs/>
          <w:iCs/>
          <w:sz w:val="28"/>
          <w:szCs w:val="28"/>
          <w:shd w:val="clear" w:color="auto" w:fill="FFFFFF"/>
        </w:rPr>
        <w:t xml:space="preserve"> К сожалению, наша экскурсия по Институту Здоровья подходит к концу мне</w:t>
      </w:r>
      <w:r w:rsidR="00AF3117">
        <w:rPr>
          <w:bCs/>
          <w:iCs/>
          <w:sz w:val="28"/>
          <w:szCs w:val="28"/>
          <w:shd w:val="clear" w:color="auto" w:fill="FFFFFF"/>
        </w:rPr>
        <w:t xml:space="preserve"> и </w:t>
      </w:r>
      <w:r w:rsidR="001A6C2E">
        <w:rPr>
          <w:bCs/>
          <w:iCs/>
          <w:sz w:val="28"/>
          <w:szCs w:val="28"/>
          <w:shd w:val="clear" w:color="auto" w:fill="FFFFFF"/>
        </w:rPr>
        <w:t xml:space="preserve">профессору </w:t>
      </w:r>
      <w:proofErr w:type="spellStart"/>
      <w:r w:rsidR="001A6C2E">
        <w:rPr>
          <w:bCs/>
          <w:iCs/>
          <w:sz w:val="28"/>
          <w:szCs w:val="28"/>
          <w:shd w:val="clear" w:color="auto" w:fill="FFFFFF"/>
        </w:rPr>
        <w:t>Познайкину</w:t>
      </w:r>
      <w:proofErr w:type="spellEnd"/>
      <w:r w:rsidR="00AF3117">
        <w:rPr>
          <w:bCs/>
          <w:iCs/>
          <w:sz w:val="28"/>
          <w:szCs w:val="28"/>
          <w:shd w:val="clear" w:color="auto" w:fill="FFFFFF"/>
        </w:rPr>
        <w:t xml:space="preserve"> понравились ваши ответы вы были сегодня настоящими учеными, а нашим гостям давайте пожелаем здоровья.</w:t>
      </w:r>
      <w:r w:rsidR="00AF3117">
        <w:rPr>
          <w:sz w:val="28"/>
          <w:szCs w:val="28"/>
        </w:rPr>
        <w:t xml:space="preserve"> </w:t>
      </w:r>
      <w:r w:rsidRPr="00AB087B">
        <w:rPr>
          <w:sz w:val="28"/>
          <w:szCs w:val="28"/>
        </w:rPr>
        <w:t>Берегите своё здоровье!</w:t>
      </w:r>
    </w:p>
    <w:p w:rsidR="00AB087B" w:rsidRPr="00AB087B" w:rsidRDefault="00AB087B" w:rsidP="00AB087B">
      <w:pPr>
        <w:pStyle w:val="a4"/>
        <w:spacing w:before="225" w:beforeAutospacing="0" w:after="225" w:afterAutospacing="0"/>
        <w:rPr>
          <w:color w:val="333333"/>
          <w:sz w:val="28"/>
          <w:szCs w:val="28"/>
        </w:rPr>
      </w:pPr>
    </w:p>
    <w:p w:rsidR="00AB087B" w:rsidRPr="00AB087B" w:rsidRDefault="00AB087B" w:rsidP="00AB087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AB087B" w:rsidRPr="00AB087B" w:rsidRDefault="00AB087B" w:rsidP="00AB087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p w:rsidR="00AB087B" w:rsidRPr="00AB087B" w:rsidRDefault="00AB087B" w:rsidP="00AB087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AB087B" w:rsidRPr="00AB087B" w:rsidRDefault="00AB087B" w:rsidP="00AB087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tbl>
      <w:tblPr>
        <w:tblW w:w="12675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5"/>
      </w:tblGrid>
      <w:tr w:rsidR="00AB087B" w:rsidRPr="00AB087B" w:rsidTr="00193B60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B087B" w:rsidRPr="00AB087B" w:rsidRDefault="00AB087B" w:rsidP="0019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FB6" w:rsidRPr="00AB087B" w:rsidRDefault="00356FB6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7254BE" w:rsidRPr="00AB087B" w:rsidRDefault="007254BE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</w:p>
    <w:tbl>
      <w:tblPr>
        <w:tblW w:w="12675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5"/>
      </w:tblGrid>
      <w:tr w:rsidR="007254BE" w:rsidRPr="00AB087B" w:rsidTr="00402C32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254BE" w:rsidRPr="00AB087B" w:rsidRDefault="007254BE" w:rsidP="0072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FB6" w:rsidRPr="00AB087B" w:rsidRDefault="00356FB6" w:rsidP="007254B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0D66A6" w:rsidRPr="00AB087B" w:rsidRDefault="000D66A6" w:rsidP="000D66A6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6A6" w:rsidRPr="00AB087B" w:rsidRDefault="000D66A6" w:rsidP="000D66A6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6A6" w:rsidRPr="00AB087B" w:rsidRDefault="000D66A6" w:rsidP="000D66A6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6A6" w:rsidRPr="00AB087B" w:rsidRDefault="000D66A6" w:rsidP="000D66A6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6A6" w:rsidRPr="00AB087B" w:rsidRDefault="000D66A6" w:rsidP="000D66A6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6A6" w:rsidRPr="00AB087B" w:rsidRDefault="000D66A6" w:rsidP="000D66A6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6A6" w:rsidRPr="00AB087B" w:rsidRDefault="000D66A6" w:rsidP="000D66A6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6A6" w:rsidRDefault="000D66A6" w:rsidP="000D66A6">
      <w:pPr>
        <w:rPr>
          <w:rStyle w:val="c2"/>
          <w:b/>
          <w:bCs/>
          <w:color w:val="000000"/>
          <w:sz w:val="28"/>
          <w:szCs w:val="28"/>
        </w:rPr>
      </w:pPr>
    </w:p>
    <w:p w:rsidR="000D66A6" w:rsidRDefault="000D66A6" w:rsidP="000D66A6">
      <w:pPr>
        <w:rPr>
          <w:rStyle w:val="c2"/>
          <w:b/>
          <w:bCs/>
          <w:color w:val="000000"/>
          <w:sz w:val="28"/>
          <w:szCs w:val="28"/>
        </w:rPr>
      </w:pPr>
    </w:p>
    <w:p w:rsidR="000D66A6" w:rsidRDefault="000D66A6" w:rsidP="000D66A6">
      <w:pPr>
        <w:rPr>
          <w:rStyle w:val="c2"/>
          <w:b/>
          <w:bCs/>
          <w:color w:val="000000"/>
          <w:sz w:val="28"/>
          <w:szCs w:val="28"/>
        </w:rPr>
      </w:pPr>
    </w:p>
    <w:p w:rsidR="000B0A21" w:rsidRPr="008E3C9E" w:rsidRDefault="000B0A21">
      <w:pPr>
        <w:rPr>
          <w:rFonts w:ascii="Times New Roman" w:hAnsi="Times New Roman" w:cs="Times New Roman"/>
          <w:sz w:val="28"/>
          <w:szCs w:val="28"/>
        </w:rPr>
      </w:pPr>
    </w:p>
    <w:sectPr w:rsidR="000B0A21" w:rsidRPr="008E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3"/>
    <w:rsid w:val="00021E82"/>
    <w:rsid w:val="000263A1"/>
    <w:rsid w:val="00063B22"/>
    <w:rsid w:val="00093655"/>
    <w:rsid w:val="000B0A21"/>
    <w:rsid w:val="000B72FE"/>
    <w:rsid w:val="000D66A6"/>
    <w:rsid w:val="00110060"/>
    <w:rsid w:val="001A6C2E"/>
    <w:rsid w:val="00296DB3"/>
    <w:rsid w:val="002C7858"/>
    <w:rsid w:val="002D5300"/>
    <w:rsid w:val="0032141A"/>
    <w:rsid w:val="0033146B"/>
    <w:rsid w:val="00356FB6"/>
    <w:rsid w:val="00382914"/>
    <w:rsid w:val="004612E9"/>
    <w:rsid w:val="004A3FA8"/>
    <w:rsid w:val="004C684D"/>
    <w:rsid w:val="005433BC"/>
    <w:rsid w:val="005570E7"/>
    <w:rsid w:val="00560C45"/>
    <w:rsid w:val="005E44F1"/>
    <w:rsid w:val="00616CC5"/>
    <w:rsid w:val="00662E38"/>
    <w:rsid w:val="006A0FB0"/>
    <w:rsid w:val="006E63F0"/>
    <w:rsid w:val="007254BE"/>
    <w:rsid w:val="007E3F8D"/>
    <w:rsid w:val="00827305"/>
    <w:rsid w:val="0089060F"/>
    <w:rsid w:val="008D1456"/>
    <w:rsid w:val="008E3903"/>
    <w:rsid w:val="008E3C9E"/>
    <w:rsid w:val="008E7099"/>
    <w:rsid w:val="00965A7D"/>
    <w:rsid w:val="00997FB1"/>
    <w:rsid w:val="009B34FB"/>
    <w:rsid w:val="009D2C70"/>
    <w:rsid w:val="009F720B"/>
    <w:rsid w:val="00A07F7A"/>
    <w:rsid w:val="00A17DDE"/>
    <w:rsid w:val="00A6260C"/>
    <w:rsid w:val="00AA7366"/>
    <w:rsid w:val="00AB087B"/>
    <w:rsid w:val="00AC1905"/>
    <w:rsid w:val="00AC6336"/>
    <w:rsid w:val="00AE45DA"/>
    <w:rsid w:val="00AF3117"/>
    <w:rsid w:val="00B25705"/>
    <w:rsid w:val="00B26105"/>
    <w:rsid w:val="00B77CBB"/>
    <w:rsid w:val="00C5537E"/>
    <w:rsid w:val="00CD26A2"/>
    <w:rsid w:val="00CE1983"/>
    <w:rsid w:val="00D93C3D"/>
    <w:rsid w:val="00E85841"/>
    <w:rsid w:val="00EB3740"/>
    <w:rsid w:val="00F027EB"/>
    <w:rsid w:val="00F858E3"/>
    <w:rsid w:val="00F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D66A6"/>
  </w:style>
  <w:style w:type="paragraph" w:customStyle="1" w:styleId="c7">
    <w:name w:val="c7"/>
    <w:basedOn w:val="a"/>
    <w:rsid w:val="000D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254B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2C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D66A6"/>
  </w:style>
  <w:style w:type="paragraph" w:customStyle="1" w:styleId="c7">
    <w:name w:val="c7"/>
    <w:basedOn w:val="a"/>
    <w:rsid w:val="000D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254B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2C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znayem.ru/pochemuchki-o-cheloveke/277-opisaniye-myshts-chelove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znayem.ru/pochemuchki-o-cheloveke/277-opisaniye-myshts-chelove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eznayem.ru/pochemuchki-o-cheloveke/277-opisaniye-myshts-cheloveka" TargetMode="External"/><Relationship Id="rId5" Type="http://schemas.openxmlformats.org/officeDocument/2006/relationships/hyperlink" Target="http://www.vseznayem.ru/pochemuchki-o-cheloveke/276-skelet-cheloveka-stroyeniy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Смешарики</dc:creator>
  <cp:keywords/>
  <dc:description/>
  <cp:lastModifiedBy>Мария Некрасова</cp:lastModifiedBy>
  <cp:revision>18</cp:revision>
  <cp:lastPrinted>2015-12-02T06:01:00Z</cp:lastPrinted>
  <dcterms:created xsi:type="dcterms:W3CDTF">2015-11-23T15:29:00Z</dcterms:created>
  <dcterms:modified xsi:type="dcterms:W3CDTF">2016-05-23T09:25:00Z</dcterms:modified>
</cp:coreProperties>
</file>