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10" w:rsidRPr="00757410" w:rsidRDefault="00757410" w:rsidP="00757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1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УЧРЕЖДЕНЕ</w:t>
      </w:r>
    </w:p>
    <w:p w:rsidR="00757410" w:rsidRPr="00757410" w:rsidRDefault="00757410" w:rsidP="00757410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10">
        <w:rPr>
          <w:rFonts w:ascii="Times New Roman" w:hAnsi="Times New Roman" w:cs="Times New Roman"/>
          <w:b/>
          <w:sz w:val="24"/>
          <w:szCs w:val="24"/>
        </w:rPr>
        <w:t>ДЕТСКИЙСАД КОМБИНИРОВАННОГО ВИДА № 20 г. ЛИПЕЦКА</w:t>
      </w:r>
    </w:p>
    <w:p w:rsidR="00757410" w:rsidRDefault="00757410" w:rsidP="00757410">
      <w:pPr>
        <w:spacing w:line="360" w:lineRule="auto"/>
        <w:jc w:val="center"/>
        <w:rPr>
          <w:b/>
          <w:sz w:val="28"/>
          <w:szCs w:val="28"/>
        </w:rPr>
      </w:pPr>
    </w:p>
    <w:p w:rsidR="00757410" w:rsidRDefault="00757410" w:rsidP="00757410">
      <w:pPr>
        <w:spacing w:line="360" w:lineRule="auto"/>
        <w:jc w:val="center"/>
        <w:rPr>
          <w:b/>
          <w:sz w:val="28"/>
          <w:szCs w:val="28"/>
        </w:rPr>
      </w:pPr>
    </w:p>
    <w:p w:rsidR="00757410" w:rsidRDefault="00757410" w:rsidP="00757410">
      <w:pPr>
        <w:spacing w:line="360" w:lineRule="auto"/>
        <w:jc w:val="center"/>
        <w:rPr>
          <w:b/>
          <w:sz w:val="28"/>
          <w:szCs w:val="28"/>
        </w:rPr>
      </w:pPr>
    </w:p>
    <w:p w:rsidR="00757410" w:rsidRDefault="00757410" w:rsidP="00757410">
      <w:pPr>
        <w:spacing w:line="360" w:lineRule="auto"/>
        <w:jc w:val="center"/>
        <w:rPr>
          <w:b/>
          <w:sz w:val="28"/>
          <w:szCs w:val="28"/>
        </w:rPr>
      </w:pPr>
    </w:p>
    <w:p w:rsidR="00757410" w:rsidRPr="00077FCE" w:rsidRDefault="00757410" w:rsidP="00757410">
      <w:pPr>
        <w:spacing w:line="360" w:lineRule="auto"/>
        <w:jc w:val="center"/>
        <w:rPr>
          <w:b/>
          <w:sz w:val="28"/>
          <w:szCs w:val="28"/>
        </w:rPr>
      </w:pPr>
    </w:p>
    <w:p w:rsidR="00757410" w:rsidRPr="000208ED" w:rsidRDefault="00757410" w:rsidP="00757410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208ED">
        <w:rPr>
          <w:rFonts w:ascii="Times New Roman" w:hAnsi="Times New Roman" w:cs="Times New Roman"/>
          <w:sz w:val="32"/>
          <w:szCs w:val="28"/>
        </w:rPr>
        <w:t>Конспект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208ED">
        <w:rPr>
          <w:rFonts w:ascii="Times New Roman" w:hAnsi="Times New Roman" w:cs="Times New Roman"/>
          <w:sz w:val="32"/>
          <w:szCs w:val="28"/>
        </w:rPr>
        <w:t>непосредственно</w:t>
      </w:r>
    </w:p>
    <w:p w:rsidR="00757410" w:rsidRDefault="00757410" w:rsidP="00757410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0208ED">
        <w:rPr>
          <w:rFonts w:ascii="Times New Roman" w:hAnsi="Times New Roman" w:cs="Times New Roman"/>
          <w:sz w:val="32"/>
          <w:szCs w:val="28"/>
        </w:rPr>
        <w:t>образовательной</w:t>
      </w:r>
      <w:proofErr w:type="gramEnd"/>
      <w:r w:rsidRPr="000208ED">
        <w:rPr>
          <w:rFonts w:ascii="Times New Roman" w:hAnsi="Times New Roman" w:cs="Times New Roman"/>
          <w:sz w:val="32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32"/>
          <w:szCs w:val="28"/>
        </w:rPr>
        <w:t>по области</w:t>
      </w:r>
    </w:p>
    <w:p w:rsidR="00757410" w:rsidRPr="000208ED" w:rsidRDefault="00757410" w:rsidP="00757410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«Познавательное развитие»</w:t>
      </w:r>
    </w:p>
    <w:p w:rsidR="00757410" w:rsidRPr="000208ED" w:rsidRDefault="00757410" w:rsidP="00757410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0208E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208E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ПУТЕШЕСТВИЕ КАРАВАЯ</w:t>
      </w:r>
      <w:r w:rsidRPr="000208E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»</w:t>
      </w:r>
    </w:p>
    <w:p w:rsidR="00757410" w:rsidRPr="000208ED" w:rsidRDefault="00757410" w:rsidP="00757410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208ED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0208ED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0208ED">
        <w:rPr>
          <w:rFonts w:ascii="Times New Roman" w:hAnsi="Times New Roman" w:cs="Times New Roman"/>
          <w:sz w:val="32"/>
          <w:szCs w:val="28"/>
        </w:rPr>
        <w:t xml:space="preserve"> детьми   старшей  группы.</w:t>
      </w:r>
    </w:p>
    <w:p w:rsidR="00757410" w:rsidRDefault="00757410" w:rsidP="00757410"/>
    <w:p w:rsidR="00757410" w:rsidRDefault="00757410" w:rsidP="00757410"/>
    <w:p w:rsidR="00757410" w:rsidRDefault="00757410" w:rsidP="00757410"/>
    <w:p w:rsidR="00757410" w:rsidRDefault="00757410" w:rsidP="00757410"/>
    <w:p w:rsidR="00757410" w:rsidRDefault="00757410" w:rsidP="00757410"/>
    <w:p w:rsidR="00757410" w:rsidRPr="002A0A0C" w:rsidRDefault="00757410" w:rsidP="0075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A0C">
        <w:rPr>
          <w:rFonts w:ascii="Times New Roman" w:hAnsi="Times New Roman" w:cs="Times New Roman"/>
          <w:sz w:val="28"/>
          <w:szCs w:val="28"/>
        </w:rPr>
        <w:t xml:space="preserve">   </w:t>
      </w:r>
      <w:r w:rsidRPr="002A0A0C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57410" w:rsidRPr="002A0A0C" w:rsidRDefault="00757410" w:rsidP="007574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2A0A0C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2A0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410" w:rsidRPr="002A0A0C" w:rsidRDefault="00757410" w:rsidP="007574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 квалификационной </w:t>
      </w:r>
    </w:p>
    <w:p w:rsidR="00757410" w:rsidRPr="002A0A0C" w:rsidRDefault="00757410" w:rsidP="007574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2A0A0C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2A0A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7410" w:rsidRPr="002A0A0C" w:rsidRDefault="00757410" w:rsidP="007574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A0C">
        <w:rPr>
          <w:rFonts w:ascii="Times New Roman" w:hAnsi="Times New Roman" w:cs="Times New Roman"/>
          <w:sz w:val="28"/>
          <w:szCs w:val="28"/>
        </w:rPr>
        <w:t xml:space="preserve">Е.А. Сафина                       </w:t>
      </w:r>
    </w:p>
    <w:p w:rsidR="00757410" w:rsidRDefault="00757410" w:rsidP="0075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410" w:rsidRDefault="00757410" w:rsidP="0075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410" w:rsidRDefault="00757410" w:rsidP="0075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410" w:rsidRPr="00757410" w:rsidRDefault="00757410" w:rsidP="0075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0C">
        <w:rPr>
          <w:rFonts w:ascii="Times New Roman" w:hAnsi="Times New Roman" w:cs="Times New Roman"/>
          <w:b/>
          <w:sz w:val="28"/>
          <w:szCs w:val="28"/>
        </w:rPr>
        <w:t>Липецк</w:t>
      </w:r>
      <w:r>
        <w:rPr>
          <w:rFonts w:ascii="Times New Roman" w:hAnsi="Times New Roman" w:cs="Times New Roman"/>
          <w:b/>
          <w:sz w:val="28"/>
          <w:szCs w:val="28"/>
        </w:rPr>
        <w:t>, 2014</w:t>
      </w:r>
      <w:r w:rsidRPr="002A0A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2B94" w:rsidRPr="00757410" w:rsidRDefault="00572B94" w:rsidP="00572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h.gjdgxs"/>
      <w:bookmarkEnd w:id="0"/>
      <w:r w:rsidRPr="00063542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                           </w:t>
      </w:r>
      <w:r w:rsidRPr="0075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«ПУТЕШЕСТВИЕ КАРАВАЯ»</w:t>
      </w:r>
    </w:p>
    <w:p w:rsidR="003217E4" w:rsidRDefault="003217E4" w:rsidP="0057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32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3217E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знаний детей о хлебе как об одном из самых главных богатств России.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3217E4" w:rsidRDefault="003217E4" w:rsidP="0057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E4" w:rsidRPr="002F50C6" w:rsidRDefault="003217E4" w:rsidP="003217E4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3217E4" w:rsidRPr="002F50C6" w:rsidRDefault="003217E4" w:rsidP="003217E4">
      <w:pPr>
        <w:spacing w:before="75" w:after="0" w:line="270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3217E4" w:rsidRPr="002F50C6" w:rsidRDefault="003217E4" w:rsidP="003217E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</w:t>
      </w:r>
      <w:r w:rsid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внимание; диалогическую речь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7E4" w:rsidRPr="002F50C6" w:rsidRDefault="003217E4" w:rsidP="003217E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эмоционально-положительное отношение к познанию окружающего мира;</w:t>
      </w:r>
    </w:p>
    <w:p w:rsidR="003217E4" w:rsidRPr="002F50C6" w:rsidRDefault="003217E4" w:rsidP="003217E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 детей, их умение анализировать, сравнивать, обобщать, устанавливать причинно-следственные зависимости и делать выводы.</w:t>
      </w:r>
    </w:p>
    <w:p w:rsidR="008E650B" w:rsidRPr="008E650B" w:rsidRDefault="008E650B" w:rsidP="008E650B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</w:p>
    <w:p w:rsidR="008E650B" w:rsidRDefault="008E650B" w:rsidP="003217E4">
      <w:pPr>
        <w:pStyle w:val="c0"/>
        <w:spacing w:before="0" w:beforeAutospacing="0" w:after="0" w:afterAutospacing="0" w:line="360" w:lineRule="auto"/>
        <w:ind w:left="360"/>
        <w:jc w:val="both"/>
        <w:rPr>
          <w:rStyle w:val="c1"/>
          <w:b/>
          <w:bCs/>
          <w:color w:val="000000"/>
          <w:sz w:val="28"/>
          <w:szCs w:val="28"/>
        </w:rPr>
      </w:pPr>
    </w:p>
    <w:p w:rsidR="003217E4" w:rsidRDefault="003217E4" w:rsidP="003217E4">
      <w:pPr>
        <w:pStyle w:val="c0"/>
        <w:spacing w:before="0" w:beforeAutospacing="0" w:after="0" w:afterAutospacing="0" w:line="360" w:lineRule="auto"/>
        <w:ind w:left="36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Воспитательные:</w:t>
      </w:r>
    </w:p>
    <w:p w:rsidR="008E650B" w:rsidRPr="008E650B" w:rsidRDefault="008E650B" w:rsidP="008E650B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E650B">
        <w:rPr>
          <w:rStyle w:val="c1"/>
          <w:bCs/>
          <w:color w:val="000000"/>
          <w:sz w:val="28"/>
          <w:szCs w:val="28"/>
        </w:rPr>
        <w:t>Воспитывать чувство уважения к труду людей и к хлебу;</w:t>
      </w:r>
    </w:p>
    <w:p w:rsidR="003217E4" w:rsidRDefault="003217E4" w:rsidP="003217E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Воспитывать чувство сотрудничества и умение работать в группе;</w:t>
      </w:r>
    </w:p>
    <w:p w:rsidR="003217E4" w:rsidRPr="003217E4" w:rsidRDefault="003217E4" w:rsidP="003217E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3"/>
          <w:rFonts w:ascii="Calibri" w:hAnsi="Calibri"/>
          <w:color w:val="000000"/>
          <w:sz w:val="22"/>
          <w:szCs w:val="22"/>
        </w:rPr>
      </w:pPr>
      <w:r w:rsidRPr="003217E4">
        <w:rPr>
          <w:rStyle w:val="c3"/>
          <w:color w:val="000000"/>
          <w:sz w:val="28"/>
          <w:szCs w:val="28"/>
        </w:rPr>
        <w:t>Воспитывать трудолюбие, аккуратность.</w:t>
      </w:r>
    </w:p>
    <w:p w:rsidR="003217E4" w:rsidRDefault="003217E4" w:rsidP="00A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B94" w:rsidRPr="00757410" w:rsidRDefault="00572B94" w:rsidP="00A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составлять последовательность разрозненных</w:t>
      </w:r>
    </w:p>
    <w:p w:rsidR="00572B94" w:rsidRPr="00757410" w:rsidRDefault="00572B94" w:rsidP="00A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</w:t>
      </w:r>
      <w:proofErr w:type="gramEnd"/>
      <w:r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8ED" w:rsidRPr="00757410" w:rsidRDefault="00572B94" w:rsidP="00A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логику высказываний;</w:t>
      </w:r>
    </w:p>
    <w:p w:rsidR="00572B94" w:rsidRPr="00757410" w:rsidRDefault="00572B94" w:rsidP="00A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воспитывать у детей уважение к людям труда - хлеборобам,</w:t>
      </w:r>
    </w:p>
    <w:p w:rsidR="00572B94" w:rsidRPr="00757410" w:rsidRDefault="006732C5" w:rsidP="00A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</w:t>
      </w:r>
      <w:proofErr w:type="gramEnd"/>
      <w:r w:rsidR="00572B94"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хлебу;</w:t>
      </w:r>
    </w:p>
    <w:p w:rsidR="00572B94" w:rsidRPr="00757410" w:rsidRDefault="00572B94" w:rsidP="00A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1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снятие мышечного напряжения с помощью упражнений.</w:t>
      </w:r>
    </w:p>
    <w:p w:rsidR="00572B94" w:rsidRPr="00757410" w:rsidRDefault="00572B94" w:rsidP="00A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03" w:rsidRDefault="00A14603" w:rsidP="00572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03" w:rsidRDefault="00A14603" w:rsidP="00572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03" w:rsidRDefault="00A14603" w:rsidP="00572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03" w:rsidRDefault="00A14603" w:rsidP="00572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03" w:rsidRDefault="00A14603" w:rsidP="00572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03" w:rsidRDefault="00A14603" w:rsidP="00572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03" w:rsidRDefault="00A14603" w:rsidP="00572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03" w:rsidRDefault="00A14603" w:rsidP="00572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03" w:rsidRDefault="00A14603" w:rsidP="00572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14C" w:rsidRDefault="00B4314C" w:rsidP="00B431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B94" w:rsidRPr="00757410" w:rsidRDefault="00572B94" w:rsidP="00B43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«Русское поле» встречаем гостей хлебом-солью на подносе с рушником со словами:</w:t>
      </w:r>
    </w:p>
    <w:p w:rsidR="00572B94" w:rsidRPr="008E650B" w:rsidRDefault="008E650B" w:rsidP="008E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2B94" w:rsidRPr="008E650B">
        <w:rPr>
          <w:rFonts w:ascii="Times New Roman" w:hAnsi="Times New Roman" w:cs="Times New Roman"/>
          <w:sz w:val="28"/>
          <w:szCs w:val="28"/>
        </w:rPr>
        <w:t>Вот он, хлебушек душистый</w:t>
      </w:r>
    </w:p>
    <w:p w:rsidR="00572B94" w:rsidRPr="008E650B" w:rsidRDefault="008E650B" w:rsidP="008E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2B94" w:rsidRPr="008E650B">
        <w:rPr>
          <w:rFonts w:ascii="Times New Roman" w:hAnsi="Times New Roman" w:cs="Times New Roman"/>
          <w:sz w:val="28"/>
          <w:szCs w:val="28"/>
        </w:rPr>
        <w:t>С хрусткой корочкой витой.</w:t>
      </w:r>
    </w:p>
    <w:p w:rsidR="00572B94" w:rsidRPr="008E650B" w:rsidRDefault="008E650B" w:rsidP="008E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2B94" w:rsidRPr="008E650B">
        <w:rPr>
          <w:rFonts w:ascii="Times New Roman" w:hAnsi="Times New Roman" w:cs="Times New Roman"/>
          <w:sz w:val="28"/>
          <w:szCs w:val="28"/>
        </w:rPr>
        <w:t>Вот он, теплый, золотистый,</w:t>
      </w:r>
    </w:p>
    <w:p w:rsidR="00572B94" w:rsidRPr="008E650B" w:rsidRDefault="008E650B" w:rsidP="008E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2B94" w:rsidRPr="008E650B">
        <w:rPr>
          <w:rFonts w:ascii="Times New Roman" w:hAnsi="Times New Roman" w:cs="Times New Roman"/>
          <w:sz w:val="28"/>
          <w:szCs w:val="28"/>
        </w:rPr>
        <w:t>Словно солнцем налитой.</w:t>
      </w:r>
      <w:r w:rsidR="00572B94" w:rsidRPr="008E650B">
        <w:rPr>
          <w:rFonts w:ascii="Times New Roman" w:hAnsi="Times New Roman" w:cs="Times New Roman"/>
          <w:sz w:val="28"/>
          <w:szCs w:val="28"/>
        </w:rPr>
        <w:tab/>
      </w:r>
    </w:p>
    <w:p w:rsidR="00572B94" w:rsidRPr="008E650B" w:rsidRDefault="008E650B" w:rsidP="008E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2B94" w:rsidRPr="008E650B">
        <w:rPr>
          <w:rFonts w:ascii="Times New Roman" w:hAnsi="Times New Roman" w:cs="Times New Roman"/>
          <w:sz w:val="28"/>
          <w:szCs w:val="28"/>
        </w:rPr>
        <w:t>С караваем соль подносим,</w:t>
      </w:r>
    </w:p>
    <w:p w:rsidR="00572B94" w:rsidRPr="008E650B" w:rsidRDefault="008E650B" w:rsidP="008E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2B94" w:rsidRPr="008E650B">
        <w:rPr>
          <w:rFonts w:ascii="Times New Roman" w:hAnsi="Times New Roman" w:cs="Times New Roman"/>
          <w:sz w:val="28"/>
          <w:szCs w:val="28"/>
        </w:rPr>
        <w:t>Поклоняясь, отведать просим:</w:t>
      </w:r>
    </w:p>
    <w:p w:rsidR="00572B94" w:rsidRPr="008E650B" w:rsidRDefault="008E650B" w:rsidP="008E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0B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72B94" w:rsidRPr="008E650B">
        <w:rPr>
          <w:rFonts w:ascii="Times New Roman" w:hAnsi="Times New Roman" w:cs="Times New Roman"/>
          <w:b/>
          <w:sz w:val="28"/>
          <w:szCs w:val="28"/>
        </w:rPr>
        <w:t>ль:</w:t>
      </w:r>
      <w:r w:rsidRPr="008E6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94" w:rsidRPr="008E650B">
        <w:rPr>
          <w:rFonts w:ascii="Times New Roman" w:hAnsi="Times New Roman" w:cs="Times New Roman"/>
          <w:sz w:val="28"/>
          <w:szCs w:val="28"/>
        </w:rPr>
        <w:t>-</w:t>
      </w:r>
      <w:r w:rsidRPr="008E650B">
        <w:rPr>
          <w:rFonts w:ascii="Times New Roman" w:hAnsi="Times New Roman" w:cs="Times New Roman"/>
          <w:sz w:val="28"/>
          <w:szCs w:val="28"/>
        </w:rPr>
        <w:t xml:space="preserve"> </w:t>
      </w:r>
      <w:r w:rsidR="00572B94" w:rsidRPr="008E650B">
        <w:rPr>
          <w:rFonts w:ascii="Times New Roman" w:hAnsi="Times New Roman" w:cs="Times New Roman"/>
          <w:sz w:val="28"/>
          <w:szCs w:val="28"/>
        </w:rPr>
        <w:t>Дорогой наш гость и друг,</w:t>
      </w:r>
      <w:r w:rsidRPr="008E650B">
        <w:rPr>
          <w:rFonts w:ascii="Times New Roman" w:hAnsi="Times New Roman" w:cs="Times New Roman"/>
          <w:sz w:val="28"/>
          <w:szCs w:val="28"/>
        </w:rPr>
        <w:t xml:space="preserve"> п</w:t>
      </w:r>
      <w:r w:rsidR="00572B94" w:rsidRPr="008E650B">
        <w:rPr>
          <w:rFonts w:ascii="Times New Roman" w:hAnsi="Times New Roman" w:cs="Times New Roman"/>
          <w:sz w:val="28"/>
          <w:szCs w:val="28"/>
        </w:rPr>
        <w:t>ринимай хлеб- соль из детских рук!</w:t>
      </w:r>
      <w:r w:rsidRPr="008E650B">
        <w:rPr>
          <w:rFonts w:ascii="Times New Roman" w:hAnsi="Times New Roman" w:cs="Times New Roman"/>
          <w:sz w:val="28"/>
          <w:szCs w:val="28"/>
        </w:rPr>
        <w:t xml:space="preserve"> З</w:t>
      </w:r>
      <w:r w:rsidR="00572B94" w:rsidRPr="008E650B">
        <w:rPr>
          <w:rFonts w:ascii="Times New Roman" w:hAnsi="Times New Roman" w:cs="Times New Roman"/>
          <w:sz w:val="28"/>
          <w:szCs w:val="28"/>
        </w:rPr>
        <w:t>дравствуйте</w:t>
      </w:r>
      <w:r w:rsidRPr="008E650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72B94" w:rsidRPr="008E650B" w:rsidRDefault="008E650B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об этом мы с вами сего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поведаем нашим гостям какой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нелегкий трудоемкий путь проделал наш каравай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отличия труда выращивания хлеба сегодня и несколько лет назад.</w:t>
      </w:r>
    </w:p>
    <w:p w:rsidR="00572B94" w:rsidRPr="008E650B" w:rsidRDefault="008E650B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ответьте мне пожалуйста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профессии вы знаете? </w:t>
      </w:r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комбайнер, шофер, тракторист, мельник, пекарь, продавец).</w:t>
      </w:r>
    </w:p>
    <w:p w:rsidR="00572B94" w:rsidRPr="008E650B" w:rsidRDefault="008E650B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572B94"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сегодня затронем профессии благодаря которым хлеб пришел к нам на стол некоторые из вас их уже озвучили.</w:t>
      </w:r>
    </w:p>
    <w:p w:rsidR="00572B94" w:rsidRPr="008E650B" w:rsidRDefault="008E650B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</w:t>
      </w:r>
      <w:r w:rsidR="00AC68ED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B94" w:rsidRPr="008E650B" w:rsidRDefault="008E650B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весна земля после зимней спячки оттаяла очистилась от 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снега.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же дальше?</w:t>
      </w:r>
    </w:p>
    <w:p w:rsidR="00572B94" w:rsidRPr="008E650B" w:rsidRDefault="008E650B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(Выезжают трактора - с плугом и похают </w:t>
      </w:r>
      <w:r w:rsidR="0035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землю.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боронят</w:t>
      </w:r>
      <w:r w:rsidR="00352B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B94" w:rsidRPr="00352BAD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2B94" w:rsidRPr="008E65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572B94" w:rsidRPr="00352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землю сеют зерно?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352B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Мягкая, теплая).</w:t>
      </w:r>
    </w:p>
    <w:p w:rsidR="00572B94" w:rsidRPr="008E650B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  </w:t>
      </w:r>
      <w:r w:rsidR="00572B94" w:rsidRPr="008E65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</w:t>
      </w:r>
      <w:r w:rsidR="00572B94" w:rsidRPr="00352B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зерна готовы к севу?</w:t>
      </w:r>
    </w:p>
    <w:p w:rsidR="00572B94" w:rsidRPr="008E650B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(Самые крупные, отборные, самые здоровые - их отбирают агрономы)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AD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572B94" w:rsidRPr="008E650B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572B94" w:rsidRPr="008E650B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65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А сейчас я агроном превращаю вас всех в зернышки, и сею в землю. (</w:t>
      </w:r>
      <w:r w:rsidR="009B7A3F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приседают)</w:t>
      </w:r>
    </w:p>
    <w:p w:rsidR="00572B94" w:rsidRPr="00352BAD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35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зернышки в земле, они должны расти. </w:t>
      </w:r>
    </w:p>
    <w:p w:rsidR="00572B94" w:rsidRPr="008E650B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352B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этого нужно?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314C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Поливают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удобряют). </w:t>
      </w:r>
    </w:p>
    <w:p w:rsidR="00572B94" w:rsidRPr="008E650B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Теплое солнышко пригревало землю, дождик поливал. </w:t>
      </w:r>
    </w:p>
    <w:p w:rsidR="00572B94" w:rsidRPr="008E650B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Зернышки росли, росли (дети приподнимаются) </w:t>
      </w:r>
    </w:p>
    <w:p w:rsidR="00572B94" w:rsidRPr="008E650B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колосками (медленно поднимают руки).</w:t>
      </w:r>
    </w:p>
    <w:p w:rsidR="00572B94" w:rsidRPr="008E650B" w:rsidRDefault="00352BAD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Колоски тянутся к солнышку (руки вытянуть вверх с силой, встать на носочки).</w:t>
      </w:r>
    </w:p>
    <w:p w:rsidR="00572B94" w:rsidRPr="008E650B" w:rsidRDefault="00686BC7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припекло солнышко, завяли наши колоски (расслабьтесь, уроните голову на грудь или на бок, опустите руки, плечи, туловище, опуститесь на пол).</w:t>
      </w:r>
    </w:p>
    <w:p w:rsidR="00572B94" w:rsidRPr="008E650B" w:rsidRDefault="00686BC7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полил дождик, ожили колоски, снова тянуться к солнышку (встали, руки подняли вверх).</w:t>
      </w:r>
    </w:p>
    <w:p w:rsidR="00572B94" w:rsidRPr="008E650B" w:rsidRDefault="00686BC7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выросли замечательные колоски (улыбнитесь друг другу).</w:t>
      </w:r>
    </w:p>
    <w:p w:rsidR="00572B94" w:rsidRPr="008E650B" w:rsidRDefault="00686BC7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изобразите колоски - толстячки (надуть щеки, грудь).</w:t>
      </w:r>
    </w:p>
    <w:p w:rsidR="00572B94" w:rsidRPr="008E650B" w:rsidRDefault="00F30D90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Колоски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худышки (щеки втянуть, живот тоже).</w:t>
      </w:r>
    </w:p>
    <w:p w:rsidR="00572B94" w:rsidRPr="008E650B" w:rsidRDefault="00686BC7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э</w:t>
      </w:r>
      <w:r w:rsidR="00AC68ED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9B7A3F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9B7A3F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колоски</w:t>
      </w:r>
      <w:r w:rsidR="00AC68ED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дружные ребята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8ED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C7" w:rsidRDefault="00686BC7" w:rsidP="00686B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BC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</w:t>
      </w:r>
      <w:r w:rsidR="00572B94" w:rsidRPr="00686BC7">
        <w:rPr>
          <w:rFonts w:ascii="Times New Roman" w:hAnsi="Times New Roman" w:cs="Times New Roman"/>
          <w:b/>
          <w:sz w:val="28"/>
          <w:szCs w:val="28"/>
          <w:lang w:eastAsia="ru-RU"/>
        </w:rPr>
        <w:t>ль:</w:t>
      </w:r>
      <w:r w:rsidR="00572B94" w:rsidRPr="00686BC7">
        <w:rPr>
          <w:rFonts w:ascii="Times New Roman" w:hAnsi="Times New Roman" w:cs="Times New Roman"/>
          <w:sz w:val="28"/>
          <w:szCs w:val="28"/>
          <w:lang w:eastAsia="ru-RU"/>
        </w:rPr>
        <w:t xml:space="preserve"> - Колоски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алились тяжелым, золотым зерном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поля выезжают.</w:t>
      </w:r>
      <w:r w:rsidR="00AC68ED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(Комбайны).</w:t>
      </w:r>
    </w:p>
    <w:p w:rsidR="00686BC7" w:rsidRDefault="00686BC7" w:rsidP="00686BC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Комбайнеры работают с раннего утра до поздней ночи. И даже ночью при свете фар (картинка).</w:t>
      </w:r>
    </w:p>
    <w:p w:rsidR="00572B94" w:rsidRPr="00686BC7" w:rsidRDefault="00686BC7" w:rsidP="00686BC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2B94" w:rsidRP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ночью им приходится работать? </w:t>
      </w:r>
      <w:r w:rsidRP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r w:rsidR="00572B94" w:rsidRP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</w:t>
      </w:r>
    </w:p>
    <w:p w:rsidR="00572B94" w:rsidRPr="00686BC7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увозит зерно с поля?</w:t>
      </w:r>
    </w:p>
    <w:p w:rsidR="00572B94" w:rsidRPr="008E650B" w:rsidRDefault="00686BC7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572B94" w:rsidRPr="006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везут</w:t>
      </w:r>
      <w:r w:rsidR="00572B94" w:rsidRPr="008E65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Правильно, шоферы. Они, как и комбайнеры, трудятся день и ночь, вывозят зерно. (</w:t>
      </w:r>
      <w:r w:rsidR="003F2EB2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Картинка)</w:t>
      </w:r>
      <w:r w:rsidR="003F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везут на э</w:t>
      </w:r>
      <w:r w:rsidR="0067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леватор где сортируют и хранят </w:t>
      </w:r>
      <w:r w:rsidR="003F2E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Убран урожай, но и на этом не заканчивается путь каравая к нашему столу.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B94" w:rsidRPr="003F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элеватора зерно отправляют на?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0E3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везут на мельницу)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2B94" w:rsidRPr="003F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везут муку?</w:t>
      </w:r>
      <w:r w:rsidR="00AC68ED"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70E3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завод)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городе есть завод?  (</w:t>
      </w:r>
      <w:r w:rsidR="00670E3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называется. (</w:t>
      </w:r>
      <w:r w:rsidR="009B7A3F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Хлебозавод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</w:t>
      </w:r>
      <w:r w:rsidR="00572B94"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ЛИМАК</w:t>
      </w:r>
      <w:r w:rsidR="00572B94" w:rsidRPr="00B4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</w:t>
      </w:r>
      <w:r w:rsidR="009B7A3F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немедля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туда.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выпускает хлебозавод кроме хлеба? </w:t>
      </w:r>
      <w:r w:rsidR="00670E3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(Макароны, булки и. т. д.</w:t>
      </w:r>
      <w:r w:rsidR="00670E3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сразу из муки делают?</w:t>
      </w:r>
      <w:r w:rsidR="0067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</w:t>
      </w:r>
    </w:p>
    <w:p w:rsidR="00F30D90" w:rsidRPr="008E650B" w:rsidRDefault="00572B94" w:rsidP="00F3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нужно, чтобы сделать тесто? </w:t>
      </w:r>
      <w:r w:rsidR="00F30D9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0D90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 на </w:t>
      </w:r>
      <w:r w:rsidR="00F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доске, из готового теста лепим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 отправляем в печь)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Три паренька по переулку 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Играя будто бы в футбол,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Туда – сюда гоняли булку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И забивали ею гол.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Шел мимо незнакомый дядя,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Остановился и вздохнул,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И, на ребят почти не глядя,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К той булке руку протянул.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Потом, насупившись сердито,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Он долго пыль с нее сдувал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И вдруг спокойно и открыто</w:t>
      </w:r>
    </w:p>
    <w:p w:rsidR="00572B94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При всех ее поцеловал.</w:t>
      </w:r>
    </w:p>
    <w:p w:rsidR="003F2EB2" w:rsidRPr="003F2EB2" w:rsidRDefault="003F2EB2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-</w:t>
      </w:r>
      <w:r w:rsidR="00572B94" w:rsidRPr="003F2EB2">
        <w:rPr>
          <w:rStyle w:val="c1"/>
          <w:sz w:val="28"/>
          <w:szCs w:val="28"/>
        </w:rPr>
        <w:t>Вы кто такой? – спросили дети,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Забыв на время про футбол.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Я пекарь! – человек ответил,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lastRenderedPageBreak/>
        <w:t>И с булкой медленно ушел.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И это слово пахло хлебом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И той особой теплотой,</w:t>
      </w:r>
    </w:p>
    <w:p w:rsidR="003F2EB2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Которой налиты под небом</w:t>
      </w:r>
    </w:p>
    <w:p w:rsidR="00572B94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 xml:space="preserve">Моря пшеницы золотой. </w:t>
      </w:r>
    </w:p>
    <w:p w:rsidR="00572B94" w:rsidRPr="003F2EB2" w:rsidRDefault="00572B94" w:rsidP="008E650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3F2EB2">
        <w:rPr>
          <w:rStyle w:val="c1"/>
          <w:sz w:val="28"/>
          <w:szCs w:val="28"/>
        </w:rPr>
        <w:t>(С. Михалков)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ребята, из теста можно мастерить целые картины, игрушки.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Куда едет хлеб с хлебозавода? (</w:t>
      </w:r>
      <w:r w:rsidR="00F30D90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магазин)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Кто там его продает? (</w:t>
      </w:r>
      <w:r w:rsidR="003F2EB2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2B94" w:rsidRPr="008E650B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572B94"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такой трудный путь проделывает хлебушек, чтобы                попасть к нам на стол.</w:t>
      </w:r>
    </w:p>
    <w:p w:rsidR="00F30D90" w:rsidRDefault="003F2EB2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наши изделия румянятся в печи я предлагаю вспомнить игру </w:t>
      </w:r>
    </w:p>
    <w:p w:rsidR="00F30D90" w:rsidRPr="00F30D90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сначала, что потом».</w:t>
      </w:r>
      <w:r w:rsidR="003F2EB2" w:rsidRPr="00F3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 так трудно вырастить хлеб, как к нему нужно относиться?</w:t>
      </w:r>
      <w:r w:rsidR="00F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8E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что можно сделать, если хлеб остался?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деть крошки?</w:t>
      </w:r>
      <w:r w:rsidR="00F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Вытаскиваем булки из печи.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F3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F3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="00F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народ всегда с уважением относится к хлебу, почитал его и любил. 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бы </w:t>
      </w:r>
      <w:r w:rsidR="00F622C8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хотелось,</w:t>
      </w: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</w:t>
      </w:r>
    </w:p>
    <w:p w:rsidR="00572B94" w:rsidRPr="008E650B" w:rsidRDefault="00F30D90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Запомнили, 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дважды два, 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мудрости слова: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хлебушком не дорожит,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мимо жизни пробежит». 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ты не глух, не слеп,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Цени народный, трудный хлеб! 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- его имя.</w:t>
      </w:r>
    </w:p>
    <w:p w:rsidR="00F30D90" w:rsidRDefault="00F30D90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- его отчество.</w:t>
      </w:r>
    </w:p>
    <w:p w:rsidR="00572B94" w:rsidRPr="008E650B" w:rsidRDefault="00F30D90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Спасибо!!!</w:t>
      </w:r>
      <w:r w:rsidR="00572B94" w:rsidRPr="008E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B94" w:rsidRPr="008E650B" w:rsidRDefault="00572B94" w:rsidP="008E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26" w:rsidRPr="008E650B" w:rsidRDefault="009E0126" w:rsidP="008E65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126" w:rsidRPr="008E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C72"/>
    <w:multiLevelType w:val="hybridMultilevel"/>
    <w:tmpl w:val="728E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D05A7"/>
    <w:multiLevelType w:val="hybridMultilevel"/>
    <w:tmpl w:val="2D1E46FE"/>
    <w:lvl w:ilvl="0" w:tplc="624A07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A"/>
    <w:rsid w:val="00172B1A"/>
    <w:rsid w:val="003217E4"/>
    <w:rsid w:val="00352BAD"/>
    <w:rsid w:val="003F2EB2"/>
    <w:rsid w:val="00572B94"/>
    <w:rsid w:val="00670E34"/>
    <w:rsid w:val="006732C5"/>
    <w:rsid w:val="00686BC7"/>
    <w:rsid w:val="00757410"/>
    <w:rsid w:val="008E650B"/>
    <w:rsid w:val="009B7A3F"/>
    <w:rsid w:val="009E0126"/>
    <w:rsid w:val="00A14603"/>
    <w:rsid w:val="00AC68ED"/>
    <w:rsid w:val="00B4314C"/>
    <w:rsid w:val="00D802F1"/>
    <w:rsid w:val="00F30D90"/>
    <w:rsid w:val="00F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4C7B-E3E6-44B4-837B-82146A9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72B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2B94"/>
  </w:style>
  <w:style w:type="character" w:customStyle="1" w:styleId="c3">
    <w:name w:val="c3"/>
    <w:basedOn w:val="a0"/>
    <w:rsid w:val="003217E4"/>
  </w:style>
  <w:style w:type="paragraph" w:styleId="a3">
    <w:name w:val="List Paragraph"/>
    <w:basedOn w:val="a"/>
    <w:uiPriority w:val="34"/>
    <w:qFormat/>
    <w:rsid w:val="003217E4"/>
    <w:pPr>
      <w:spacing w:after="160" w:line="259" w:lineRule="auto"/>
      <w:ind w:left="720"/>
      <w:contextualSpacing/>
    </w:pPr>
  </w:style>
  <w:style w:type="paragraph" w:customStyle="1" w:styleId="c0">
    <w:name w:val="c0"/>
    <w:basedOn w:val="a"/>
    <w:rsid w:val="0032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Смешарики</dc:creator>
  <cp:keywords/>
  <dc:description/>
  <cp:lastModifiedBy>Смешарики</cp:lastModifiedBy>
  <cp:revision>12</cp:revision>
  <dcterms:created xsi:type="dcterms:W3CDTF">2014-11-25T14:28:00Z</dcterms:created>
  <dcterms:modified xsi:type="dcterms:W3CDTF">2016-05-16T04:55:00Z</dcterms:modified>
</cp:coreProperties>
</file>