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C" w:rsidRPr="000923E2" w:rsidRDefault="00584D1C" w:rsidP="00584D1C">
      <w:pPr>
        <w:ind w:left="-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3E2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№20 г. ЛИПЕЦКА</w:t>
      </w:r>
    </w:p>
    <w:p w:rsidR="00584D1C" w:rsidRPr="000923E2" w:rsidRDefault="00584D1C" w:rsidP="00584D1C">
      <w:pPr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tabs>
          <w:tab w:val="left" w:pos="777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tabs>
          <w:tab w:val="left" w:pos="7776"/>
        </w:tabs>
        <w:rPr>
          <w:rFonts w:ascii="Times New Roman" w:eastAsia="Calibri" w:hAnsi="Times New Roman" w:cs="Times New Roman"/>
          <w:sz w:val="28"/>
          <w:szCs w:val="28"/>
        </w:rPr>
      </w:pPr>
      <w:r w:rsidRPr="000923E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84D1C" w:rsidRPr="000923E2" w:rsidRDefault="00584D1C" w:rsidP="00584D1C">
      <w:pPr>
        <w:tabs>
          <w:tab w:val="left" w:pos="7776"/>
        </w:tabs>
        <w:rPr>
          <w:rFonts w:ascii="Times New Roman" w:eastAsia="Calibri" w:hAnsi="Times New Roman" w:cs="Times New Roman"/>
          <w:sz w:val="28"/>
          <w:szCs w:val="28"/>
        </w:rPr>
      </w:pPr>
      <w:r w:rsidRPr="000923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584D1C" w:rsidRPr="000923E2" w:rsidRDefault="00584D1C" w:rsidP="00584D1C">
      <w:pPr>
        <w:tabs>
          <w:tab w:val="left" w:pos="777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tabs>
          <w:tab w:val="left" w:pos="777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593F1C" w:rsidRDefault="00584D1C" w:rsidP="00584D1C">
      <w:pPr>
        <w:tabs>
          <w:tab w:val="left" w:pos="769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«Беседа о космосе</w:t>
      </w:r>
      <w:r w:rsidRPr="00593F1C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584D1C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tabs>
          <w:tab w:val="left" w:pos="7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Pr="000923E2" w:rsidRDefault="00584D1C" w:rsidP="00584D1C">
      <w:pPr>
        <w:tabs>
          <w:tab w:val="left" w:pos="787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Воспитатель</w:t>
      </w:r>
      <w:r w:rsidRPr="000923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4D1C" w:rsidRDefault="00584D1C" w:rsidP="00584D1C">
      <w:pPr>
        <w:tabs>
          <w:tab w:val="left" w:pos="7872"/>
        </w:tabs>
        <w:rPr>
          <w:rFonts w:ascii="Times New Roman" w:eastAsia="Calibri" w:hAnsi="Times New Roman" w:cs="Times New Roman"/>
          <w:sz w:val="28"/>
          <w:szCs w:val="28"/>
        </w:rPr>
      </w:pPr>
      <w:r w:rsidRPr="000923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923E2">
        <w:rPr>
          <w:rFonts w:ascii="Times New Roman" w:eastAsia="Calibri" w:hAnsi="Times New Roman" w:cs="Times New Roman"/>
          <w:sz w:val="28"/>
          <w:szCs w:val="28"/>
        </w:rPr>
        <w:t xml:space="preserve">  Шишкова Оксана Викторовна</w:t>
      </w:r>
    </w:p>
    <w:p w:rsidR="00584D1C" w:rsidRDefault="00584D1C" w:rsidP="00584D1C">
      <w:pPr>
        <w:tabs>
          <w:tab w:val="left" w:pos="66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66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66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66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66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4D1C" w:rsidRDefault="00584D1C" w:rsidP="00584D1C">
      <w:pPr>
        <w:tabs>
          <w:tab w:val="left" w:pos="667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3E2">
        <w:rPr>
          <w:rFonts w:ascii="Times New Roman" w:eastAsia="Calibri" w:hAnsi="Times New Roman" w:cs="Times New Roman"/>
          <w:sz w:val="28"/>
          <w:szCs w:val="28"/>
        </w:rPr>
        <w:t>Липецк, 2015 г.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bookmarkStart w:id="0" w:name="_GoBack"/>
      <w:bookmarkEnd w:id="0"/>
      <w:r w:rsidRPr="00584D1C">
        <w:rPr>
          <w:color w:val="333333"/>
          <w:sz w:val="28"/>
          <w:szCs w:val="28"/>
        </w:rPr>
        <w:lastRenderedPageBreak/>
        <w:t>Задачи: Познакомить детей с днем космонавтики. Расширять кругозор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детей. Пополнить словарный запас: планета, космонавт, скафандр.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Материал: слайды о космосе, космическая музыка</w:t>
      </w:r>
      <w:r w:rsidRPr="00584D1C">
        <w:rPr>
          <w:color w:val="333333"/>
          <w:sz w:val="28"/>
          <w:szCs w:val="28"/>
        </w:rPr>
        <w:t>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Ход беседы: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Ребята, вы смотрели когда-нибудь на небо? Что вы там видели?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(ответы детей)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Люди давно смотрят на небо и любуются звездами. Им очень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интересно узнать какие они. А вы хотите узнать о звездах?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Чтобы узнать о звездах, люди построили космическую ракету. И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первыми отправили в космос собак: Белку и Стрелку, а когда они вернулись,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люди тоже захотели приблизиться к звездам. Следующий посмотреть на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звезды отправился Ю. А. Гагарин – это первый космонавт.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В космосе очень и очень холодно. Если выйти в космос без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специального костюма – можно моментально замерзнуть и превратиться в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 xml:space="preserve">ледышку. Кроме того – в космосе очень мало воздуха и обычный </w:t>
      </w:r>
      <w:proofErr w:type="spellStart"/>
      <w:r w:rsidRPr="00584D1C">
        <w:rPr>
          <w:color w:val="333333"/>
          <w:sz w:val="28"/>
          <w:szCs w:val="28"/>
        </w:rPr>
        <w:t>человектам</w:t>
      </w:r>
      <w:proofErr w:type="spellEnd"/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не сможет дышать. Именно поэтому на космонавта, который полетел в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космос, одели вот такой скафандр. Скафандр очень теплый и защищает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космонавта от холода даже в космосе. Кроме того – в скафандре человек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может дышать – он снабжает человека воздухом.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Когда космонавт сел в ракету, пошел обратный отсчет: «Пять, четыре,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три, два, один, ПУСК! ». Ракета взлетела, из ее хвоста вырвался огонь – так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сильно работал ее двигатель. И ракета полетела высоко в небо. Она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поднималась все выше и выше. И вот ракета оказалась в открытом космосе.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Посмотрите, что увидел космонавт, когда в нем оказался.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Это – наша планета Земля – мы на ней живем. Как видишь – она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круглая и похожа на большой мяч. Наша планета – очень и очень большая.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Поэтому мы не замечаем, что она похожа на шар. Но если подняться над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lastRenderedPageBreak/>
        <w:t>землей высоко-высоко – то из космоса мы ее увидим такой, как на этой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картинке.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Посмотрите, какая красивая наша планета!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Как вы думаете, что на нашей планете синего цвета? (ответы детей</w:t>
      </w:r>
      <w:proofErr w:type="gramStart"/>
      <w:r w:rsidRPr="00584D1C">
        <w:rPr>
          <w:color w:val="333333"/>
          <w:sz w:val="28"/>
          <w:szCs w:val="28"/>
        </w:rPr>
        <w:t>) .</w:t>
      </w:r>
      <w:proofErr w:type="gramEnd"/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А что зеленого? Коричневого? (ответы детей)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Посмотрите, а это небольшой шарик около земли – луна. Луна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намного меньше земли и в космосе она выглядит тоже как шар.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А вот таким космонавты увидели наше Солнце. Огромный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светящийся огненный шар. Но подлететь близко к Солнцу космонавты не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смогли – ведь Солнце очень и очень горячее. Если приблизиться к нему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слишком близко – то можно вообще сгореть.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А еще космонавты увидели другие планеты, которые вращались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вокруг солнца. Посмотри, на этой картинке изображены все планеты,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которые вращаются вокруг Солнца. Обрати внимание, какое огромное наше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Солнышко! Оно больше всех остальных планет! А наша планета Земля – вот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она – третья от Солнца – совсем небольшая по сравнению с другими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планетами. Все планеты солнечной системы вращаются вокруг Солнца по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своей орбите. На тех планетах, которые очень близко к Солнцу – очень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жарко! Мы не смогли бы пробыть там и секунды! А на самых дальних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планетах – которые далеко от Солнца – наоборот очень холодно, потому что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солнечные лучи туда плохо долетают.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На этой картинке вы можете увидеть какие разные по размеру бывают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планеты и какое большое оказывается наше Солнце. С Земли Солнце нам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кажется не таким большим, потому что оно очень далеко от нас. На самом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деле – вот какое оно огромное!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А вокруг планет космонавты увидели маленькие светящиеся шарики,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t>похожие на маленькие солнышки, это были звезды. Давайте и мы с вами</w:t>
      </w:r>
    </w:p>
    <w:p w:rsidR="00584D1C" w:rsidRPr="00584D1C" w:rsidRDefault="00584D1C" w:rsidP="00584D1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84D1C">
        <w:rPr>
          <w:color w:val="333333"/>
          <w:sz w:val="28"/>
          <w:szCs w:val="28"/>
        </w:rPr>
        <w:lastRenderedPageBreak/>
        <w:t>полюбуемся ими.</w:t>
      </w:r>
    </w:p>
    <w:p w:rsidR="00FF4B1B" w:rsidRPr="00584D1C" w:rsidRDefault="00FF4B1B">
      <w:pPr>
        <w:rPr>
          <w:rFonts w:ascii="Times New Roman" w:hAnsi="Times New Roman" w:cs="Times New Roman"/>
          <w:sz w:val="28"/>
          <w:szCs w:val="28"/>
        </w:rPr>
      </w:pPr>
    </w:p>
    <w:sectPr w:rsidR="00FF4B1B" w:rsidRPr="0058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D1C"/>
    <w:rsid w:val="00584D1C"/>
    <w:rsid w:val="0083669D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E371-3F00-46E9-B228-2DE906FE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4</cp:revision>
  <dcterms:created xsi:type="dcterms:W3CDTF">2016-05-15T08:53:00Z</dcterms:created>
  <dcterms:modified xsi:type="dcterms:W3CDTF">2016-06-08T11:36:00Z</dcterms:modified>
</cp:coreProperties>
</file>