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</w:pPr>
      <w:r w:rsidRPr="005B418C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  <w:t>Как привить хорошие привычки малышу с помощью стишков?</w:t>
      </w:r>
    </w:p>
    <w:p w:rsidR="005B418C" w:rsidRDefault="005B418C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  <w:drawing>
          <wp:inline distT="0" distB="0" distL="0" distR="0">
            <wp:extent cx="4720590" cy="3179445"/>
            <wp:effectExtent l="19050" t="0" r="3810" b="0"/>
            <wp:docPr id="2" name="Рисунок 1" descr="https://pp.vk.me/c543104/v543104732/19e0c/LpAX81okL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4/v543104732/19e0c/LpAX81okLJ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редко учатся простыми "надо" и "ты должен". Запомнят, </w:t>
      </w:r>
      <w:proofErr w:type="gramStart"/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взлюбят </w:t>
      </w:r>
      <w:proofErr w:type="gramStart"/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жизнь. Дети учатся в игре. Стишками. Вот их мы вам и предлагаем для того, чтобы научить кроху умываться, чистить зубки, не плакать, кушать, одеваться.</w:t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ЧТЕНИЯ:</w:t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Читайте его наизусть, с эмоциями, сохраняйте зрительный контакт с ребенком.</w:t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Культурно-гигиенические навыки</w:t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Водичка, водичка,</w:t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Умой мое личико,</w:t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глазоньки блестели,</w:t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щечки краснели,</w:t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смеялся роток,</w:t>
      </w:r>
      <w:r w:rsidR="00F2318E"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кусался зубок.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Знаем, знаем, да-да-да,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тут прячется вода.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Выходи, водица,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пришли умыться!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Лейся на ладошку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По-не-множ-ку -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Нет, не понемножку -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Посмелей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умываться веселей!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Каша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у-ка, ну-ка, ну-ка, ну ли!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ворчите вы, кастрюли,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ворчите, не шипите,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Кашу сладкую варите.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Кашу сладкую варите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деток накормите.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(И.Токмакова)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котенка в чашке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много кашки.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тетери прилетели,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тетери кашу съели.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кричат они котенку: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Ротозей ты, ротозей!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дали тебе кашу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съесть ее скорей!</w:t>
      </w:r>
    </w:p>
    <w:p w:rsidR="005B418C" w:rsidRDefault="005B418C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корабль-ложка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картофельном порту.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Поплыл корабль-ложка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картошкой на борту.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Плывёт, плывёт кораблик,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Качаясь по волнам.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Плывёт, плывёт кораблик,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(имя ребёнка) его - </w:t>
      </w:r>
      <w:proofErr w:type="spell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Взяли в рот бутерброд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котлету, и компот.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того, что есть нельзя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берите в рот, друзья.</w:t>
      </w:r>
    </w:p>
    <w:p w:rsidR="005B418C" w:rsidRDefault="005B418C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8C" w:rsidRDefault="005B418C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8C" w:rsidRDefault="005B418C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8C" w:rsidRDefault="005B418C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Катя в яслях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Собираемся гулять.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Завязали Катеньке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Шарфик полосатенький.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 на ножки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Красные сапожки.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(З.Александрова)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мокрые штанишки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девчонки, и мальчишки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писают в штанишки.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негодуют,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детишки дуют.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глазах у всей страны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Гордо писают в штаны.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когда большими 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писать перестанут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(Э.Успенский)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на терраске,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Холодно в коляске.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Андрейке - телогрейки,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Кофты, рукавицы.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Полосатый шарф Андрейке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ринесли сестрицы.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рукавичках маленьких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Спрятаны ладошки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омоги на валенки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надеть </w:t>
      </w:r>
      <w:proofErr w:type="spell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калошки</w:t>
      </w:r>
      <w:proofErr w:type="spell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Баю, баюшки, баю,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песенку спою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заморский край,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будешь спать.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 я сказочку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звёздочку-алмазочку,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Улиточку рогатую,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белочку хвостатую.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Спать пора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аступает ночка. Ты устала, дочка.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бегали с утра,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Глазкам спать давно пора.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тебя кроватка. Спи дочурка сладко!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(П.Воронько)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 пришла, темноту привела;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Задремал петушок, запел сверчок.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поздно, сынок,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Ложись на бочок.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Баю-бай, засыпай.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Культура деятельности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Хозяюшка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 стряпает, хлопочет -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Каши есть голыш не хочет!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Маша терпелива,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ленива, говорлива.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уговором, не спеша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акормила голыша.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(В.Донникова)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Больная кукла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Тихо. Тихо. Тишина.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Кукла бедная больна.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Кукла бедная больна,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Просит музыки она.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Спойте ей, что нравится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поправится.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(В.Берестов)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Паровоз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агудел паровоз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вагончики повез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Чох-чох, чу-чу!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я укачу!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(Т.Волгина)</w:t>
      </w:r>
    </w:p>
    <w:p w:rsidR="005B418C" w:rsidRDefault="005B418C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8C" w:rsidRDefault="005B418C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Оленьке известно: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взяла - клади на место.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Культура общения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речке Слез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па-ро-ход,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Вытирает нос,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нос - не тот: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у нас был маленький,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у нас был - пуговкой,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вот - аленький,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еще распух вот он!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да это - не беда,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 высохнут - тогда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снова нос как нос,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нос не любит слез!</w:t>
      </w:r>
    </w:p>
    <w:p w:rsid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Абри-фини,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Абри-кос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слезы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колес!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Едут, едут,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Катятся!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Капают</w:t>
      </w:r>
      <w:proofErr w:type="gram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платьице!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Плачут щеки,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Плачет нос: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"Нам не дали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Ааа-бри-кос</w:t>
      </w:r>
      <w:proofErr w:type="spellEnd"/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F2318E" w:rsidRPr="005B418C" w:rsidRDefault="00F2318E" w:rsidP="005B418C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Обновка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купил в горошек ситцу?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- вот кто.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Сшила что за мастерица?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вот кто.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обновку нарядится,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Чья дочурка, баловница?</w:t>
      </w:r>
      <w:r w:rsidRPr="005B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 - вот кто.</w:t>
      </w:r>
    </w:p>
    <w:p w:rsidR="00F2318E" w:rsidRPr="005B418C" w:rsidRDefault="00F2318E" w:rsidP="005B418C">
      <w:pPr>
        <w:shd w:val="clear" w:color="auto" w:fill="FFFFFF"/>
        <w:spacing w:before="151" w:beforeAutospacing="0" w:after="0" w:afterAutospacing="0" w:line="17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66" w:rsidRPr="005B418C" w:rsidRDefault="00FA7866" w:rsidP="005B41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7866" w:rsidRPr="005B418C" w:rsidSect="005B418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2318E"/>
    <w:rsid w:val="0055639D"/>
    <w:rsid w:val="005B418C"/>
    <w:rsid w:val="0070512E"/>
    <w:rsid w:val="00DE319E"/>
    <w:rsid w:val="00E16734"/>
    <w:rsid w:val="00F2318E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198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2016-04-18T12:57:00Z</dcterms:created>
  <dcterms:modified xsi:type="dcterms:W3CDTF">2016-04-18T13:01:00Z</dcterms:modified>
</cp:coreProperties>
</file>