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E" w:rsidRDefault="006746EE" w:rsidP="006746EE">
      <w:pPr>
        <w:pStyle w:val="20"/>
        <w:shd w:val="clear" w:color="auto" w:fill="auto"/>
        <w:spacing w:before="0" w:after="218"/>
        <w:ind w:left="567" w:right="852"/>
        <w:jc w:val="center"/>
        <w:rPr>
          <w:sz w:val="32"/>
          <w:szCs w:val="32"/>
        </w:rPr>
      </w:pPr>
      <w:r w:rsidRPr="000D3F88">
        <w:rPr>
          <w:sz w:val="32"/>
          <w:szCs w:val="32"/>
        </w:rPr>
        <w:t>КОРРЕКЦИЯ РАЗВИТИЯ ДЕТЕЙ С НАРУШЕНИЕМ РЕЧИ НА МУЗЫКАЛЬНЫХ ЗАНЯТИЯХ</w:t>
      </w:r>
      <w:bookmarkStart w:id="0" w:name="bookmark1"/>
      <w:r>
        <w:rPr>
          <w:sz w:val="32"/>
          <w:szCs w:val="32"/>
        </w:rPr>
        <w:t>.</w:t>
      </w:r>
      <w:r w:rsidRPr="000D3F88">
        <w:rPr>
          <w:sz w:val="32"/>
          <w:szCs w:val="32"/>
        </w:rPr>
        <w:t xml:space="preserve"> </w:t>
      </w:r>
      <w:bookmarkEnd w:id="0"/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851" w:right="569"/>
        <w:jc w:val="right"/>
        <w:rPr>
          <w:sz w:val="28"/>
          <w:szCs w:val="28"/>
        </w:rPr>
      </w:pPr>
      <w:r w:rsidRPr="000D3F88">
        <w:rPr>
          <w:sz w:val="28"/>
          <w:szCs w:val="28"/>
        </w:rPr>
        <w:t>«Научим ножки танцевать»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851" w:right="569"/>
        <w:jc w:val="right"/>
        <w:rPr>
          <w:sz w:val="28"/>
          <w:szCs w:val="28"/>
        </w:rPr>
      </w:pPr>
      <w:r w:rsidRPr="000D3F88">
        <w:rPr>
          <w:sz w:val="28"/>
          <w:szCs w:val="28"/>
        </w:rPr>
        <w:t xml:space="preserve">С. Каратаева 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i/>
          <w:sz w:val="28"/>
          <w:szCs w:val="28"/>
        </w:rPr>
      </w:pPr>
      <w:r w:rsidRPr="000D3F88">
        <w:rPr>
          <w:i/>
          <w:sz w:val="28"/>
          <w:szCs w:val="28"/>
        </w:rPr>
        <w:t>Двигательно-речевые упражнения для дошкольников.</w:t>
      </w:r>
    </w:p>
    <w:p w:rsidR="006746E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0D3F88">
        <w:rPr>
          <w:sz w:val="28"/>
          <w:szCs w:val="28"/>
        </w:rPr>
        <w:t xml:space="preserve"> Данные модели используются для формирования первоначальных на</w:t>
      </w:r>
      <w:r w:rsidRPr="000D3F88">
        <w:rPr>
          <w:sz w:val="28"/>
          <w:szCs w:val="28"/>
        </w:rPr>
        <w:softHyphen/>
        <w:t>выков танцевальных движений. При начальном этапе разучивания педагог ритмично произносит текст, в соот</w:t>
      </w:r>
      <w:r w:rsidRPr="000D3F88">
        <w:rPr>
          <w:sz w:val="28"/>
          <w:szCs w:val="28"/>
        </w:rPr>
        <w:softHyphen/>
        <w:t>ветствии с которым дети выполняют движения. Затем (по мере усвоения) дети самостоятельно декламируют текст, сопровождая движениями.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Шаг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Топ, топ сапожки</w:t>
      </w:r>
    </w:p>
    <w:p w:rsidR="006746EE" w:rsidRPr="000D3F88" w:rsidRDefault="006746EE" w:rsidP="006746EE">
      <w:pPr>
        <w:pStyle w:val="40"/>
        <w:shd w:val="clear" w:color="auto" w:fill="auto"/>
        <w:spacing w:before="0" w:line="240" w:lineRule="auto"/>
        <w:ind w:left="-567" w:right="-143"/>
        <w:jc w:val="center"/>
        <w:rPr>
          <w:sz w:val="28"/>
          <w:szCs w:val="28"/>
        </w:rPr>
      </w:pPr>
      <w:r w:rsidRPr="000D3F88">
        <w:rPr>
          <w:sz w:val="28"/>
          <w:szCs w:val="28"/>
        </w:rPr>
        <w:t>дети ритмично шагают</w:t>
      </w:r>
    </w:p>
    <w:p w:rsidR="006746EE" w:rsidRPr="000D3F88" w:rsidRDefault="006746EE" w:rsidP="006746EE">
      <w:pPr>
        <w:pStyle w:val="40"/>
        <w:shd w:val="clear" w:color="auto" w:fill="auto"/>
        <w:spacing w:before="0" w:line="240" w:lineRule="auto"/>
        <w:ind w:left="-567" w:right="-143"/>
        <w:jc w:val="center"/>
        <w:rPr>
          <w:sz w:val="28"/>
          <w:szCs w:val="28"/>
        </w:rPr>
      </w:pPr>
      <w:r w:rsidRPr="000D3F88">
        <w:rPr>
          <w:rStyle w:val="40pt"/>
          <w:sz w:val="28"/>
          <w:szCs w:val="28"/>
        </w:rPr>
        <w:t>Шагают по дорожке.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Дорожка кривая —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 xml:space="preserve">Ни </w:t>
      </w:r>
      <w:proofErr w:type="gramStart"/>
      <w:r w:rsidRPr="000D3F88">
        <w:rPr>
          <w:sz w:val="28"/>
          <w:szCs w:val="28"/>
        </w:rPr>
        <w:t>конца</w:t>
      </w:r>
      <w:proofErr w:type="gramEnd"/>
      <w:r w:rsidRPr="000D3F88">
        <w:rPr>
          <w:sz w:val="28"/>
          <w:szCs w:val="28"/>
        </w:rPr>
        <w:t xml:space="preserve"> ни края.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Мы идем, идем, идем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И ничуть не устаем.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Так шагают ножки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По кривой дорожке.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Топ, топ, еще топ.</w:t>
      </w:r>
    </w:p>
    <w:p w:rsidR="006746EE" w:rsidRPr="000D3F88" w:rsidRDefault="006746EE" w:rsidP="006746EE">
      <w:pPr>
        <w:pStyle w:val="31"/>
        <w:shd w:val="clear" w:color="auto" w:fill="auto"/>
        <w:spacing w:line="240" w:lineRule="auto"/>
        <w:ind w:left="-567" w:right="-143"/>
        <w:rPr>
          <w:sz w:val="28"/>
          <w:szCs w:val="28"/>
        </w:rPr>
      </w:pPr>
      <w:r w:rsidRPr="000D3F88">
        <w:rPr>
          <w:sz w:val="28"/>
          <w:szCs w:val="28"/>
        </w:rPr>
        <w:t>А потом все вместе «Стоп!»</w:t>
      </w:r>
    </w:p>
    <w:p w:rsidR="006746EE" w:rsidRDefault="006746EE" w:rsidP="006746EE">
      <w:pPr>
        <w:pStyle w:val="40"/>
        <w:shd w:val="clear" w:color="auto" w:fill="auto"/>
        <w:spacing w:before="0" w:line="240" w:lineRule="auto"/>
        <w:ind w:left="-567" w:right="-143"/>
        <w:jc w:val="center"/>
        <w:rPr>
          <w:sz w:val="28"/>
          <w:szCs w:val="28"/>
        </w:rPr>
      </w:pPr>
      <w:r w:rsidRPr="000D3F88">
        <w:rPr>
          <w:sz w:val="28"/>
          <w:szCs w:val="28"/>
        </w:rPr>
        <w:t>все останавливаются</w:t>
      </w:r>
      <w:r>
        <w:rPr>
          <w:sz w:val="28"/>
          <w:szCs w:val="28"/>
        </w:rPr>
        <w:t>.</w:t>
      </w:r>
    </w:p>
    <w:p w:rsidR="006746EE" w:rsidRPr="000F69C6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proofErr w:type="gramStart"/>
      <w:r w:rsidRPr="000F69C6">
        <w:rPr>
          <w:sz w:val="28"/>
          <w:szCs w:val="28"/>
        </w:rPr>
        <w:t xml:space="preserve">Ритмика — </w:t>
      </w:r>
      <w:r>
        <w:rPr>
          <w:sz w:val="28"/>
          <w:szCs w:val="28"/>
        </w:rPr>
        <w:t>является одним из ви</w:t>
      </w:r>
      <w:r>
        <w:rPr>
          <w:sz w:val="28"/>
          <w:szCs w:val="28"/>
        </w:rPr>
        <w:softHyphen/>
        <w:t>дов</w:t>
      </w:r>
      <w:r w:rsidRPr="000F69C6">
        <w:rPr>
          <w:sz w:val="28"/>
          <w:szCs w:val="28"/>
        </w:rPr>
        <w:t xml:space="preserve"> м</w:t>
      </w:r>
      <w:r>
        <w:rPr>
          <w:sz w:val="28"/>
          <w:szCs w:val="28"/>
        </w:rPr>
        <w:t>узыкальной деятельности, в кото</w:t>
      </w:r>
      <w:r w:rsidRPr="000F69C6">
        <w:rPr>
          <w:sz w:val="28"/>
          <w:szCs w:val="28"/>
        </w:rPr>
        <w:t>ром содержание музыки, ее ха</w:t>
      </w:r>
      <w:r>
        <w:rPr>
          <w:sz w:val="28"/>
          <w:szCs w:val="28"/>
        </w:rPr>
        <w:t>рактер</w:t>
      </w:r>
      <w:r w:rsidRPr="000F69C6">
        <w:rPr>
          <w:sz w:val="28"/>
          <w:szCs w:val="28"/>
        </w:rPr>
        <w:t>, образы передаются в движениях.</w:t>
      </w:r>
      <w:proofErr w:type="gramEnd"/>
      <w:r w:rsidRPr="000F69C6">
        <w:rPr>
          <w:sz w:val="28"/>
          <w:szCs w:val="28"/>
        </w:rPr>
        <w:t xml:space="preserve"> Основой является музыка, а разно</w:t>
      </w:r>
      <w:r w:rsidRPr="000F69C6">
        <w:rPr>
          <w:sz w:val="28"/>
          <w:szCs w:val="28"/>
        </w:rPr>
        <w:softHyphen/>
        <w:t xml:space="preserve">образные физические упражнения, </w:t>
      </w:r>
      <w:r>
        <w:rPr>
          <w:rStyle w:val="6pt0pt"/>
          <w:sz w:val="28"/>
          <w:szCs w:val="28"/>
        </w:rPr>
        <w:t>танцы</w:t>
      </w:r>
      <w:r w:rsidRPr="000F69C6">
        <w:rPr>
          <w:rStyle w:val="6pt0pt"/>
          <w:sz w:val="28"/>
          <w:szCs w:val="28"/>
        </w:rPr>
        <w:t xml:space="preserve">, </w:t>
      </w:r>
      <w:r w:rsidRPr="000F69C6">
        <w:rPr>
          <w:sz w:val="28"/>
          <w:szCs w:val="28"/>
        </w:rPr>
        <w:t>сюжетно образные движения использ</w:t>
      </w:r>
      <w:r>
        <w:rPr>
          <w:sz w:val="28"/>
          <w:szCs w:val="28"/>
        </w:rPr>
        <w:t>уются как средства более глубо</w:t>
      </w:r>
      <w:r w:rsidRPr="000F69C6">
        <w:rPr>
          <w:sz w:val="28"/>
          <w:szCs w:val="28"/>
        </w:rPr>
        <w:t>кого ее восприятия и понимания.</w:t>
      </w:r>
    </w:p>
    <w:p w:rsidR="006746EE" w:rsidRPr="000F69C6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0F69C6">
        <w:rPr>
          <w:sz w:val="28"/>
          <w:szCs w:val="28"/>
        </w:rPr>
        <w:t>Музыка и движение — это сред</w:t>
      </w:r>
      <w:r w:rsidRPr="000F69C6">
        <w:rPr>
          <w:sz w:val="28"/>
          <w:szCs w:val="28"/>
        </w:rPr>
        <w:softHyphen/>
        <w:t xml:space="preserve">ина, </w:t>
      </w:r>
      <w:proofErr w:type="gramStart"/>
      <w:r w:rsidRPr="000F69C6">
        <w:rPr>
          <w:sz w:val="28"/>
          <w:szCs w:val="28"/>
        </w:rPr>
        <w:t>которые</w:t>
      </w:r>
      <w:proofErr w:type="gramEnd"/>
      <w:r w:rsidRPr="000F69C6">
        <w:rPr>
          <w:sz w:val="28"/>
          <w:szCs w:val="28"/>
        </w:rPr>
        <w:t xml:space="preserve"> благотворно действуют на здоровье ребёнка. Музыкально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softHyphen/>
        <w:t xml:space="preserve">ритмические </w:t>
      </w:r>
      <w:r w:rsidRPr="000F69C6">
        <w:rPr>
          <w:sz w:val="28"/>
          <w:szCs w:val="28"/>
        </w:rPr>
        <w:t>движения</w:t>
      </w:r>
      <w:proofErr w:type="gramEnd"/>
      <w:r w:rsidRPr="000F69C6">
        <w:rPr>
          <w:sz w:val="28"/>
          <w:szCs w:val="28"/>
        </w:rPr>
        <w:t xml:space="preserve"> выполняют релаксационную функцию, помогают добиться эмоциональной разрядки, </w:t>
      </w:r>
      <w:r>
        <w:rPr>
          <w:sz w:val="28"/>
          <w:szCs w:val="28"/>
        </w:rPr>
        <w:t>сня</w:t>
      </w:r>
      <w:r w:rsidRPr="000F69C6">
        <w:rPr>
          <w:sz w:val="28"/>
          <w:szCs w:val="28"/>
        </w:rPr>
        <w:t>ть умственные перегрузки и утом</w:t>
      </w:r>
      <w:r w:rsidRPr="000F69C6">
        <w:rPr>
          <w:sz w:val="28"/>
          <w:szCs w:val="28"/>
        </w:rPr>
        <w:softHyphen/>
        <w:t>ление.</w:t>
      </w:r>
      <w:r>
        <w:rPr>
          <w:sz w:val="28"/>
          <w:szCs w:val="28"/>
        </w:rPr>
        <w:t xml:space="preserve"> Ритм, который музыка диктует голо</w:t>
      </w:r>
      <w:r w:rsidRPr="000F69C6">
        <w:rPr>
          <w:sz w:val="28"/>
          <w:szCs w:val="28"/>
        </w:rPr>
        <w:t>вному мозгу, снимает нервное на</w:t>
      </w:r>
      <w:r w:rsidRPr="000F69C6">
        <w:rPr>
          <w:sz w:val="28"/>
          <w:szCs w:val="28"/>
        </w:rPr>
        <w:softHyphen/>
        <w:t>пряжение. Движение и танец помога</w:t>
      </w:r>
      <w:r w:rsidRPr="000F69C6">
        <w:rPr>
          <w:sz w:val="28"/>
          <w:szCs w:val="28"/>
        </w:rPr>
        <w:softHyphen/>
        <w:t>ют ребёнку подружиться с другими детьми, дают определённый психоте</w:t>
      </w:r>
      <w:r w:rsidRPr="000F69C6">
        <w:rPr>
          <w:sz w:val="28"/>
          <w:szCs w:val="28"/>
        </w:rPr>
        <w:softHyphen/>
        <w:t>рапевтический эффект.</w:t>
      </w:r>
    </w:p>
    <w:p w:rsidR="006746EE" w:rsidRPr="000F69C6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0F69C6">
        <w:rPr>
          <w:sz w:val="28"/>
          <w:szCs w:val="28"/>
        </w:rPr>
        <w:t>Музыкальное движение можно</w:t>
      </w:r>
      <w:r>
        <w:rPr>
          <w:sz w:val="28"/>
          <w:szCs w:val="28"/>
        </w:rPr>
        <w:t xml:space="preserve"> </w:t>
      </w:r>
      <w:r w:rsidRPr="000F69C6">
        <w:rPr>
          <w:sz w:val="28"/>
          <w:szCs w:val="28"/>
        </w:rPr>
        <w:t>читать ведущим видом музыкальной деятельности в дошкольном детстве.</w:t>
      </w:r>
    </w:p>
    <w:p w:rsidR="006746EE" w:rsidRPr="000F69C6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F69C6">
        <w:rPr>
          <w:sz w:val="28"/>
          <w:szCs w:val="28"/>
        </w:rPr>
        <w:t>то определяется заключёнными в нём возможностями разносторон</w:t>
      </w:r>
      <w:r w:rsidRPr="000F69C6">
        <w:rPr>
          <w:sz w:val="28"/>
          <w:szCs w:val="28"/>
        </w:rPr>
        <w:softHyphen/>
        <w:t xml:space="preserve">него развития ребёнка, которые, в </w:t>
      </w:r>
      <w:r>
        <w:rPr>
          <w:sz w:val="28"/>
          <w:szCs w:val="28"/>
        </w:rPr>
        <w:t>св</w:t>
      </w:r>
      <w:r w:rsidRPr="000F69C6">
        <w:rPr>
          <w:sz w:val="28"/>
          <w:szCs w:val="28"/>
        </w:rPr>
        <w:t xml:space="preserve">ою очередь, связаны с движением как </w:t>
      </w:r>
      <w:r>
        <w:rPr>
          <w:sz w:val="28"/>
          <w:szCs w:val="28"/>
        </w:rPr>
        <w:t>«способом жизни» дошкольника воо</w:t>
      </w:r>
      <w:r w:rsidRPr="000F69C6">
        <w:rPr>
          <w:sz w:val="28"/>
          <w:szCs w:val="28"/>
        </w:rPr>
        <w:t>бще. Движение под музыку при</w:t>
      </w:r>
      <w:r w:rsidRPr="000F69C6">
        <w:rPr>
          <w:sz w:val="28"/>
          <w:szCs w:val="28"/>
        </w:rPr>
        <w:softHyphen/>
        <w:t xml:space="preserve">носит ребёнку ни с чем несравнимую радость, </w:t>
      </w:r>
      <w:r>
        <w:rPr>
          <w:sz w:val="28"/>
          <w:szCs w:val="28"/>
        </w:rPr>
        <w:t>развивает его физически, являе</w:t>
      </w:r>
      <w:r w:rsidRPr="000F69C6">
        <w:rPr>
          <w:sz w:val="28"/>
          <w:szCs w:val="28"/>
        </w:rPr>
        <w:t xml:space="preserve">тся наиболее адекватным возрасту </w:t>
      </w:r>
      <w:r>
        <w:rPr>
          <w:sz w:val="28"/>
          <w:szCs w:val="28"/>
        </w:rPr>
        <w:t>способом становления музыкальност</w:t>
      </w:r>
      <w:r w:rsidRPr="000F69C6">
        <w:rPr>
          <w:sz w:val="28"/>
          <w:szCs w:val="28"/>
        </w:rPr>
        <w:t xml:space="preserve">и, развития творческих </w:t>
      </w:r>
      <w:r w:rsidRPr="006746EE">
        <w:rPr>
          <w:sz w:val="28"/>
          <w:szCs w:val="28"/>
        </w:rPr>
        <w:t>способнос</w:t>
      </w:r>
      <w:r>
        <w:rPr>
          <w:sz w:val="28"/>
          <w:szCs w:val="28"/>
        </w:rPr>
        <w:t>т</w:t>
      </w:r>
      <w:r w:rsidRPr="006746EE">
        <w:rPr>
          <w:rStyle w:val="FranklinGothicHeavy4pt0pt"/>
          <w:rFonts w:ascii="Times New Roman" w:hAnsi="Times New Roman" w:cs="Times New Roman"/>
          <w:sz w:val="28"/>
          <w:szCs w:val="28"/>
        </w:rPr>
        <w:t>ей</w:t>
      </w:r>
      <w:r w:rsidRPr="000F69C6">
        <w:rPr>
          <w:rStyle w:val="FranklinGothicHeavy4pt0pt"/>
          <w:rFonts w:ascii="Times New Roman" w:hAnsi="Times New Roman" w:cs="Times New Roman"/>
          <w:sz w:val="28"/>
          <w:szCs w:val="28"/>
        </w:rPr>
        <w:t>.</w:t>
      </w:r>
    </w:p>
    <w:p w:rsidR="006746E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4712A4">
        <w:rPr>
          <w:sz w:val="28"/>
          <w:szCs w:val="28"/>
        </w:rPr>
        <w:t>«Двигательные реакции на изме</w:t>
      </w:r>
      <w:r w:rsidRPr="004712A4">
        <w:rPr>
          <w:sz w:val="28"/>
          <w:szCs w:val="28"/>
        </w:rPr>
        <w:softHyphen/>
        <w:t xml:space="preserve">нение характера, темпа, динамики, фактуры </w:t>
      </w:r>
      <w:r w:rsidRPr="004712A4">
        <w:rPr>
          <w:sz w:val="28"/>
          <w:szCs w:val="28"/>
        </w:rPr>
        <w:lastRenderedPageBreak/>
        <w:t>способствуют развитию ин</w:t>
      </w:r>
      <w:r w:rsidRPr="004712A4">
        <w:rPr>
          <w:sz w:val="28"/>
          <w:szCs w:val="28"/>
        </w:rPr>
        <w:softHyphen/>
        <w:t>тереса детей к музыке, помогают фор</w:t>
      </w:r>
      <w:r w:rsidRPr="004712A4">
        <w:rPr>
          <w:sz w:val="28"/>
          <w:szCs w:val="28"/>
        </w:rPr>
        <w:softHyphen/>
        <w:t>мированию музыкального мышления во взаимосвязи с эм</w:t>
      </w:r>
      <w:r>
        <w:rPr>
          <w:sz w:val="28"/>
          <w:szCs w:val="28"/>
        </w:rPr>
        <w:t xml:space="preserve">оциональным её восприятием» </w:t>
      </w:r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(О. </w:t>
      </w:r>
      <w:proofErr w:type="spellStart"/>
      <w:r w:rsidRPr="004712A4">
        <w:rPr>
          <w:sz w:val="28"/>
          <w:szCs w:val="28"/>
        </w:rPr>
        <w:t>Радынова</w:t>
      </w:r>
      <w:proofErr w:type="spellEnd"/>
      <w:r w:rsidRPr="004712A4">
        <w:rPr>
          <w:sz w:val="28"/>
          <w:szCs w:val="28"/>
        </w:rPr>
        <w:t>).</w:t>
      </w:r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4712A4">
        <w:rPr>
          <w:sz w:val="28"/>
          <w:szCs w:val="28"/>
        </w:rPr>
        <w:t>Музыкально-двигательная дея</w:t>
      </w:r>
      <w:r w:rsidRPr="004712A4">
        <w:rPr>
          <w:sz w:val="28"/>
          <w:szCs w:val="28"/>
        </w:rPr>
        <w:softHyphen/>
        <w:t>тельность, как никакая другая, по</w:t>
      </w:r>
      <w:r w:rsidRPr="004712A4">
        <w:rPr>
          <w:sz w:val="28"/>
          <w:szCs w:val="28"/>
        </w:rPr>
        <w:softHyphen/>
        <w:t>могает общению детей не только с му</w:t>
      </w:r>
      <w:r w:rsidRPr="004712A4">
        <w:rPr>
          <w:sz w:val="28"/>
          <w:szCs w:val="28"/>
        </w:rPr>
        <w:softHyphen/>
        <w:t>зыкой, но и друг с другом. Она учит детей видеть движения других, оце</w:t>
      </w:r>
      <w:r w:rsidRPr="004712A4">
        <w:rPr>
          <w:sz w:val="28"/>
          <w:szCs w:val="28"/>
        </w:rPr>
        <w:softHyphen/>
        <w:t>нивать их в соответствии с восприя</w:t>
      </w:r>
      <w:r w:rsidRPr="004712A4">
        <w:rPr>
          <w:sz w:val="28"/>
          <w:szCs w:val="28"/>
        </w:rPr>
        <w:softHyphen/>
        <w:t>тием музыкально-двигательных обра</w:t>
      </w:r>
      <w:r w:rsidRPr="004712A4">
        <w:rPr>
          <w:sz w:val="28"/>
          <w:szCs w:val="28"/>
        </w:rPr>
        <w:softHyphen/>
        <w:t>зов. При этом у детей воспитывается способность не только содействовать, но и сопереживать действиям друг друга, коллективному действию.</w:t>
      </w:r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4712A4">
        <w:rPr>
          <w:sz w:val="28"/>
          <w:szCs w:val="28"/>
        </w:rPr>
        <w:t>Развитие движений в сочетании со словом и музыкой представляет со</w:t>
      </w:r>
      <w:r w:rsidRPr="004712A4">
        <w:rPr>
          <w:sz w:val="28"/>
          <w:szCs w:val="28"/>
        </w:rPr>
        <w:softHyphen/>
        <w:t>бой целостный</w:t>
      </w:r>
      <w:r>
        <w:rPr>
          <w:sz w:val="28"/>
          <w:szCs w:val="28"/>
        </w:rPr>
        <w:t xml:space="preserve"> коррекционно-разви</w:t>
      </w:r>
      <w:r w:rsidRPr="004712A4">
        <w:rPr>
          <w:sz w:val="28"/>
          <w:szCs w:val="28"/>
        </w:rPr>
        <w:t>вающий процесс, который состоит из двух основных направлений:</w:t>
      </w:r>
    </w:p>
    <w:p w:rsidR="006746EE" w:rsidRPr="004712A4" w:rsidRDefault="006746EE" w:rsidP="006746EE">
      <w:pPr>
        <w:pStyle w:val="31"/>
        <w:shd w:val="clear" w:color="auto" w:fill="auto"/>
        <w:tabs>
          <w:tab w:val="left" w:pos="323"/>
        </w:tabs>
        <w:spacing w:line="240" w:lineRule="auto"/>
        <w:ind w:left="-567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712A4">
        <w:rPr>
          <w:sz w:val="28"/>
          <w:szCs w:val="28"/>
        </w:rPr>
        <w:t>развитие, воспитание вербальных процессов у детей: слуховое внима</w:t>
      </w:r>
      <w:r w:rsidRPr="004712A4">
        <w:rPr>
          <w:sz w:val="28"/>
          <w:szCs w:val="28"/>
        </w:rPr>
        <w:softHyphen/>
        <w:t>ние, память, зрительно-простран</w:t>
      </w:r>
      <w:r w:rsidRPr="004712A4">
        <w:rPr>
          <w:sz w:val="28"/>
          <w:szCs w:val="28"/>
        </w:rPr>
        <w:softHyphen/>
        <w:t>ственная ориентировка, моторика (координация движений, чувство ритма, темпа, регуляция мышечно</w:t>
      </w:r>
      <w:r w:rsidRPr="004712A4">
        <w:rPr>
          <w:sz w:val="28"/>
          <w:szCs w:val="28"/>
        </w:rPr>
        <w:softHyphen/>
        <w:t>го тонуса, а также эмоциональной и коммуникативной сферы.</w:t>
      </w:r>
      <w:proofErr w:type="gramEnd"/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712A4">
        <w:rPr>
          <w:sz w:val="28"/>
          <w:szCs w:val="28"/>
        </w:rPr>
        <w:t>н</w:t>
      </w:r>
      <w:proofErr w:type="gramEnd"/>
      <w:r w:rsidRPr="004712A4">
        <w:rPr>
          <w:sz w:val="28"/>
          <w:szCs w:val="28"/>
        </w:rPr>
        <w:t>аправление связано с профилак</w:t>
      </w:r>
      <w:r w:rsidRPr="004712A4">
        <w:rPr>
          <w:sz w:val="28"/>
          <w:szCs w:val="28"/>
        </w:rPr>
        <w:softHyphen/>
        <w:t>тикой речевых нарушений: темпа и ритма дыхания и речи, фонематиче</w:t>
      </w:r>
      <w:r w:rsidRPr="004712A4">
        <w:rPr>
          <w:sz w:val="28"/>
          <w:szCs w:val="28"/>
        </w:rPr>
        <w:softHyphen/>
        <w:t>ского слуха и т. д.</w:t>
      </w:r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4712A4">
        <w:rPr>
          <w:sz w:val="28"/>
          <w:szCs w:val="28"/>
        </w:rPr>
        <w:t xml:space="preserve">Одной из форм взаимодействия речи и музыки является </w:t>
      </w:r>
      <w:proofErr w:type="spellStart"/>
      <w:r w:rsidRPr="004712A4">
        <w:rPr>
          <w:sz w:val="28"/>
          <w:szCs w:val="28"/>
        </w:rPr>
        <w:t>ритмодекламация</w:t>
      </w:r>
      <w:proofErr w:type="spellEnd"/>
      <w:r w:rsidRPr="004712A4">
        <w:rPr>
          <w:sz w:val="28"/>
          <w:szCs w:val="28"/>
        </w:rPr>
        <w:t xml:space="preserve"> — чтение стихов на фоне ритмического или музыкального сопровождения. Эта форма рабо</w:t>
      </w:r>
      <w:r w:rsidRPr="004712A4">
        <w:rPr>
          <w:sz w:val="28"/>
          <w:szCs w:val="28"/>
        </w:rPr>
        <w:softHyphen/>
        <w:t>ты систематически используется на музыкальных занятиях, досугах и праздниках. Удачно подобранные, совпадающие с музыкальным про</w:t>
      </w:r>
      <w:r w:rsidRPr="004712A4">
        <w:rPr>
          <w:sz w:val="28"/>
          <w:szCs w:val="28"/>
        </w:rPr>
        <w:softHyphen/>
        <w:t>изведением подтекстовки, четверо</w:t>
      </w:r>
      <w:r w:rsidRPr="004712A4">
        <w:rPr>
          <w:sz w:val="28"/>
          <w:szCs w:val="28"/>
        </w:rPr>
        <w:softHyphen/>
        <w:t>стишия и стихи помогают детям по</w:t>
      </w:r>
      <w:r w:rsidRPr="004712A4">
        <w:rPr>
          <w:sz w:val="28"/>
          <w:szCs w:val="28"/>
        </w:rPr>
        <w:softHyphen/>
        <w:t>чувствовать ритм,</w:t>
      </w:r>
      <w:r>
        <w:rPr>
          <w:sz w:val="28"/>
          <w:szCs w:val="28"/>
        </w:rPr>
        <w:t xml:space="preserve"> </w:t>
      </w:r>
      <w:r w:rsidRPr="004712A4">
        <w:rPr>
          <w:sz w:val="28"/>
          <w:szCs w:val="28"/>
        </w:rPr>
        <w:t>так как, произнося текст, ребенок одновременно активно воспринимает музыку. Использова</w:t>
      </w:r>
      <w:r w:rsidRPr="004712A4">
        <w:rPr>
          <w:sz w:val="28"/>
          <w:szCs w:val="28"/>
        </w:rPr>
        <w:softHyphen/>
        <w:t xml:space="preserve">ние </w:t>
      </w:r>
      <w:proofErr w:type="spellStart"/>
      <w:r w:rsidRPr="004712A4">
        <w:rPr>
          <w:sz w:val="28"/>
          <w:szCs w:val="28"/>
        </w:rPr>
        <w:t>ритмодекламации</w:t>
      </w:r>
      <w:proofErr w:type="spellEnd"/>
      <w:r w:rsidRPr="004712A4">
        <w:rPr>
          <w:sz w:val="28"/>
          <w:szCs w:val="28"/>
        </w:rPr>
        <w:t xml:space="preserve"> помогает фор</w:t>
      </w:r>
      <w:r w:rsidRPr="004712A4">
        <w:rPr>
          <w:sz w:val="28"/>
          <w:szCs w:val="28"/>
        </w:rPr>
        <w:softHyphen/>
        <w:t>мированию естественного звучания голоса, выработке речевого дыхания, дикции, выразительности исполне</w:t>
      </w:r>
      <w:r w:rsidRPr="004712A4">
        <w:rPr>
          <w:sz w:val="28"/>
          <w:szCs w:val="28"/>
        </w:rPr>
        <w:softHyphen/>
        <w:t>ния.</w:t>
      </w:r>
    </w:p>
    <w:p w:rsidR="006746EE" w:rsidRPr="004712A4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4712A4">
        <w:rPr>
          <w:sz w:val="28"/>
          <w:szCs w:val="28"/>
        </w:rPr>
        <w:t xml:space="preserve">Модель «Осторожный снег» — пример создания простейшей </w:t>
      </w:r>
      <w:proofErr w:type="spellStart"/>
      <w:r w:rsidRPr="004712A4">
        <w:rPr>
          <w:sz w:val="28"/>
          <w:szCs w:val="28"/>
        </w:rPr>
        <w:t>рит</w:t>
      </w:r>
      <w:r w:rsidRPr="004712A4">
        <w:rPr>
          <w:sz w:val="28"/>
          <w:szCs w:val="28"/>
        </w:rPr>
        <w:softHyphen/>
        <w:t>модекламации</w:t>
      </w:r>
      <w:proofErr w:type="spellEnd"/>
      <w:r w:rsidRPr="004712A4">
        <w:rPr>
          <w:sz w:val="28"/>
          <w:szCs w:val="28"/>
        </w:rPr>
        <w:t>, в котором её автор С.Каратаева — удачно нашла и соеди</w:t>
      </w:r>
      <w:r w:rsidRPr="004712A4">
        <w:rPr>
          <w:sz w:val="28"/>
          <w:szCs w:val="28"/>
        </w:rPr>
        <w:softHyphen/>
        <w:t>нила поэтический текст и музыкаль</w:t>
      </w:r>
      <w:r w:rsidRPr="004712A4">
        <w:rPr>
          <w:sz w:val="28"/>
          <w:szCs w:val="28"/>
        </w:rPr>
        <w:softHyphen/>
        <w:t>ное сопровождение, почти полностью дублирующее ритм стихотворения. Исполнение подобных упражнений развивает речевые и певческие на</w:t>
      </w:r>
      <w:r w:rsidRPr="004712A4">
        <w:rPr>
          <w:sz w:val="28"/>
          <w:szCs w:val="28"/>
        </w:rPr>
        <w:softHyphen/>
        <w:t>выки, воспитывает выразительность, эмоциональность речи.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proofErr w:type="spellStart"/>
      <w:r w:rsidRPr="009F0D6E">
        <w:rPr>
          <w:sz w:val="28"/>
          <w:szCs w:val="28"/>
        </w:rPr>
        <w:t>Логоритмика</w:t>
      </w:r>
      <w:proofErr w:type="spellEnd"/>
      <w:r w:rsidRPr="009F0D6E">
        <w:rPr>
          <w:sz w:val="28"/>
          <w:szCs w:val="28"/>
        </w:rPr>
        <w:t xml:space="preserve"> осуществляется раз</w:t>
      </w:r>
      <w:r w:rsidRPr="009F0D6E">
        <w:rPr>
          <w:sz w:val="28"/>
          <w:szCs w:val="28"/>
        </w:rPr>
        <w:softHyphen/>
        <w:t>личными средствами: пальчиковая</w:t>
      </w:r>
      <w:r>
        <w:rPr>
          <w:sz w:val="28"/>
          <w:szCs w:val="28"/>
        </w:rPr>
        <w:t xml:space="preserve"> гимнастика, музыкальные и музы</w:t>
      </w:r>
      <w:r w:rsidRPr="009F0D6E">
        <w:rPr>
          <w:sz w:val="28"/>
          <w:szCs w:val="28"/>
        </w:rPr>
        <w:t>кально-ритмические игры с музы</w:t>
      </w:r>
      <w:r w:rsidRPr="009F0D6E">
        <w:rPr>
          <w:sz w:val="28"/>
          <w:szCs w:val="28"/>
        </w:rPr>
        <w:softHyphen/>
        <w:t>кальными инструментами, играми со словом, движениями, песнями, инсценировками. Средства логопеди</w:t>
      </w:r>
      <w:r w:rsidRPr="009F0D6E">
        <w:rPr>
          <w:sz w:val="28"/>
          <w:szCs w:val="28"/>
        </w:rPr>
        <w:softHyphen/>
        <w:t>ческой ритмики представляют целую систему постепенно усложняющихся рит</w:t>
      </w:r>
      <w:r>
        <w:rPr>
          <w:sz w:val="28"/>
          <w:szCs w:val="28"/>
        </w:rPr>
        <w:t xml:space="preserve">мических,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и му</w:t>
      </w:r>
      <w:r w:rsidRPr="009F0D6E">
        <w:rPr>
          <w:sz w:val="28"/>
          <w:szCs w:val="28"/>
        </w:rPr>
        <w:t>зыкально-</w:t>
      </w:r>
      <w:proofErr w:type="gramStart"/>
      <w:r w:rsidRPr="009F0D6E">
        <w:rPr>
          <w:sz w:val="28"/>
          <w:szCs w:val="28"/>
        </w:rPr>
        <w:t>ритмических упражнений</w:t>
      </w:r>
      <w:proofErr w:type="gramEnd"/>
      <w:r w:rsidRPr="009F0D6E">
        <w:rPr>
          <w:sz w:val="28"/>
          <w:szCs w:val="28"/>
        </w:rPr>
        <w:t xml:space="preserve"> и заданий, лежащих в основе само</w:t>
      </w:r>
      <w:r w:rsidRPr="009F0D6E">
        <w:rPr>
          <w:sz w:val="28"/>
          <w:szCs w:val="28"/>
        </w:rPr>
        <w:softHyphen/>
        <w:t>стоятельной двигательной, музыкаль</w:t>
      </w:r>
      <w:r w:rsidRPr="009F0D6E">
        <w:rPr>
          <w:sz w:val="28"/>
          <w:szCs w:val="28"/>
        </w:rPr>
        <w:softHyphen/>
        <w:t xml:space="preserve">ной и речевой деятельности детей. </w:t>
      </w:r>
      <w:proofErr w:type="gramStart"/>
      <w:r w:rsidRPr="009F0D6E">
        <w:rPr>
          <w:sz w:val="28"/>
          <w:szCs w:val="28"/>
        </w:rPr>
        <w:t>Раскованность и непринужденность, формирующиеся у детей при выпол</w:t>
      </w:r>
      <w:r w:rsidRPr="009F0D6E">
        <w:rPr>
          <w:sz w:val="28"/>
          <w:szCs w:val="28"/>
        </w:rPr>
        <w:softHyphen/>
        <w:t>нении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Логопедическая ритмика — ком</w:t>
      </w:r>
      <w:r w:rsidRPr="009F0D6E">
        <w:rPr>
          <w:sz w:val="28"/>
          <w:szCs w:val="28"/>
        </w:rPr>
        <w:softHyphen/>
        <w:t xml:space="preserve">плексная методика, включающая в себя </w:t>
      </w:r>
      <w:r>
        <w:rPr>
          <w:sz w:val="28"/>
          <w:szCs w:val="28"/>
        </w:rPr>
        <w:t>средства логопедического, музы</w:t>
      </w:r>
      <w:r w:rsidRPr="009F0D6E">
        <w:rPr>
          <w:sz w:val="28"/>
          <w:szCs w:val="28"/>
        </w:rPr>
        <w:t xml:space="preserve">кально-ритмического и физического </w:t>
      </w:r>
      <w:r w:rsidRPr="009F0D6E">
        <w:rPr>
          <w:sz w:val="28"/>
          <w:szCs w:val="28"/>
        </w:rPr>
        <w:lastRenderedPageBreak/>
        <w:t>воспитания, направленная на реше</w:t>
      </w:r>
      <w:r w:rsidRPr="009F0D6E">
        <w:rPr>
          <w:sz w:val="28"/>
          <w:szCs w:val="28"/>
        </w:rPr>
        <w:softHyphen/>
        <w:t>ние коррекционных, образователь</w:t>
      </w:r>
      <w:r w:rsidRPr="009F0D6E">
        <w:rPr>
          <w:sz w:val="28"/>
          <w:szCs w:val="28"/>
        </w:rPr>
        <w:softHyphen/>
        <w:t>ных и оздоровительных задач.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 xml:space="preserve">Главная задача </w:t>
      </w:r>
      <w:proofErr w:type="spellStart"/>
      <w:r w:rsidRPr="009F0D6E">
        <w:rPr>
          <w:sz w:val="28"/>
          <w:szCs w:val="28"/>
        </w:rPr>
        <w:t>логоритмики</w:t>
      </w:r>
      <w:proofErr w:type="spellEnd"/>
      <w:r w:rsidRPr="009F0D6E">
        <w:rPr>
          <w:sz w:val="28"/>
          <w:szCs w:val="28"/>
        </w:rPr>
        <w:t xml:space="preserve"> воспи</w:t>
      </w:r>
      <w:r>
        <w:rPr>
          <w:sz w:val="28"/>
          <w:szCs w:val="28"/>
        </w:rPr>
        <w:t>тание и развитие чувства ритма</w:t>
      </w:r>
      <w:r w:rsidRPr="009F0D6E">
        <w:rPr>
          <w:sz w:val="28"/>
          <w:szCs w:val="28"/>
        </w:rPr>
        <w:t xml:space="preserve"> через движение путём развития слу</w:t>
      </w:r>
      <w:r w:rsidRPr="009F0D6E">
        <w:rPr>
          <w:sz w:val="28"/>
          <w:szCs w:val="28"/>
        </w:rPr>
        <w:softHyphen/>
        <w:t>хового внимания и улучшения речи путём воспитания ритма речи.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Пр</w:t>
      </w:r>
      <w:r>
        <w:rPr>
          <w:sz w:val="28"/>
          <w:szCs w:val="28"/>
        </w:rPr>
        <w:t xml:space="preserve">и проведении занятий с детьми </w:t>
      </w:r>
      <w:r w:rsidRPr="009F0D6E">
        <w:rPr>
          <w:sz w:val="28"/>
          <w:szCs w:val="28"/>
        </w:rPr>
        <w:t>особ</w:t>
      </w:r>
      <w:r>
        <w:rPr>
          <w:sz w:val="28"/>
          <w:szCs w:val="28"/>
        </w:rPr>
        <w:t>ое внимание уделяется развитию</w:t>
      </w:r>
      <w:r w:rsidRPr="009F0D6E">
        <w:rPr>
          <w:sz w:val="28"/>
          <w:szCs w:val="28"/>
        </w:rPr>
        <w:t xml:space="preserve"> чувства музыкального </w:t>
      </w:r>
      <w:r>
        <w:rPr>
          <w:sz w:val="28"/>
          <w:szCs w:val="28"/>
        </w:rPr>
        <w:t xml:space="preserve">ритма и </w:t>
      </w:r>
      <w:proofErr w:type="spellStart"/>
      <w:r>
        <w:rPr>
          <w:sz w:val="28"/>
          <w:szCs w:val="28"/>
        </w:rPr>
        <w:t>слухо-</w:t>
      </w:r>
      <w:r w:rsidRPr="009F0D6E">
        <w:rPr>
          <w:sz w:val="28"/>
          <w:szCs w:val="28"/>
        </w:rPr>
        <w:t>моторных</w:t>
      </w:r>
      <w:proofErr w:type="spellEnd"/>
      <w:r w:rsidRPr="009F0D6E">
        <w:rPr>
          <w:sz w:val="28"/>
          <w:szCs w:val="28"/>
        </w:rPr>
        <w:t xml:space="preserve"> координаций. Дети ещё не знают,</w:t>
      </w:r>
      <w:r>
        <w:rPr>
          <w:sz w:val="28"/>
          <w:szCs w:val="28"/>
        </w:rPr>
        <w:t xml:space="preserve"> как воспринимать музыку, как </w:t>
      </w:r>
      <w:r w:rsidRPr="009F0D6E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совывать с ней свои движения. </w:t>
      </w:r>
      <w:r w:rsidRPr="009F0D6E">
        <w:rPr>
          <w:sz w:val="28"/>
          <w:szCs w:val="28"/>
        </w:rPr>
        <w:t>Движения детей резки, быстры, по</w:t>
      </w:r>
      <w:r w:rsidRPr="009F0D6E">
        <w:rPr>
          <w:sz w:val="28"/>
          <w:szCs w:val="28"/>
        </w:rPr>
        <w:softHyphen/>
        <w:t>рыв</w:t>
      </w:r>
      <w:r>
        <w:rPr>
          <w:sz w:val="28"/>
          <w:szCs w:val="28"/>
        </w:rPr>
        <w:t xml:space="preserve">исты и в то же время ещё плохо </w:t>
      </w:r>
      <w:r w:rsidRPr="009F0D6E">
        <w:rPr>
          <w:sz w:val="28"/>
          <w:szCs w:val="28"/>
        </w:rPr>
        <w:t>коор</w:t>
      </w:r>
      <w:r>
        <w:rPr>
          <w:sz w:val="28"/>
          <w:szCs w:val="28"/>
        </w:rPr>
        <w:t>динированы. Важной задачей яв</w:t>
      </w:r>
      <w:r w:rsidRPr="009F0D6E">
        <w:rPr>
          <w:sz w:val="28"/>
          <w:szCs w:val="28"/>
        </w:rPr>
        <w:t>ляется создание у детей положитель</w:t>
      </w:r>
      <w:r w:rsidRPr="009F0D6E">
        <w:rPr>
          <w:sz w:val="28"/>
          <w:szCs w:val="28"/>
        </w:rPr>
        <w:softHyphen/>
        <w:t>ного, эмоционально-</w:t>
      </w:r>
      <w:r>
        <w:rPr>
          <w:sz w:val="28"/>
          <w:szCs w:val="28"/>
        </w:rPr>
        <w:t>окрашенного</w:t>
      </w:r>
      <w:r w:rsidRPr="009F0D6E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роя на общение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</w:t>
      </w:r>
      <w:r w:rsidRPr="009F0D6E">
        <w:rPr>
          <w:sz w:val="28"/>
          <w:szCs w:val="28"/>
        </w:rPr>
        <w:t xml:space="preserve"> так и друг с другом, желание внима</w:t>
      </w:r>
      <w:r w:rsidRPr="009F0D6E">
        <w:rPr>
          <w:sz w:val="28"/>
          <w:szCs w:val="28"/>
        </w:rPr>
        <w:softHyphen/>
        <w:t>тель</w:t>
      </w:r>
      <w:r>
        <w:rPr>
          <w:sz w:val="28"/>
          <w:szCs w:val="28"/>
        </w:rPr>
        <w:t xml:space="preserve">но слушать и выполнять просьбы </w:t>
      </w:r>
      <w:r w:rsidRPr="009F0D6E">
        <w:rPr>
          <w:sz w:val="28"/>
          <w:szCs w:val="28"/>
        </w:rPr>
        <w:t>взрослого, подражать речевым и дви</w:t>
      </w:r>
      <w:r>
        <w:rPr>
          <w:sz w:val="28"/>
          <w:szCs w:val="28"/>
        </w:rPr>
        <w:softHyphen/>
        <w:t>гательным образцам, формировать</w:t>
      </w:r>
      <w:r w:rsidRPr="009F0D6E">
        <w:rPr>
          <w:sz w:val="28"/>
          <w:szCs w:val="28"/>
        </w:rPr>
        <w:t xml:space="preserve"> предпосылки к диалогической речи, а в дал</w:t>
      </w:r>
      <w:r>
        <w:rPr>
          <w:sz w:val="28"/>
          <w:szCs w:val="28"/>
        </w:rPr>
        <w:t>ьнейшем и самостоятельной</w:t>
      </w:r>
      <w:r w:rsidRPr="009F0D6E">
        <w:rPr>
          <w:sz w:val="28"/>
          <w:szCs w:val="28"/>
        </w:rPr>
        <w:t xml:space="preserve"> связной </w:t>
      </w:r>
      <w:r>
        <w:rPr>
          <w:sz w:val="28"/>
          <w:szCs w:val="28"/>
        </w:rPr>
        <w:t>речи у детей. По тому, как ре</w:t>
      </w:r>
      <w:r w:rsidRPr="009F0D6E">
        <w:rPr>
          <w:sz w:val="28"/>
          <w:szCs w:val="28"/>
        </w:rPr>
        <w:t>бёно</w:t>
      </w:r>
      <w:r>
        <w:rPr>
          <w:sz w:val="28"/>
          <w:szCs w:val="28"/>
        </w:rPr>
        <w:t>к ходит, бегает, прыгает, можно</w:t>
      </w:r>
      <w:r w:rsidRPr="009F0D6E">
        <w:rPr>
          <w:sz w:val="28"/>
          <w:szCs w:val="28"/>
        </w:rPr>
        <w:t xml:space="preserve"> судить о его эмоциональном настрое, физическом развитии, умении коор</w:t>
      </w:r>
      <w:r w:rsidRPr="009F0D6E">
        <w:rPr>
          <w:sz w:val="28"/>
          <w:szCs w:val="28"/>
        </w:rPr>
        <w:softHyphen/>
        <w:t>динировать движения.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дыхания — один из очень </w:t>
      </w:r>
      <w:r w:rsidRPr="009F0D6E">
        <w:rPr>
          <w:sz w:val="28"/>
          <w:szCs w:val="28"/>
        </w:rPr>
        <w:t>важных этапов коррекционного</w:t>
      </w:r>
      <w:r>
        <w:rPr>
          <w:sz w:val="28"/>
          <w:szCs w:val="28"/>
        </w:rPr>
        <w:t xml:space="preserve"> воз</w:t>
      </w:r>
      <w:r w:rsidRPr="009F0D6E">
        <w:rPr>
          <w:sz w:val="28"/>
          <w:szCs w:val="28"/>
        </w:rPr>
        <w:t>действия на детей независимо от их речевого развития. Цель дыхательных упр</w:t>
      </w:r>
      <w:r>
        <w:rPr>
          <w:sz w:val="28"/>
          <w:szCs w:val="28"/>
        </w:rPr>
        <w:t>ажнений — способствовать выраб</w:t>
      </w:r>
      <w:r w:rsidRPr="009F0D6E">
        <w:rPr>
          <w:sz w:val="28"/>
          <w:szCs w:val="28"/>
        </w:rPr>
        <w:t>отке правильного диафрагмального дыхания, продолжительности выдо</w:t>
      </w:r>
      <w:r w:rsidRPr="00B8281D">
        <w:rPr>
          <w:b/>
          <w:sz w:val="28"/>
          <w:szCs w:val="28"/>
        </w:rPr>
        <w:softHyphen/>
      </w:r>
      <w:r w:rsidRPr="00B8281D">
        <w:rPr>
          <w:rStyle w:val="ArialNarrow75pt0pt"/>
          <w:rFonts w:ascii="Times New Roman" w:hAnsi="Times New Roman" w:cs="Times New Roman"/>
          <w:b w:val="0"/>
          <w:sz w:val="28"/>
          <w:szCs w:val="28"/>
        </w:rPr>
        <w:t>ха</w:t>
      </w:r>
      <w:r w:rsidRPr="009F0D6E">
        <w:rPr>
          <w:rStyle w:val="ArialNarrow75pt0pt"/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ег</w:t>
      </w:r>
      <w:r w:rsidRPr="009F0D6E">
        <w:rPr>
          <w:sz w:val="28"/>
          <w:szCs w:val="28"/>
        </w:rPr>
        <w:t>о силы и постепенности.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чувства музыкального ритм</w:t>
      </w:r>
      <w:r w:rsidRPr="009F0D6E">
        <w:rPr>
          <w:sz w:val="28"/>
          <w:szCs w:val="28"/>
        </w:rPr>
        <w:t>а у детей начинается с наиболее про</w:t>
      </w:r>
      <w:r>
        <w:rPr>
          <w:sz w:val="28"/>
          <w:szCs w:val="28"/>
        </w:rPr>
        <w:t>стых двигательных заданий, которые ребёнок должен выполнять в со</w:t>
      </w:r>
      <w:r w:rsidRPr="009F0D6E">
        <w:rPr>
          <w:sz w:val="28"/>
          <w:szCs w:val="28"/>
        </w:rPr>
        <w:t>ответствии с темпом прослушива</w:t>
      </w:r>
      <w:r w:rsidRPr="009F0D6E">
        <w:rPr>
          <w:sz w:val="28"/>
          <w:szCs w:val="28"/>
        </w:rPr>
        <w:softHyphen/>
        <w:t>емой им музыки. Умение наблюдать и му</w:t>
      </w:r>
      <w:r>
        <w:rPr>
          <w:sz w:val="28"/>
          <w:szCs w:val="28"/>
        </w:rPr>
        <w:t>зыкальным темпом и передавать ег</w:t>
      </w:r>
      <w:r w:rsidRPr="009F0D6E">
        <w:rPr>
          <w:sz w:val="28"/>
          <w:szCs w:val="28"/>
        </w:rPr>
        <w:t>о с помощью движений помогает детям в дальнейшем восстановить нормальный темп речи.</w:t>
      </w:r>
    </w:p>
    <w:p w:rsidR="006746EE" w:rsidRPr="009F0D6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упражнений, во</w:t>
      </w:r>
      <w:r w:rsidRPr="009F0D6E">
        <w:rPr>
          <w:sz w:val="28"/>
          <w:szCs w:val="28"/>
        </w:rPr>
        <w:t>спитывающих чувство музыкаль</w:t>
      </w:r>
      <w:r w:rsidRPr="009F0D6E">
        <w:rPr>
          <w:sz w:val="28"/>
          <w:szCs w:val="28"/>
        </w:rPr>
        <w:softHyphen/>
        <w:t>но</w:t>
      </w:r>
      <w:r>
        <w:rPr>
          <w:sz w:val="28"/>
          <w:szCs w:val="28"/>
        </w:rPr>
        <w:t>го ритма, сначала привлекается внимание детей к эмоциональному с</w:t>
      </w:r>
      <w:r w:rsidRPr="009F0D6E">
        <w:rPr>
          <w:sz w:val="28"/>
          <w:szCs w:val="28"/>
        </w:rPr>
        <w:t>одержанию музыки и её построе</w:t>
      </w:r>
      <w:r w:rsidRPr="009F0D6E">
        <w:rPr>
          <w:sz w:val="28"/>
          <w:szCs w:val="28"/>
        </w:rPr>
        <w:softHyphen/>
        <w:t>нию. Главной задачей является рит</w:t>
      </w:r>
      <w:r w:rsidRPr="009F0D6E">
        <w:rPr>
          <w:sz w:val="28"/>
          <w:szCs w:val="28"/>
        </w:rPr>
        <w:softHyphen/>
        <w:t>мичное исполнение стихотворного</w:t>
      </w:r>
      <w:r>
        <w:rPr>
          <w:sz w:val="28"/>
          <w:szCs w:val="28"/>
        </w:rPr>
        <w:t xml:space="preserve"> текста</w:t>
      </w:r>
      <w:r w:rsidRPr="009F0D6E">
        <w:rPr>
          <w:sz w:val="28"/>
          <w:szCs w:val="28"/>
        </w:rPr>
        <w:t>, согласованное с движениями.</w:t>
      </w:r>
      <w:r>
        <w:rPr>
          <w:sz w:val="28"/>
          <w:szCs w:val="28"/>
        </w:rPr>
        <w:t xml:space="preserve"> В </w:t>
      </w:r>
      <w:r w:rsidRPr="009F0D6E">
        <w:rPr>
          <w:sz w:val="28"/>
          <w:szCs w:val="28"/>
        </w:rPr>
        <w:t xml:space="preserve">таких заданиях лучше использовать </w:t>
      </w:r>
      <w:r>
        <w:rPr>
          <w:rStyle w:val="1"/>
          <w:sz w:val="28"/>
          <w:szCs w:val="28"/>
        </w:rPr>
        <w:t>раз</w:t>
      </w:r>
      <w:r>
        <w:rPr>
          <w:sz w:val="28"/>
          <w:szCs w:val="28"/>
        </w:rPr>
        <w:t>личные предметы: мячи, платоч</w:t>
      </w:r>
      <w:r w:rsidRPr="009F0D6E">
        <w:rPr>
          <w:sz w:val="28"/>
          <w:szCs w:val="28"/>
        </w:rPr>
        <w:t>ки, бубны, палочки.</w:t>
      </w:r>
    </w:p>
    <w:p w:rsidR="006746EE" w:rsidRDefault="006746EE" w:rsidP="006746EE">
      <w:pPr>
        <w:pStyle w:val="31"/>
        <w:shd w:val="clear" w:color="auto" w:fill="auto"/>
        <w:tabs>
          <w:tab w:val="left" w:pos="11340"/>
        </w:tabs>
        <w:spacing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0D6E">
        <w:rPr>
          <w:sz w:val="28"/>
          <w:szCs w:val="28"/>
        </w:rPr>
        <w:t xml:space="preserve">а заданиях по слушанию музыки </w:t>
      </w:r>
      <w:r w:rsidRPr="00D43ED7">
        <w:rPr>
          <w:rStyle w:val="ArialNarrow75pt0pt"/>
          <w:rFonts w:ascii="Times New Roman" w:hAnsi="Times New Roman" w:cs="Times New Roman"/>
          <w:b w:val="0"/>
          <w:sz w:val="28"/>
          <w:szCs w:val="28"/>
        </w:rPr>
        <w:t>дет</w:t>
      </w:r>
      <w:r>
        <w:rPr>
          <w:sz w:val="28"/>
          <w:szCs w:val="28"/>
        </w:rPr>
        <w:t>я</w:t>
      </w:r>
      <w:r w:rsidRPr="009F0D6E">
        <w:rPr>
          <w:sz w:val="28"/>
          <w:szCs w:val="28"/>
        </w:rPr>
        <w:t>м предлагается как вокальная, так и инструментальная музыка. Из ин</w:t>
      </w:r>
      <w:r>
        <w:rPr>
          <w:sz w:val="28"/>
          <w:szCs w:val="28"/>
        </w:rPr>
        <w:t>стр</w:t>
      </w:r>
      <w:r w:rsidRPr="009F0D6E">
        <w:rPr>
          <w:sz w:val="28"/>
          <w:szCs w:val="28"/>
        </w:rPr>
        <w:t>ументальной музыки дошкольни</w:t>
      </w:r>
      <w:r w:rsidRPr="009F0D6E">
        <w:rPr>
          <w:sz w:val="28"/>
          <w:szCs w:val="28"/>
        </w:rPr>
        <w:softHyphen/>
        <w:t>кам ближе всего музыка, написанная н</w:t>
      </w:r>
      <w:r>
        <w:rPr>
          <w:rStyle w:val="65pt1pt"/>
          <w:sz w:val="28"/>
          <w:szCs w:val="28"/>
        </w:rPr>
        <w:t xml:space="preserve">а </w:t>
      </w:r>
      <w:r w:rsidRPr="009F0D6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какой-либо определённый сюжет, б</w:t>
      </w:r>
      <w:r w:rsidRPr="009F0D6E">
        <w:rPr>
          <w:sz w:val="28"/>
          <w:szCs w:val="28"/>
        </w:rPr>
        <w:t>ольш</w:t>
      </w:r>
      <w:r>
        <w:rPr>
          <w:sz w:val="28"/>
          <w:szCs w:val="28"/>
        </w:rPr>
        <w:t>ей частью заимствованный из лит</w:t>
      </w:r>
      <w:r w:rsidRPr="009F0D6E">
        <w:rPr>
          <w:sz w:val="28"/>
          <w:szCs w:val="28"/>
        </w:rPr>
        <w:t>е</w:t>
      </w:r>
      <w:r>
        <w:rPr>
          <w:sz w:val="28"/>
          <w:szCs w:val="28"/>
        </w:rPr>
        <w:t>ратурных или живописных произв</w:t>
      </w:r>
      <w:r w:rsidRPr="009F0D6E">
        <w:rPr>
          <w:sz w:val="28"/>
          <w:szCs w:val="28"/>
        </w:rPr>
        <w:t xml:space="preserve">едений, а также изобразительная </w:t>
      </w:r>
      <w:r w:rsidRPr="00D43ED7">
        <w:rPr>
          <w:rStyle w:val="ArialNarrow0pt"/>
          <w:rFonts w:ascii="Times New Roman" w:hAnsi="Times New Roman" w:cs="Times New Roman"/>
          <w:b w:val="0"/>
          <w:sz w:val="28"/>
          <w:szCs w:val="28"/>
        </w:rPr>
        <w:t>му</w:t>
      </w:r>
      <w:r w:rsidRPr="00D43ED7">
        <w:rPr>
          <w:rStyle w:val="ArialNarrow0pt"/>
          <w:b w:val="0"/>
          <w:sz w:val="28"/>
          <w:szCs w:val="28"/>
        </w:rPr>
        <w:t>зы</w:t>
      </w:r>
      <w:r>
        <w:rPr>
          <w:sz w:val="28"/>
          <w:szCs w:val="28"/>
        </w:rPr>
        <w:t>ка, в которой композитор приб</w:t>
      </w:r>
      <w:r w:rsidRPr="009F0D6E">
        <w:rPr>
          <w:sz w:val="28"/>
          <w:szCs w:val="28"/>
        </w:rPr>
        <w:t>егает при помощи средств музыки к подра</w:t>
      </w:r>
      <w:r>
        <w:rPr>
          <w:sz w:val="28"/>
          <w:szCs w:val="28"/>
        </w:rPr>
        <w:t>жанию, например: пению птиц, шуму</w:t>
      </w:r>
      <w:r w:rsidRPr="009F0D6E">
        <w:rPr>
          <w:sz w:val="28"/>
          <w:szCs w:val="28"/>
        </w:rPr>
        <w:t xml:space="preserve"> ветра, шуму дождя, журчанию </w:t>
      </w:r>
      <w:r w:rsidRPr="001901FF">
        <w:rPr>
          <w:rStyle w:val="ArialNarrow75pt0pt"/>
          <w:rFonts w:ascii="Times New Roman" w:hAnsi="Times New Roman" w:cs="Times New Roman"/>
          <w:b w:val="0"/>
          <w:sz w:val="28"/>
          <w:szCs w:val="28"/>
        </w:rPr>
        <w:t>ручей</w:t>
      </w:r>
      <w:r w:rsidRPr="001901FF">
        <w:rPr>
          <w:sz w:val="28"/>
          <w:szCs w:val="28"/>
        </w:rPr>
        <w:t>к</w:t>
      </w:r>
      <w:r w:rsidRPr="009F0D6E">
        <w:rPr>
          <w:sz w:val="28"/>
          <w:szCs w:val="28"/>
        </w:rPr>
        <w:t xml:space="preserve">а и т. д. </w:t>
      </w:r>
    </w:p>
    <w:p w:rsidR="006746EE" w:rsidRPr="009F0D6E" w:rsidRDefault="006746EE" w:rsidP="006746EE">
      <w:pPr>
        <w:pStyle w:val="31"/>
        <w:shd w:val="clear" w:color="auto" w:fill="auto"/>
        <w:tabs>
          <w:tab w:val="left" w:pos="11340"/>
        </w:tabs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Слушая музыку, дети могут под нее двигаться. После про</w:t>
      </w:r>
      <w:r w:rsidRPr="009F0D6E">
        <w:rPr>
          <w:sz w:val="28"/>
          <w:szCs w:val="28"/>
        </w:rPr>
        <w:softHyphen/>
        <w:t>слушивания, вместе с детьми, обсуж</w:t>
      </w:r>
      <w:r w:rsidRPr="009F0D6E">
        <w:rPr>
          <w:sz w:val="28"/>
          <w:szCs w:val="28"/>
        </w:rPr>
        <w:softHyphen/>
        <w:t>даем музыкальное произведение. При такой беседе необходимы не только пояснения взрослого, но и приме</w:t>
      </w:r>
      <w:r w:rsidRPr="009F0D6E">
        <w:rPr>
          <w:sz w:val="28"/>
          <w:szCs w:val="28"/>
        </w:rPr>
        <w:softHyphen/>
        <w:t>нение красочного наглядного мате</w:t>
      </w:r>
      <w:r w:rsidRPr="009F0D6E">
        <w:rPr>
          <w:sz w:val="28"/>
          <w:szCs w:val="28"/>
        </w:rPr>
        <w:softHyphen/>
        <w:t>риала: игрушки или картинки. Для выражения настроения музыки пред</w:t>
      </w:r>
      <w:r w:rsidRPr="009F0D6E">
        <w:rPr>
          <w:sz w:val="28"/>
          <w:szCs w:val="28"/>
        </w:rPr>
        <w:softHyphen/>
        <w:t>лагаются детям карточки с изображе</w:t>
      </w:r>
      <w:r w:rsidRPr="009F0D6E">
        <w:rPr>
          <w:sz w:val="28"/>
          <w:szCs w:val="28"/>
        </w:rPr>
        <w:softHyphen/>
        <w:t>нием различных эмоциональных со</w:t>
      </w:r>
      <w:r w:rsidRPr="009F0D6E">
        <w:rPr>
          <w:sz w:val="28"/>
          <w:szCs w:val="28"/>
        </w:rPr>
        <w:softHyphen/>
        <w:t>стояний: радость, печаль, страх и т. д.</w:t>
      </w:r>
    </w:p>
    <w:p w:rsidR="006746EE" w:rsidRPr="009F0D6E" w:rsidRDefault="006746EE" w:rsidP="006746EE">
      <w:pPr>
        <w:pStyle w:val="31"/>
        <w:shd w:val="clear" w:color="auto" w:fill="auto"/>
        <w:tabs>
          <w:tab w:val="left" w:pos="11340"/>
        </w:tabs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Двигательные реакции на измене</w:t>
      </w:r>
      <w:r w:rsidRPr="009F0D6E">
        <w:rPr>
          <w:sz w:val="28"/>
          <w:szCs w:val="28"/>
        </w:rPr>
        <w:softHyphen/>
        <w:t>ние характера, темпа, ритма, динами</w:t>
      </w:r>
      <w:r w:rsidRPr="009F0D6E">
        <w:rPr>
          <w:sz w:val="28"/>
          <w:szCs w:val="28"/>
        </w:rPr>
        <w:softHyphen/>
        <w:t xml:space="preserve">ки, </w:t>
      </w:r>
      <w:r w:rsidRPr="009F0D6E">
        <w:rPr>
          <w:sz w:val="28"/>
          <w:szCs w:val="28"/>
        </w:rPr>
        <w:lastRenderedPageBreak/>
        <w:t>фактуры способствуют развитию интереса детей к музыке, помогают формированию музыкального мыш</w:t>
      </w:r>
      <w:r w:rsidRPr="009F0D6E">
        <w:rPr>
          <w:sz w:val="28"/>
          <w:szCs w:val="28"/>
        </w:rPr>
        <w:softHyphen/>
        <w:t>ления во взаимосвязи с эмоцио</w:t>
      </w:r>
      <w:r w:rsidRPr="009F0D6E">
        <w:rPr>
          <w:sz w:val="28"/>
          <w:szCs w:val="28"/>
        </w:rPr>
        <w:softHyphen/>
        <w:t>нальным её восприятием. Обсуждая самые разные произведения, дети постепенно учатся вслушиваться в музыку, задумываться о ней и вслух рассуждать. Всё это способствует не только углублению музыкального восприятия дошкольников, но и раз</w:t>
      </w:r>
      <w:r w:rsidRPr="009F0D6E">
        <w:rPr>
          <w:sz w:val="28"/>
          <w:szCs w:val="28"/>
        </w:rPr>
        <w:softHyphen/>
        <w:t>вивает их речь, интеллект, обогащает чувства.</w:t>
      </w:r>
    </w:p>
    <w:p w:rsidR="006746EE" w:rsidRPr="002B50F8" w:rsidRDefault="006746EE" w:rsidP="006746EE">
      <w:pPr>
        <w:pStyle w:val="31"/>
        <w:shd w:val="clear" w:color="auto" w:fill="auto"/>
        <w:tabs>
          <w:tab w:val="left" w:pos="11340"/>
        </w:tabs>
        <w:spacing w:line="240" w:lineRule="auto"/>
        <w:ind w:left="-567" w:right="-143"/>
        <w:jc w:val="both"/>
        <w:rPr>
          <w:sz w:val="28"/>
          <w:szCs w:val="28"/>
        </w:rPr>
      </w:pPr>
      <w:r w:rsidRPr="009F0D6E">
        <w:rPr>
          <w:sz w:val="28"/>
          <w:szCs w:val="28"/>
        </w:rPr>
        <w:t>Мимика тесно связана с артику</w:t>
      </w:r>
      <w:r w:rsidRPr="009F0D6E">
        <w:rPr>
          <w:sz w:val="28"/>
          <w:szCs w:val="28"/>
        </w:rPr>
        <w:softHyphen/>
        <w:t>ляцией. Стимулируя ребёнка изобра</w:t>
      </w:r>
      <w:r w:rsidRPr="009F0D6E">
        <w:rPr>
          <w:sz w:val="28"/>
          <w:szCs w:val="28"/>
        </w:rPr>
        <w:softHyphen/>
        <w:t xml:space="preserve">жать на лице различные эмоции, тем самым способствуем развитию у него не только </w:t>
      </w:r>
      <w:r w:rsidRPr="002B50F8">
        <w:rPr>
          <w:sz w:val="28"/>
          <w:szCs w:val="28"/>
        </w:rPr>
        <w:t>мимической, но и артику</w:t>
      </w:r>
      <w:r w:rsidRPr="002B50F8">
        <w:rPr>
          <w:sz w:val="28"/>
          <w:szCs w:val="28"/>
        </w:rPr>
        <w:softHyphen/>
        <w:t>ляционной моторики.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Игра является основным видом деятельности дошкольников и может служить прекрасным средством ак</w:t>
      </w:r>
      <w:r w:rsidRPr="002B50F8">
        <w:rPr>
          <w:sz w:val="28"/>
          <w:szCs w:val="28"/>
        </w:rPr>
        <w:softHyphen/>
        <w:t>тивизации процессов непроизвольно</w:t>
      </w:r>
      <w:r w:rsidRPr="002B50F8">
        <w:rPr>
          <w:sz w:val="28"/>
          <w:szCs w:val="28"/>
        </w:rPr>
        <w:softHyphen/>
        <w:t xml:space="preserve">го запоминания у детей, повышения их интереса к окружающему миру, к разнообразным видам музыкальной деятельности. Музыкальные игры </w:t>
      </w:r>
      <w:r w:rsidRPr="002B50F8">
        <w:rPr>
          <w:rStyle w:val="75pt0pt"/>
          <w:sz w:val="28"/>
          <w:szCs w:val="28"/>
        </w:rPr>
        <w:tab/>
      </w:r>
      <w:r w:rsidRPr="002B50F8">
        <w:rPr>
          <w:sz w:val="28"/>
          <w:szCs w:val="28"/>
        </w:rPr>
        <w:t>имеют большое значение в музыкаль</w:t>
      </w:r>
      <w:r w:rsidRPr="002B50F8">
        <w:rPr>
          <w:sz w:val="28"/>
          <w:szCs w:val="28"/>
        </w:rPr>
        <w:softHyphen/>
        <w:t>ном развитии детей. С их помощью в интересной и непринуждённой фор</w:t>
      </w:r>
      <w:r w:rsidRPr="002B50F8">
        <w:rPr>
          <w:sz w:val="28"/>
          <w:szCs w:val="28"/>
        </w:rPr>
        <w:softHyphen/>
        <w:t>ме решаются коррекционные задачи.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Подвижные игры способствуют развитию у детей духа соревнования, умения действовать в коллективе, укрепляют эмоционально-волевые качества личности, развивают образ</w:t>
      </w:r>
      <w:r w:rsidRPr="002B50F8">
        <w:rPr>
          <w:sz w:val="28"/>
          <w:szCs w:val="28"/>
        </w:rPr>
        <w:softHyphen/>
        <w:t>ность мышления и творческую фан</w:t>
      </w:r>
      <w:r w:rsidRPr="002B50F8">
        <w:rPr>
          <w:sz w:val="28"/>
          <w:szCs w:val="28"/>
        </w:rPr>
        <w:softHyphen/>
        <w:t>тазию. Играя, ребёнок активно слу</w:t>
      </w:r>
      <w:r w:rsidRPr="002B50F8">
        <w:rPr>
          <w:sz w:val="28"/>
          <w:szCs w:val="28"/>
        </w:rPr>
        <w:softHyphen/>
        <w:t>шает музыку и непосредственно на неё реагирует.</w:t>
      </w:r>
    </w:p>
    <w:p w:rsidR="006746EE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Музыкальные игры воспитывают чувство ритма, способствуют урав</w:t>
      </w:r>
      <w:r w:rsidRPr="002B50F8">
        <w:rPr>
          <w:sz w:val="28"/>
          <w:szCs w:val="28"/>
        </w:rPr>
        <w:softHyphen/>
        <w:t>новешиванию нервных процессов, регулируют мышечные усилия детей. В играх необходима быстрая реакция на изменения в музыке, на движения сверстников, инициативность в вы</w:t>
      </w:r>
      <w:r w:rsidRPr="002B50F8">
        <w:rPr>
          <w:sz w:val="28"/>
          <w:szCs w:val="28"/>
        </w:rPr>
        <w:softHyphen/>
        <w:t>полнении заданий. Весь словесный мат</w:t>
      </w:r>
      <w:r>
        <w:rPr>
          <w:sz w:val="28"/>
          <w:szCs w:val="28"/>
        </w:rPr>
        <w:t xml:space="preserve">ериал (песенки,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пропев</w:t>
      </w:r>
      <w:r w:rsidRPr="002B50F8">
        <w:rPr>
          <w:sz w:val="28"/>
          <w:szCs w:val="28"/>
        </w:rPr>
        <w:t>аемые</w:t>
      </w:r>
      <w:proofErr w:type="spellEnd"/>
      <w:r w:rsidRPr="002B50F8">
        <w:rPr>
          <w:sz w:val="28"/>
          <w:szCs w:val="28"/>
        </w:rPr>
        <w:t xml:space="preserve"> или проговариваемые детьми во время подвижных игр) служит ещё одной важной цели — закреплению в речи дошкольников различных групп звуков. Кроме того, подвижные игры способствуют овладению детьми раз</w:t>
      </w:r>
      <w:r w:rsidRPr="002B50F8">
        <w:rPr>
          <w:sz w:val="28"/>
          <w:szCs w:val="28"/>
        </w:rPr>
        <w:softHyphen/>
        <w:t>нообразным видам движения —</w:t>
      </w:r>
      <w:r>
        <w:rPr>
          <w:sz w:val="28"/>
          <w:szCs w:val="28"/>
        </w:rPr>
        <w:t xml:space="preserve"> ходьбе, бегу, поскокам, прыжкам.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В музыкальном воспитании чаще всего используются игры инструмен</w:t>
      </w:r>
      <w:r w:rsidRPr="002B50F8">
        <w:rPr>
          <w:sz w:val="28"/>
          <w:szCs w:val="28"/>
        </w:rPr>
        <w:softHyphen/>
        <w:t>тальные (сюжетные и несюжетные, игры с пением, словом), а так же му</w:t>
      </w:r>
      <w:r w:rsidRPr="002B50F8">
        <w:rPr>
          <w:sz w:val="28"/>
          <w:szCs w:val="28"/>
        </w:rPr>
        <w:softHyphen/>
        <w:t>зыкально-дидактические игры. Игры с пением решают многие задачи му</w:t>
      </w:r>
      <w:r w:rsidRPr="002B50F8">
        <w:rPr>
          <w:sz w:val="28"/>
          <w:szCs w:val="28"/>
        </w:rPr>
        <w:softHyphen/>
        <w:t>зыкального воспитания: формирова</w:t>
      </w:r>
      <w:r w:rsidRPr="002B50F8">
        <w:rPr>
          <w:sz w:val="28"/>
          <w:szCs w:val="28"/>
        </w:rPr>
        <w:softHyphen/>
        <w:t>ние интереса к музыке и пению, раз</w:t>
      </w:r>
      <w:r w:rsidRPr="002B50F8">
        <w:rPr>
          <w:sz w:val="28"/>
          <w:szCs w:val="28"/>
        </w:rPr>
        <w:softHyphen/>
        <w:t>витие музыкального слуха, памяти, чувства ритма, чистоты интонирования, а также коррекционные задачи: нормализация психических процес</w:t>
      </w:r>
      <w:r w:rsidRPr="002B50F8">
        <w:rPr>
          <w:sz w:val="28"/>
          <w:szCs w:val="28"/>
        </w:rPr>
        <w:softHyphen/>
        <w:t>сов и свойств, тренировка двигатель</w:t>
      </w:r>
      <w:r w:rsidRPr="002B50F8">
        <w:rPr>
          <w:sz w:val="28"/>
          <w:szCs w:val="28"/>
        </w:rPr>
        <w:softHyphen/>
        <w:t>ного аппарата, упорядочивание темпа движения и пения. К достоинствам игр с пением относится и то, что с их помощью легче отрабатывать коорди</w:t>
      </w:r>
      <w:r w:rsidRPr="002B50F8">
        <w:rPr>
          <w:sz w:val="28"/>
          <w:szCs w:val="28"/>
        </w:rPr>
        <w:softHyphen/>
        <w:t>нацию пения и движения. О</w:t>
      </w:r>
      <w:r>
        <w:rPr>
          <w:sz w:val="28"/>
          <w:szCs w:val="28"/>
        </w:rPr>
        <w:t>ни улуч</w:t>
      </w:r>
      <w:r>
        <w:rPr>
          <w:sz w:val="28"/>
          <w:szCs w:val="28"/>
        </w:rPr>
        <w:softHyphen/>
        <w:t xml:space="preserve">шают </w:t>
      </w:r>
      <w:r w:rsidRPr="002B50F8">
        <w:rPr>
          <w:sz w:val="28"/>
          <w:szCs w:val="28"/>
        </w:rPr>
        <w:t>звукопроизношение, позволя</w:t>
      </w:r>
      <w:r w:rsidRPr="002B50F8">
        <w:rPr>
          <w:sz w:val="28"/>
          <w:szCs w:val="28"/>
        </w:rPr>
        <w:softHyphen/>
        <w:t>ют закрепить сложные двигательные навыки, автоматизируют движения, развивают интонационный и поэти</w:t>
      </w:r>
      <w:r w:rsidRPr="002B50F8">
        <w:rPr>
          <w:sz w:val="28"/>
          <w:szCs w:val="28"/>
        </w:rPr>
        <w:softHyphen/>
        <w:t>ческий слух, музыкальность. Текст лучше разучивать в процессе игры, так он лучше запоминается и соот</w:t>
      </w:r>
      <w:r w:rsidRPr="002B50F8">
        <w:rPr>
          <w:sz w:val="28"/>
          <w:szCs w:val="28"/>
        </w:rPr>
        <w:softHyphen/>
        <w:t>носится с ритмом музыки. Между речью и игрой существует двусто</w:t>
      </w:r>
      <w:r w:rsidRPr="002B50F8">
        <w:rPr>
          <w:sz w:val="28"/>
          <w:szCs w:val="28"/>
        </w:rPr>
        <w:softHyphen/>
        <w:t>ронняя связь. С одной стороны, речь развивается и активизируется в игре, а с другой — сама игра усложняется под влиянием развития речи. Играя, ребёнок максимально реализует свои возможности и способности.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lastRenderedPageBreak/>
        <w:t>Танцы с пением и хороводы очень полезны для развития детей, посколь</w:t>
      </w:r>
      <w:r w:rsidRPr="002B50F8">
        <w:rPr>
          <w:sz w:val="28"/>
          <w:szCs w:val="28"/>
        </w:rPr>
        <w:softHyphen/>
        <w:t>ку помогают им координировать пе</w:t>
      </w:r>
      <w:r w:rsidRPr="002B50F8">
        <w:rPr>
          <w:sz w:val="28"/>
          <w:szCs w:val="28"/>
        </w:rPr>
        <w:softHyphen/>
        <w:t>ние и движение, упорядочивают темп движения, а также могут использо</w:t>
      </w:r>
      <w:r w:rsidRPr="002B50F8">
        <w:rPr>
          <w:sz w:val="28"/>
          <w:szCs w:val="28"/>
        </w:rPr>
        <w:softHyphen/>
        <w:t>ваться не только на музыкальном занятии с музыкальным сопрово</w:t>
      </w:r>
      <w:r w:rsidRPr="002B50F8">
        <w:rPr>
          <w:sz w:val="28"/>
          <w:szCs w:val="28"/>
        </w:rPr>
        <w:softHyphen/>
        <w:t>ждением, но и в самостоятельной му</w:t>
      </w:r>
      <w:r w:rsidRPr="002B50F8">
        <w:rPr>
          <w:sz w:val="28"/>
          <w:szCs w:val="28"/>
        </w:rPr>
        <w:softHyphen/>
        <w:t>зыкальной деятельности, т. е. гораздо чаще, чем другие виды танцев.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Использование сюжетных, наци</w:t>
      </w:r>
      <w:r w:rsidRPr="002B50F8">
        <w:rPr>
          <w:sz w:val="28"/>
          <w:szCs w:val="28"/>
        </w:rPr>
        <w:softHyphen/>
        <w:t>ональных, характерных танцев зави</w:t>
      </w:r>
      <w:r w:rsidRPr="002B50F8">
        <w:rPr>
          <w:sz w:val="28"/>
          <w:szCs w:val="28"/>
        </w:rPr>
        <w:softHyphen/>
        <w:t>сит от двигательных умений детей. Такие танцы обычно разучиваются с небольшой группой детей или инди</w:t>
      </w:r>
      <w:r w:rsidRPr="002B50F8">
        <w:rPr>
          <w:sz w:val="28"/>
          <w:szCs w:val="28"/>
        </w:rPr>
        <w:softHyphen/>
        <w:t>видуально, с учётом развитости дви</w:t>
      </w:r>
      <w:r w:rsidRPr="002B50F8">
        <w:rPr>
          <w:sz w:val="28"/>
          <w:szCs w:val="28"/>
        </w:rPr>
        <w:softHyphen/>
        <w:t xml:space="preserve">гательных навыков детей. </w:t>
      </w:r>
    </w:p>
    <w:p w:rsidR="006746EE" w:rsidRPr="002B50F8" w:rsidRDefault="006746EE" w:rsidP="006746EE">
      <w:pPr>
        <w:pStyle w:val="31"/>
        <w:shd w:val="clear" w:color="auto" w:fill="auto"/>
        <w:spacing w:line="240" w:lineRule="auto"/>
        <w:ind w:left="-567" w:right="-143"/>
        <w:jc w:val="both"/>
        <w:rPr>
          <w:sz w:val="28"/>
          <w:szCs w:val="28"/>
        </w:rPr>
      </w:pPr>
      <w:r w:rsidRPr="002B50F8">
        <w:rPr>
          <w:sz w:val="28"/>
          <w:szCs w:val="28"/>
        </w:rPr>
        <w:t xml:space="preserve">Каждый ребёнок талантлив от природы, только нужно стремиться </w:t>
      </w:r>
      <w:r w:rsidRPr="00CE2150">
        <w:rPr>
          <w:rStyle w:val="ArialNarrow75pt0pt"/>
          <w:b w:val="0"/>
          <w:sz w:val="28"/>
          <w:szCs w:val="28"/>
        </w:rPr>
        <w:t>п</w:t>
      </w:r>
      <w:r w:rsidRPr="00CE2150">
        <w:rPr>
          <w:rStyle w:val="ArialNarrow75pt0pt"/>
          <w:rFonts w:ascii="Times New Roman" w:hAnsi="Times New Roman" w:cs="Times New Roman"/>
          <w:b w:val="0"/>
          <w:sz w:val="28"/>
          <w:szCs w:val="28"/>
        </w:rPr>
        <w:t>омочь</w:t>
      </w:r>
      <w:r w:rsidRPr="002B50F8">
        <w:rPr>
          <w:rStyle w:val="ArialNarrow75pt0pt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раскрыть его способности. </w:t>
      </w:r>
      <w:proofErr w:type="gramStart"/>
      <w:r>
        <w:rPr>
          <w:sz w:val="28"/>
          <w:szCs w:val="28"/>
        </w:rPr>
        <w:t>Ощу</w:t>
      </w:r>
      <w:r w:rsidRPr="002B50F8">
        <w:rPr>
          <w:sz w:val="28"/>
          <w:szCs w:val="28"/>
        </w:rPr>
        <w:t>щение успеха рождается, ког</w:t>
      </w:r>
      <w:r>
        <w:rPr>
          <w:sz w:val="28"/>
          <w:szCs w:val="28"/>
        </w:rPr>
        <w:t>да</w:t>
      </w:r>
      <w:r w:rsidRPr="002B50F8">
        <w:rPr>
          <w:rStyle w:val="65pt0pt"/>
          <w:sz w:val="28"/>
          <w:szCs w:val="28"/>
        </w:rPr>
        <w:t>,</w:t>
      </w:r>
      <w:r>
        <w:rPr>
          <w:rStyle w:val="65pt0pt"/>
          <w:sz w:val="28"/>
          <w:szCs w:val="28"/>
        </w:rPr>
        <w:t xml:space="preserve"> </w:t>
      </w:r>
      <w:r w:rsidRPr="002B50F8">
        <w:rPr>
          <w:sz w:val="28"/>
          <w:szCs w:val="28"/>
        </w:rPr>
        <w:t>ребенок преодолевает свой страх,</w:t>
      </w:r>
      <w:r>
        <w:rPr>
          <w:sz w:val="28"/>
          <w:szCs w:val="28"/>
        </w:rPr>
        <w:t xml:space="preserve"> свое </w:t>
      </w:r>
      <w:r w:rsidRPr="002B50F8">
        <w:rPr>
          <w:sz w:val="28"/>
          <w:szCs w:val="28"/>
        </w:rPr>
        <w:t>неумен</w:t>
      </w:r>
      <w:r>
        <w:rPr>
          <w:sz w:val="28"/>
          <w:szCs w:val="28"/>
        </w:rPr>
        <w:t>ие, застенчивость, роб</w:t>
      </w:r>
      <w:r w:rsidRPr="002B50F8">
        <w:rPr>
          <w:sz w:val="28"/>
          <w:szCs w:val="28"/>
        </w:rPr>
        <w:t>ость, непонимание, затруднения, пр</w:t>
      </w:r>
      <w:r>
        <w:rPr>
          <w:sz w:val="28"/>
          <w:szCs w:val="28"/>
        </w:rPr>
        <w:t>икладывает усилие.</w:t>
      </w:r>
      <w:proofErr w:type="gramEnd"/>
      <w:r>
        <w:rPr>
          <w:sz w:val="28"/>
          <w:szCs w:val="28"/>
        </w:rPr>
        <w:t xml:space="preserve"> Развивая тво</w:t>
      </w:r>
      <w:r w:rsidRPr="002B50F8">
        <w:rPr>
          <w:sz w:val="28"/>
          <w:szCs w:val="28"/>
        </w:rPr>
        <w:t>рче</w:t>
      </w:r>
      <w:r>
        <w:rPr>
          <w:sz w:val="28"/>
          <w:szCs w:val="28"/>
        </w:rPr>
        <w:t>ские способности детей, мож</w:t>
      </w:r>
      <w:r>
        <w:rPr>
          <w:sz w:val="28"/>
          <w:szCs w:val="28"/>
        </w:rPr>
        <w:softHyphen/>
        <w:t>но в</w:t>
      </w:r>
      <w:r w:rsidRPr="002B50F8">
        <w:rPr>
          <w:sz w:val="28"/>
          <w:szCs w:val="28"/>
        </w:rPr>
        <w:t>спомнить представления выдаю</w:t>
      </w:r>
      <w:r w:rsidRPr="002B50F8">
        <w:rPr>
          <w:sz w:val="28"/>
          <w:szCs w:val="28"/>
        </w:rPr>
        <w:softHyphen/>
        <w:t>щегося</w:t>
      </w:r>
      <w:r>
        <w:rPr>
          <w:sz w:val="28"/>
          <w:szCs w:val="28"/>
        </w:rPr>
        <w:t xml:space="preserve"> русского психолога Л. С. Выгот</w:t>
      </w:r>
      <w:r w:rsidRPr="002B50F8">
        <w:rPr>
          <w:sz w:val="28"/>
          <w:szCs w:val="28"/>
        </w:rPr>
        <w:t>ско</w:t>
      </w:r>
      <w:r>
        <w:rPr>
          <w:sz w:val="28"/>
          <w:szCs w:val="28"/>
        </w:rPr>
        <w:t>го: «Не следует забывать, что ос</w:t>
      </w:r>
      <w:r w:rsidRPr="002B50F8">
        <w:rPr>
          <w:sz w:val="28"/>
          <w:szCs w:val="28"/>
        </w:rPr>
        <w:t>новной закон детского творчес</w:t>
      </w:r>
      <w:r>
        <w:rPr>
          <w:sz w:val="28"/>
          <w:szCs w:val="28"/>
        </w:rPr>
        <w:t>тва зак</w:t>
      </w:r>
      <w:r w:rsidRPr="002B50F8">
        <w:rPr>
          <w:sz w:val="28"/>
          <w:szCs w:val="28"/>
        </w:rPr>
        <w:t xml:space="preserve">лючается в том, что ценность его следует видеть не в результате, не в продукте творчества, важно то, что </w:t>
      </w:r>
      <w:r w:rsidRPr="003C6497">
        <w:rPr>
          <w:rStyle w:val="ArialNarrow75pt0pt"/>
          <w:rFonts w:ascii="Times New Roman" w:hAnsi="Times New Roman" w:cs="Times New Roman"/>
          <w:b w:val="0"/>
          <w:sz w:val="28"/>
          <w:szCs w:val="28"/>
        </w:rPr>
        <w:t>они</w:t>
      </w:r>
      <w:r w:rsidRPr="002B50F8">
        <w:rPr>
          <w:rStyle w:val="ArialNarrow75pt0pt"/>
          <w:rFonts w:ascii="Times New Roman" w:hAnsi="Times New Roman" w:cs="Times New Roman"/>
          <w:sz w:val="28"/>
          <w:szCs w:val="28"/>
        </w:rPr>
        <w:t xml:space="preserve"> </w:t>
      </w:r>
      <w:r w:rsidRPr="002B50F8">
        <w:rPr>
          <w:sz w:val="28"/>
          <w:szCs w:val="28"/>
        </w:rPr>
        <w:t>создают, творят, упражняются</w:t>
      </w:r>
      <w:r>
        <w:rPr>
          <w:sz w:val="28"/>
          <w:szCs w:val="28"/>
        </w:rPr>
        <w:t xml:space="preserve"> </w:t>
      </w:r>
      <w:r w:rsidRPr="002B50F8">
        <w:rPr>
          <w:sz w:val="28"/>
          <w:szCs w:val="28"/>
        </w:rPr>
        <w:t>в творческом воображении и его во</w:t>
      </w:r>
      <w:r w:rsidRPr="002B50F8">
        <w:rPr>
          <w:sz w:val="28"/>
          <w:szCs w:val="28"/>
        </w:rPr>
        <w:softHyphen/>
        <w:t>площении». Гармоничное сочетание музыки, движения и художественно</w:t>
      </w:r>
      <w:r w:rsidRPr="002B50F8">
        <w:rPr>
          <w:sz w:val="28"/>
          <w:szCs w:val="28"/>
        </w:rPr>
        <w:softHyphen/>
        <w:t>го слова вместе с развитием детско</w:t>
      </w:r>
      <w:r w:rsidRPr="002B50F8">
        <w:rPr>
          <w:sz w:val="28"/>
          <w:szCs w:val="28"/>
        </w:rPr>
        <w:softHyphen/>
        <w:t>го творчества даёт положительные результаты. Ребёнок осознаёт свои возможности, чувствует, что может проявить себя в любом виде деятель</w:t>
      </w:r>
      <w:r w:rsidRPr="002B50F8">
        <w:rPr>
          <w:sz w:val="28"/>
          <w:szCs w:val="28"/>
        </w:rPr>
        <w:softHyphen/>
        <w:t>ности, привыкает к мысли, что любое проявление творчества находит под</w:t>
      </w:r>
      <w:r w:rsidRPr="002B50F8">
        <w:rPr>
          <w:sz w:val="28"/>
          <w:szCs w:val="28"/>
        </w:rPr>
        <w:softHyphen/>
        <w:t>держку со стороны сверстников и взрослых. Надо чаще хвалить ребен</w:t>
      </w:r>
      <w:r w:rsidRPr="002B50F8">
        <w:rPr>
          <w:sz w:val="28"/>
          <w:szCs w:val="28"/>
        </w:rPr>
        <w:softHyphen/>
        <w:t>ка, чем осуждать, подбадривать, а не подмечать неудачи, вселять надежду, а не подчеркивать, что изменить си</w:t>
      </w:r>
      <w:r w:rsidRPr="002B50F8">
        <w:rPr>
          <w:sz w:val="28"/>
          <w:szCs w:val="28"/>
        </w:rPr>
        <w:softHyphen/>
        <w:t>туацию невозможно, чтобы ребенок поверил в свой успех.</w:t>
      </w:r>
    </w:p>
    <w:p w:rsidR="006746EE" w:rsidRDefault="006746EE" w:rsidP="006746EE">
      <w:pPr>
        <w:pStyle w:val="30"/>
        <w:shd w:val="clear" w:color="auto" w:fill="auto"/>
        <w:spacing w:line="240" w:lineRule="auto"/>
        <w:ind w:left="-567" w:right="-143"/>
        <w:rPr>
          <w:sz w:val="28"/>
          <w:szCs w:val="28"/>
        </w:rPr>
      </w:pPr>
    </w:p>
    <w:p w:rsidR="006746EE" w:rsidRPr="003C6497" w:rsidRDefault="006746EE" w:rsidP="006746EE">
      <w:pPr>
        <w:pStyle w:val="30"/>
        <w:shd w:val="clear" w:color="auto" w:fill="auto"/>
        <w:spacing w:line="240" w:lineRule="auto"/>
        <w:ind w:left="-567" w:right="-143"/>
        <w:rPr>
          <w:i/>
          <w:sz w:val="28"/>
          <w:szCs w:val="28"/>
        </w:rPr>
      </w:pPr>
      <w:r w:rsidRPr="003C6497">
        <w:rPr>
          <w:i/>
          <w:sz w:val="28"/>
          <w:szCs w:val="28"/>
        </w:rPr>
        <w:t>Список литературы</w:t>
      </w:r>
    </w:p>
    <w:p w:rsidR="006746EE" w:rsidRPr="003C6497" w:rsidRDefault="006746EE" w:rsidP="006746EE">
      <w:pPr>
        <w:pStyle w:val="30"/>
        <w:numPr>
          <w:ilvl w:val="0"/>
          <w:numId w:val="1"/>
        </w:numPr>
        <w:shd w:val="clear" w:color="auto" w:fill="auto"/>
        <w:tabs>
          <w:tab w:val="left" w:pos="486"/>
        </w:tabs>
        <w:spacing w:line="240" w:lineRule="auto"/>
        <w:ind w:left="-567" w:right="-143"/>
        <w:rPr>
          <w:i/>
          <w:sz w:val="28"/>
          <w:szCs w:val="28"/>
        </w:rPr>
      </w:pPr>
      <w:proofErr w:type="spellStart"/>
      <w:r w:rsidRPr="003C6497">
        <w:rPr>
          <w:i/>
          <w:sz w:val="28"/>
          <w:szCs w:val="28"/>
        </w:rPr>
        <w:t>Боромыкова</w:t>
      </w:r>
      <w:proofErr w:type="spellEnd"/>
      <w:r w:rsidRPr="003C6497">
        <w:rPr>
          <w:i/>
          <w:sz w:val="28"/>
          <w:szCs w:val="28"/>
        </w:rPr>
        <w:t xml:space="preserve"> О.С. Коррекция речи и движения с музыкальным сопровождением. СПб. «Детство — пресс»</w:t>
      </w:r>
    </w:p>
    <w:p w:rsidR="006746EE" w:rsidRPr="003C6497" w:rsidRDefault="006746EE" w:rsidP="006746EE">
      <w:pPr>
        <w:pStyle w:val="30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-567" w:right="-143"/>
        <w:rPr>
          <w:i/>
          <w:sz w:val="28"/>
          <w:szCs w:val="28"/>
        </w:rPr>
      </w:pPr>
      <w:r w:rsidRPr="003C6497">
        <w:rPr>
          <w:i/>
          <w:sz w:val="28"/>
          <w:szCs w:val="28"/>
        </w:rPr>
        <w:t xml:space="preserve">Гавришева Л.Б., </w:t>
      </w:r>
      <w:proofErr w:type="spellStart"/>
      <w:r w:rsidRPr="003C6497">
        <w:rPr>
          <w:i/>
          <w:sz w:val="28"/>
          <w:szCs w:val="28"/>
        </w:rPr>
        <w:t>Нищева</w:t>
      </w:r>
      <w:proofErr w:type="spellEnd"/>
      <w:r w:rsidRPr="003C6497">
        <w:rPr>
          <w:i/>
          <w:sz w:val="28"/>
          <w:szCs w:val="28"/>
        </w:rPr>
        <w:t xml:space="preserve"> Н.В. «Логопедические </w:t>
      </w:r>
      <w:proofErr w:type="spellStart"/>
      <w:r w:rsidRPr="003C6497">
        <w:rPr>
          <w:i/>
          <w:sz w:val="28"/>
          <w:szCs w:val="28"/>
        </w:rPr>
        <w:t>распевки</w:t>
      </w:r>
      <w:proofErr w:type="spellEnd"/>
      <w:r w:rsidRPr="003C6497">
        <w:rPr>
          <w:i/>
          <w:sz w:val="28"/>
          <w:szCs w:val="28"/>
        </w:rPr>
        <w:t>, музыкальная пальчиковая  гимнастика и подвижные игры» СПб. «Детство-пресс»</w:t>
      </w:r>
    </w:p>
    <w:p w:rsidR="006746EE" w:rsidRPr="003C6497" w:rsidRDefault="006746EE" w:rsidP="006746EE">
      <w:pPr>
        <w:pStyle w:val="30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-567" w:right="-143"/>
        <w:rPr>
          <w:i/>
          <w:sz w:val="28"/>
          <w:szCs w:val="28"/>
        </w:rPr>
      </w:pPr>
      <w:r w:rsidRPr="003C6497">
        <w:rPr>
          <w:i/>
          <w:sz w:val="28"/>
          <w:szCs w:val="28"/>
        </w:rPr>
        <w:t>Методика развития речевого дыхания у дошкольников с нарушениями речи</w:t>
      </w:r>
      <w:proofErr w:type="gramStart"/>
      <w:r w:rsidRPr="003C6497">
        <w:rPr>
          <w:i/>
          <w:sz w:val="28"/>
          <w:szCs w:val="28"/>
        </w:rPr>
        <w:t xml:space="preserve"> П</w:t>
      </w:r>
      <w:proofErr w:type="gramEnd"/>
      <w:r w:rsidRPr="003C6497">
        <w:rPr>
          <w:i/>
          <w:sz w:val="28"/>
          <w:szCs w:val="28"/>
        </w:rPr>
        <w:t>од ред. Л. И. Беляковой</w:t>
      </w:r>
    </w:p>
    <w:p w:rsidR="006746EE" w:rsidRPr="003C6497" w:rsidRDefault="006746EE" w:rsidP="006746EE">
      <w:pPr>
        <w:pStyle w:val="30"/>
        <w:numPr>
          <w:ilvl w:val="0"/>
          <w:numId w:val="1"/>
        </w:numPr>
        <w:shd w:val="clear" w:color="auto" w:fill="auto"/>
        <w:tabs>
          <w:tab w:val="left" w:pos="452"/>
        </w:tabs>
        <w:spacing w:line="240" w:lineRule="auto"/>
        <w:ind w:left="-567" w:right="-143"/>
        <w:rPr>
          <w:i/>
          <w:sz w:val="28"/>
          <w:szCs w:val="28"/>
        </w:rPr>
      </w:pPr>
      <w:proofErr w:type="spellStart"/>
      <w:r w:rsidRPr="003C6497">
        <w:rPr>
          <w:i/>
          <w:sz w:val="28"/>
          <w:szCs w:val="28"/>
        </w:rPr>
        <w:t>Нищева</w:t>
      </w:r>
      <w:proofErr w:type="spellEnd"/>
      <w:r w:rsidRPr="003C6497">
        <w:rPr>
          <w:i/>
          <w:sz w:val="28"/>
          <w:szCs w:val="28"/>
        </w:rPr>
        <w:t xml:space="preserve"> Н. В. Система коррекционной работы в логопедической группе детского сада для детей с ОНР. СПб. «Детство-пресс»</w:t>
      </w:r>
    </w:p>
    <w:p w:rsidR="00B30757" w:rsidRDefault="00B30757" w:rsidP="006746EE">
      <w:pPr>
        <w:ind w:left="-567" w:right="-143"/>
      </w:pPr>
    </w:p>
    <w:sectPr w:rsidR="00B30757" w:rsidSect="00B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841"/>
    <w:multiLevelType w:val="multilevel"/>
    <w:tmpl w:val="1128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6EE"/>
    <w:rsid w:val="0000123D"/>
    <w:rsid w:val="00001EDF"/>
    <w:rsid w:val="000035E7"/>
    <w:rsid w:val="0000409A"/>
    <w:rsid w:val="000043B6"/>
    <w:rsid w:val="00004AEE"/>
    <w:rsid w:val="0000633E"/>
    <w:rsid w:val="00006954"/>
    <w:rsid w:val="000073EB"/>
    <w:rsid w:val="00007672"/>
    <w:rsid w:val="00013ADB"/>
    <w:rsid w:val="00015B11"/>
    <w:rsid w:val="00015FC4"/>
    <w:rsid w:val="00016D8C"/>
    <w:rsid w:val="00016DA2"/>
    <w:rsid w:val="000200E5"/>
    <w:rsid w:val="00020725"/>
    <w:rsid w:val="00022C12"/>
    <w:rsid w:val="00024506"/>
    <w:rsid w:val="00024824"/>
    <w:rsid w:val="0003073E"/>
    <w:rsid w:val="00030A6E"/>
    <w:rsid w:val="000314EB"/>
    <w:rsid w:val="0003152B"/>
    <w:rsid w:val="00032C59"/>
    <w:rsid w:val="000346C9"/>
    <w:rsid w:val="00034D2F"/>
    <w:rsid w:val="00034F9B"/>
    <w:rsid w:val="00035795"/>
    <w:rsid w:val="00037051"/>
    <w:rsid w:val="00037DC1"/>
    <w:rsid w:val="000405D5"/>
    <w:rsid w:val="000408B1"/>
    <w:rsid w:val="000414E8"/>
    <w:rsid w:val="00042478"/>
    <w:rsid w:val="00042E93"/>
    <w:rsid w:val="000431B9"/>
    <w:rsid w:val="000443CE"/>
    <w:rsid w:val="000502D4"/>
    <w:rsid w:val="00051AE3"/>
    <w:rsid w:val="0005261C"/>
    <w:rsid w:val="000540EA"/>
    <w:rsid w:val="00055591"/>
    <w:rsid w:val="00055A05"/>
    <w:rsid w:val="00055E68"/>
    <w:rsid w:val="00055FB0"/>
    <w:rsid w:val="00056376"/>
    <w:rsid w:val="00056750"/>
    <w:rsid w:val="000569DD"/>
    <w:rsid w:val="0005730A"/>
    <w:rsid w:val="00057756"/>
    <w:rsid w:val="00057C31"/>
    <w:rsid w:val="000603AC"/>
    <w:rsid w:val="00062B17"/>
    <w:rsid w:val="00062CFA"/>
    <w:rsid w:val="00062F22"/>
    <w:rsid w:val="0006370D"/>
    <w:rsid w:val="00064661"/>
    <w:rsid w:val="000675AC"/>
    <w:rsid w:val="00067F72"/>
    <w:rsid w:val="00070635"/>
    <w:rsid w:val="00070ECA"/>
    <w:rsid w:val="00070FE4"/>
    <w:rsid w:val="00073213"/>
    <w:rsid w:val="000732E8"/>
    <w:rsid w:val="00073E37"/>
    <w:rsid w:val="00076ED8"/>
    <w:rsid w:val="000778AE"/>
    <w:rsid w:val="00080369"/>
    <w:rsid w:val="00080371"/>
    <w:rsid w:val="00080424"/>
    <w:rsid w:val="000804FC"/>
    <w:rsid w:val="000807BF"/>
    <w:rsid w:val="000827A7"/>
    <w:rsid w:val="000828B3"/>
    <w:rsid w:val="00082A64"/>
    <w:rsid w:val="00087A83"/>
    <w:rsid w:val="00087E07"/>
    <w:rsid w:val="0009157C"/>
    <w:rsid w:val="00093065"/>
    <w:rsid w:val="00094FC1"/>
    <w:rsid w:val="000966A5"/>
    <w:rsid w:val="000A035E"/>
    <w:rsid w:val="000A3E71"/>
    <w:rsid w:val="000A63F1"/>
    <w:rsid w:val="000A740B"/>
    <w:rsid w:val="000A79E3"/>
    <w:rsid w:val="000A7BEC"/>
    <w:rsid w:val="000A7ECF"/>
    <w:rsid w:val="000B0291"/>
    <w:rsid w:val="000B129C"/>
    <w:rsid w:val="000B330D"/>
    <w:rsid w:val="000B4579"/>
    <w:rsid w:val="000B57AC"/>
    <w:rsid w:val="000B5872"/>
    <w:rsid w:val="000B5A3C"/>
    <w:rsid w:val="000C0E76"/>
    <w:rsid w:val="000C3237"/>
    <w:rsid w:val="000C377E"/>
    <w:rsid w:val="000C3C6F"/>
    <w:rsid w:val="000C48E5"/>
    <w:rsid w:val="000C525C"/>
    <w:rsid w:val="000C5558"/>
    <w:rsid w:val="000C72C1"/>
    <w:rsid w:val="000D3372"/>
    <w:rsid w:val="000D3456"/>
    <w:rsid w:val="000D35A0"/>
    <w:rsid w:val="000D3C27"/>
    <w:rsid w:val="000D4798"/>
    <w:rsid w:val="000D701B"/>
    <w:rsid w:val="000E25AC"/>
    <w:rsid w:val="000E40E7"/>
    <w:rsid w:val="000E4951"/>
    <w:rsid w:val="000E55E3"/>
    <w:rsid w:val="000E771F"/>
    <w:rsid w:val="000F030F"/>
    <w:rsid w:val="000F178C"/>
    <w:rsid w:val="000F2588"/>
    <w:rsid w:val="000F3069"/>
    <w:rsid w:val="000F32AF"/>
    <w:rsid w:val="000F70A2"/>
    <w:rsid w:val="000F7502"/>
    <w:rsid w:val="000F7E44"/>
    <w:rsid w:val="00100494"/>
    <w:rsid w:val="00100846"/>
    <w:rsid w:val="00102FB4"/>
    <w:rsid w:val="00103F5C"/>
    <w:rsid w:val="00105BEB"/>
    <w:rsid w:val="00110A69"/>
    <w:rsid w:val="001137E6"/>
    <w:rsid w:val="0011552A"/>
    <w:rsid w:val="001253B5"/>
    <w:rsid w:val="00130D9A"/>
    <w:rsid w:val="00131D64"/>
    <w:rsid w:val="001334B3"/>
    <w:rsid w:val="001340C1"/>
    <w:rsid w:val="00134206"/>
    <w:rsid w:val="001349B0"/>
    <w:rsid w:val="0013578D"/>
    <w:rsid w:val="0013664C"/>
    <w:rsid w:val="001368A6"/>
    <w:rsid w:val="00136AF5"/>
    <w:rsid w:val="00140FA2"/>
    <w:rsid w:val="0014104A"/>
    <w:rsid w:val="001411D4"/>
    <w:rsid w:val="0014167F"/>
    <w:rsid w:val="00142191"/>
    <w:rsid w:val="0014230A"/>
    <w:rsid w:val="001427E1"/>
    <w:rsid w:val="001445D9"/>
    <w:rsid w:val="00145166"/>
    <w:rsid w:val="00145660"/>
    <w:rsid w:val="001461AA"/>
    <w:rsid w:val="00147EDF"/>
    <w:rsid w:val="00150079"/>
    <w:rsid w:val="0015310A"/>
    <w:rsid w:val="0015333D"/>
    <w:rsid w:val="00153CBF"/>
    <w:rsid w:val="001540D1"/>
    <w:rsid w:val="001601C3"/>
    <w:rsid w:val="00160958"/>
    <w:rsid w:val="001615F6"/>
    <w:rsid w:val="001617B9"/>
    <w:rsid w:val="0016191C"/>
    <w:rsid w:val="00162CA7"/>
    <w:rsid w:val="00164414"/>
    <w:rsid w:val="001659C5"/>
    <w:rsid w:val="00165D4C"/>
    <w:rsid w:val="00166ABA"/>
    <w:rsid w:val="00167C58"/>
    <w:rsid w:val="00171A54"/>
    <w:rsid w:val="00171B36"/>
    <w:rsid w:val="00171F48"/>
    <w:rsid w:val="00172AB3"/>
    <w:rsid w:val="0017322F"/>
    <w:rsid w:val="00173E9D"/>
    <w:rsid w:val="0017411F"/>
    <w:rsid w:val="00175500"/>
    <w:rsid w:val="00176804"/>
    <w:rsid w:val="0017774B"/>
    <w:rsid w:val="00177755"/>
    <w:rsid w:val="00177C2D"/>
    <w:rsid w:val="00180F58"/>
    <w:rsid w:val="001813BF"/>
    <w:rsid w:val="00181702"/>
    <w:rsid w:val="00183F6A"/>
    <w:rsid w:val="001841EF"/>
    <w:rsid w:val="00185E22"/>
    <w:rsid w:val="00187B0D"/>
    <w:rsid w:val="00187FB1"/>
    <w:rsid w:val="0019006B"/>
    <w:rsid w:val="001907A2"/>
    <w:rsid w:val="0019096C"/>
    <w:rsid w:val="001914A8"/>
    <w:rsid w:val="0019391A"/>
    <w:rsid w:val="001958FB"/>
    <w:rsid w:val="00195DF2"/>
    <w:rsid w:val="001979C3"/>
    <w:rsid w:val="001A0130"/>
    <w:rsid w:val="001A1151"/>
    <w:rsid w:val="001A2E5A"/>
    <w:rsid w:val="001A31D2"/>
    <w:rsid w:val="001A4D82"/>
    <w:rsid w:val="001A5250"/>
    <w:rsid w:val="001A54AA"/>
    <w:rsid w:val="001A58C5"/>
    <w:rsid w:val="001A682B"/>
    <w:rsid w:val="001B1ACE"/>
    <w:rsid w:val="001B1F33"/>
    <w:rsid w:val="001B2EF7"/>
    <w:rsid w:val="001B32D4"/>
    <w:rsid w:val="001B35CF"/>
    <w:rsid w:val="001B3CA8"/>
    <w:rsid w:val="001B4BAB"/>
    <w:rsid w:val="001B59C3"/>
    <w:rsid w:val="001B61A6"/>
    <w:rsid w:val="001C1AE6"/>
    <w:rsid w:val="001C596F"/>
    <w:rsid w:val="001D09CD"/>
    <w:rsid w:val="001D14C3"/>
    <w:rsid w:val="001D1983"/>
    <w:rsid w:val="001D3B0E"/>
    <w:rsid w:val="001D4EA1"/>
    <w:rsid w:val="001D7C13"/>
    <w:rsid w:val="001E4797"/>
    <w:rsid w:val="001E55D3"/>
    <w:rsid w:val="001E5B05"/>
    <w:rsid w:val="001E63B4"/>
    <w:rsid w:val="001F0B73"/>
    <w:rsid w:val="001F0C36"/>
    <w:rsid w:val="001F1116"/>
    <w:rsid w:val="001F1960"/>
    <w:rsid w:val="001F1D8C"/>
    <w:rsid w:val="001F3680"/>
    <w:rsid w:val="001F3F67"/>
    <w:rsid w:val="00202B0B"/>
    <w:rsid w:val="00204085"/>
    <w:rsid w:val="0020437B"/>
    <w:rsid w:val="002052F6"/>
    <w:rsid w:val="00206184"/>
    <w:rsid w:val="002063DD"/>
    <w:rsid w:val="002073F7"/>
    <w:rsid w:val="002108AB"/>
    <w:rsid w:val="00211EA4"/>
    <w:rsid w:val="002143EA"/>
    <w:rsid w:val="0021542A"/>
    <w:rsid w:val="00220C04"/>
    <w:rsid w:val="002216FB"/>
    <w:rsid w:val="0022431D"/>
    <w:rsid w:val="0022496C"/>
    <w:rsid w:val="00224F8D"/>
    <w:rsid w:val="00225E27"/>
    <w:rsid w:val="00226E50"/>
    <w:rsid w:val="00227BF4"/>
    <w:rsid w:val="00230C69"/>
    <w:rsid w:val="0023365D"/>
    <w:rsid w:val="0023508B"/>
    <w:rsid w:val="00235523"/>
    <w:rsid w:val="00235720"/>
    <w:rsid w:val="00235BDF"/>
    <w:rsid w:val="00235C46"/>
    <w:rsid w:val="00244E67"/>
    <w:rsid w:val="002450D1"/>
    <w:rsid w:val="002460FF"/>
    <w:rsid w:val="002466B5"/>
    <w:rsid w:val="002476F3"/>
    <w:rsid w:val="00251476"/>
    <w:rsid w:val="0025187C"/>
    <w:rsid w:val="00254177"/>
    <w:rsid w:val="00255E4D"/>
    <w:rsid w:val="0025617F"/>
    <w:rsid w:val="00256C6A"/>
    <w:rsid w:val="00257CD1"/>
    <w:rsid w:val="00257E85"/>
    <w:rsid w:val="00261FC9"/>
    <w:rsid w:val="00262EA2"/>
    <w:rsid w:val="002631EC"/>
    <w:rsid w:val="00264EB3"/>
    <w:rsid w:val="00267B3A"/>
    <w:rsid w:val="00267E4F"/>
    <w:rsid w:val="0027158D"/>
    <w:rsid w:val="00271B35"/>
    <w:rsid w:val="00272046"/>
    <w:rsid w:val="002721F7"/>
    <w:rsid w:val="002747A3"/>
    <w:rsid w:val="00274B6E"/>
    <w:rsid w:val="00275E8C"/>
    <w:rsid w:val="00276FEF"/>
    <w:rsid w:val="00281DE1"/>
    <w:rsid w:val="00282774"/>
    <w:rsid w:val="00283B7D"/>
    <w:rsid w:val="00284B87"/>
    <w:rsid w:val="00290713"/>
    <w:rsid w:val="002924DD"/>
    <w:rsid w:val="00293115"/>
    <w:rsid w:val="002941E2"/>
    <w:rsid w:val="00295D10"/>
    <w:rsid w:val="00297D0E"/>
    <w:rsid w:val="002A0100"/>
    <w:rsid w:val="002A1F3C"/>
    <w:rsid w:val="002A22AB"/>
    <w:rsid w:val="002A2E79"/>
    <w:rsid w:val="002A5A3F"/>
    <w:rsid w:val="002A7AF7"/>
    <w:rsid w:val="002B0295"/>
    <w:rsid w:val="002B06CB"/>
    <w:rsid w:val="002B1C42"/>
    <w:rsid w:val="002B3772"/>
    <w:rsid w:val="002B6D52"/>
    <w:rsid w:val="002C318E"/>
    <w:rsid w:val="002C6185"/>
    <w:rsid w:val="002D0777"/>
    <w:rsid w:val="002D2666"/>
    <w:rsid w:val="002D2A4B"/>
    <w:rsid w:val="002D309F"/>
    <w:rsid w:val="002D3E4E"/>
    <w:rsid w:val="002D4FDB"/>
    <w:rsid w:val="002D4FEB"/>
    <w:rsid w:val="002D511B"/>
    <w:rsid w:val="002D63C9"/>
    <w:rsid w:val="002D65A2"/>
    <w:rsid w:val="002D6E06"/>
    <w:rsid w:val="002D7773"/>
    <w:rsid w:val="002D7940"/>
    <w:rsid w:val="002D7DFE"/>
    <w:rsid w:val="002D7FD4"/>
    <w:rsid w:val="002E013A"/>
    <w:rsid w:val="002E0202"/>
    <w:rsid w:val="002E1ED1"/>
    <w:rsid w:val="002E3323"/>
    <w:rsid w:val="002E3385"/>
    <w:rsid w:val="002E4AF6"/>
    <w:rsid w:val="002F078B"/>
    <w:rsid w:val="002F1549"/>
    <w:rsid w:val="002F56FE"/>
    <w:rsid w:val="002F63EB"/>
    <w:rsid w:val="002F6D1D"/>
    <w:rsid w:val="002F7D66"/>
    <w:rsid w:val="002F7D75"/>
    <w:rsid w:val="00304068"/>
    <w:rsid w:val="00304DDC"/>
    <w:rsid w:val="003054FE"/>
    <w:rsid w:val="00305F99"/>
    <w:rsid w:val="00306C53"/>
    <w:rsid w:val="0031061B"/>
    <w:rsid w:val="003111E3"/>
    <w:rsid w:val="00311454"/>
    <w:rsid w:val="00313F97"/>
    <w:rsid w:val="00314DE5"/>
    <w:rsid w:val="0031593A"/>
    <w:rsid w:val="00316EFF"/>
    <w:rsid w:val="00317A80"/>
    <w:rsid w:val="00317FFB"/>
    <w:rsid w:val="00320485"/>
    <w:rsid w:val="00320E04"/>
    <w:rsid w:val="003210FB"/>
    <w:rsid w:val="003220E5"/>
    <w:rsid w:val="003221BA"/>
    <w:rsid w:val="00322A7D"/>
    <w:rsid w:val="00324116"/>
    <w:rsid w:val="00324CB0"/>
    <w:rsid w:val="003311E0"/>
    <w:rsid w:val="00334CA1"/>
    <w:rsid w:val="003365B8"/>
    <w:rsid w:val="00336C73"/>
    <w:rsid w:val="0033798B"/>
    <w:rsid w:val="003410AE"/>
    <w:rsid w:val="00342AF0"/>
    <w:rsid w:val="0034637F"/>
    <w:rsid w:val="003501BF"/>
    <w:rsid w:val="003508F2"/>
    <w:rsid w:val="00351AA1"/>
    <w:rsid w:val="00351E1D"/>
    <w:rsid w:val="00355B81"/>
    <w:rsid w:val="00356988"/>
    <w:rsid w:val="00356F0B"/>
    <w:rsid w:val="0035708A"/>
    <w:rsid w:val="00357376"/>
    <w:rsid w:val="003641BE"/>
    <w:rsid w:val="003664A1"/>
    <w:rsid w:val="00366972"/>
    <w:rsid w:val="003675E3"/>
    <w:rsid w:val="003700C3"/>
    <w:rsid w:val="00371F3C"/>
    <w:rsid w:val="00372094"/>
    <w:rsid w:val="003728DF"/>
    <w:rsid w:val="00372EF1"/>
    <w:rsid w:val="00375B32"/>
    <w:rsid w:val="00375B91"/>
    <w:rsid w:val="00377A38"/>
    <w:rsid w:val="00381D09"/>
    <w:rsid w:val="00382462"/>
    <w:rsid w:val="00383673"/>
    <w:rsid w:val="0038596D"/>
    <w:rsid w:val="003876D1"/>
    <w:rsid w:val="00387880"/>
    <w:rsid w:val="00391090"/>
    <w:rsid w:val="00391C33"/>
    <w:rsid w:val="00396A48"/>
    <w:rsid w:val="003A0959"/>
    <w:rsid w:val="003A2CF8"/>
    <w:rsid w:val="003A5F9E"/>
    <w:rsid w:val="003A7290"/>
    <w:rsid w:val="003A7EFE"/>
    <w:rsid w:val="003B23D3"/>
    <w:rsid w:val="003B3BB1"/>
    <w:rsid w:val="003C22CB"/>
    <w:rsid w:val="003C3D98"/>
    <w:rsid w:val="003C52DD"/>
    <w:rsid w:val="003C5974"/>
    <w:rsid w:val="003D053F"/>
    <w:rsid w:val="003D0922"/>
    <w:rsid w:val="003D3CAF"/>
    <w:rsid w:val="003D4160"/>
    <w:rsid w:val="003D54CA"/>
    <w:rsid w:val="003D5C07"/>
    <w:rsid w:val="003D5E36"/>
    <w:rsid w:val="003E0454"/>
    <w:rsid w:val="003E15A6"/>
    <w:rsid w:val="003E394C"/>
    <w:rsid w:val="003E408D"/>
    <w:rsid w:val="003F0CFB"/>
    <w:rsid w:val="003F2169"/>
    <w:rsid w:val="003F3120"/>
    <w:rsid w:val="003F4630"/>
    <w:rsid w:val="003F4700"/>
    <w:rsid w:val="003F67D8"/>
    <w:rsid w:val="003F7525"/>
    <w:rsid w:val="003F7736"/>
    <w:rsid w:val="00403326"/>
    <w:rsid w:val="00403670"/>
    <w:rsid w:val="00415462"/>
    <w:rsid w:val="00416073"/>
    <w:rsid w:val="00422A66"/>
    <w:rsid w:val="00426C58"/>
    <w:rsid w:val="0043051C"/>
    <w:rsid w:val="004316DB"/>
    <w:rsid w:val="004318DE"/>
    <w:rsid w:val="004326F0"/>
    <w:rsid w:val="00432A46"/>
    <w:rsid w:val="0043357D"/>
    <w:rsid w:val="00433FE7"/>
    <w:rsid w:val="004356A0"/>
    <w:rsid w:val="00435AA3"/>
    <w:rsid w:val="00435BD7"/>
    <w:rsid w:val="00436589"/>
    <w:rsid w:val="00437B7B"/>
    <w:rsid w:val="00437C2A"/>
    <w:rsid w:val="004403E6"/>
    <w:rsid w:val="0044044C"/>
    <w:rsid w:val="00440A46"/>
    <w:rsid w:val="00442F25"/>
    <w:rsid w:val="00443734"/>
    <w:rsid w:val="00450EBA"/>
    <w:rsid w:val="00453581"/>
    <w:rsid w:val="00454CF2"/>
    <w:rsid w:val="00455607"/>
    <w:rsid w:val="00455683"/>
    <w:rsid w:val="004604DD"/>
    <w:rsid w:val="004614BB"/>
    <w:rsid w:val="00463545"/>
    <w:rsid w:val="00464C9D"/>
    <w:rsid w:val="0046585F"/>
    <w:rsid w:val="00466745"/>
    <w:rsid w:val="00467429"/>
    <w:rsid w:val="0046768D"/>
    <w:rsid w:val="00471B09"/>
    <w:rsid w:val="00472910"/>
    <w:rsid w:val="004762A9"/>
    <w:rsid w:val="004816E2"/>
    <w:rsid w:val="00481D72"/>
    <w:rsid w:val="004824AB"/>
    <w:rsid w:val="0048275D"/>
    <w:rsid w:val="004834FC"/>
    <w:rsid w:val="00486A0D"/>
    <w:rsid w:val="00487A16"/>
    <w:rsid w:val="00487F8E"/>
    <w:rsid w:val="00491B2A"/>
    <w:rsid w:val="00492BF3"/>
    <w:rsid w:val="00494BED"/>
    <w:rsid w:val="004959B9"/>
    <w:rsid w:val="00495CB4"/>
    <w:rsid w:val="004A1375"/>
    <w:rsid w:val="004A2E2B"/>
    <w:rsid w:val="004A5206"/>
    <w:rsid w:val="004A6FC1"/>
    <w:rsid w:val="004B09AC"/>
    <w:rsid w:val="004B2F93"/>
    <w:rsid w:val="004B440E"/>
    <w:rsid w:val="004B6F0C"/>
    <w:rsid w:val="004B72EF"/>
    <w:rsid w:val="004B7F1B"/>
    <w:rsid w:val="004C18E0"/>
    <w:rsid w:val="004C1C34"/>
    <w:rsid w:val="004C3A34"/>
    <w:rsid w:val="004C53C0"/>
    <w:rsid w:val="004C6B09"/>
    <w:rsid w:val="004C6E0C"/>
    <w:rsid w:val="004C7F58"/>
    <w:rsid w:val="004D00C1"/>
    <w:rsid w:val="004D0C09"/>
    <w:rsid w:val="004D2B58"/>
    <w:rsid w:val="004D4BCE"/>
    <w:rsid w:val="004E5296"/>
    <w:rsid w:val="004E63DD"/>
    <w:rsid w:val="004E661D"/>
    <w:rsid w:val="004F0873"/>
    <w:rsid w:val="004F3598"/>
    <w:rsid w:val="004F36DB"/>
    <w:rsid w:val="004F3864"/>
    <w:rsid w:val="004F4F3C"/>
    <w:rsid w:val="004F5985"/>
    <w:rsid w:val="004F67DE"/>
    <w:rsid w:val="004F7AA9"/>
    <w:rsid w:val="00501250"/>
    <w:rsid w:val="0050218B"/>
    <w:rsid w:val="005037DD"/>
    <w:rsid w:val="005045D2"/>
    <w:rsid w:val="00506615"/>
    <w:rsid w:val="00507022"/>
    <w:rsid w:val="00515440"/>
    <w:rsid w:val="00516126"/>
    <w:rsid w:val="00516B9B"/>
    <w:rsid w:val="00516D52"/>
    <w:rsid w:val="00517A1E"/>
    <w:rsid w:val="005212CB"/>
    <w:rsid w:val="00522941"/>
    <w:rsid w:val="0052437B"/>
    <w:rsid w:val="00524ECF"/>
    <w:rsid w:val="00526053"/>
    <w:rsid w:val="00526448"/>
    <w:rsid w:val="00526FE9"/>
    <w:rsid w:val="0053224D"/>
    <w:rsid w:val="00535CC9"/>
    <w:rsid w:val="0054261F"/>
    <w:rsid w:val="00542D1B"/>
    <w:rsid w:val="00545619"/>
    <w:rsid w:val="00546438"/>
    <w:rsid w:val="00547EB7"/>
    <w:rsid w:val="00550EE2"/>
    <w:rsid w:val="0055191E"/>
    <w:rsid w:val="00551FCB"/>
    <w:rsid w:val="0055620D"/>
    <w:rsid w:val="00556D1A"/>
    <w:rsid w:val="0055749E"/>
    <w:rsid w:val="00562F95"/>
    <w:rsid w:val="00564534"/>
    <w:rsid w:val="00566B01"/>
    <w:rsid w:val="00566EAE"/>
    <w:rsid w:val="00566F9D"/>
    <w:rsid w:val="00566FCF"/>
    <w:rsid w:val="00567B74"/>
    <w:rsid w:val="00573F4C"/>
    <w:rsid w:val="0057423D"/>
    <w:rsid w:val="0057565D"/>
    <w:rsid w:val="00575978"/>
    <w:rsid w:val="0057617F"/>
    <w:rsid w:val="00576229"/>
    <w:rsid w:val="00583644"/>
    <w:rsid w:val="0058436C"/>
    <w:rsid w:val="00584A6E"/>
    <w:rsid w:val="00584C24"/>
    <w:rsid w:val="00585B6C"/>
    <w:rsid w:val="00587A75"/>
    <w:rsid w:val="00587D7A"/>
    <w:rsid w:val="00590012"/>
    <w:rsid w:val="00591FF7"/>
    <w:rsid w:val="00593F93"/>
    <w:rsid w:val="00593FB2"/>
    <w:rsid w:val="00594BCD"/>
    <w:rsid w:val="00595AC8"/>
    <w:rsid w:val="00597310"/>
    <w:rsid w:val="005A055F"/>
    <w:rsid w:val="005A0665"/>
    <w:rsid w:val="005A0D1E"/>
    <w:rsid w:val="005A165A"/>
    <w:rsid w:val="005A16A9"/>
    <w:rsid w:val="005A244C"/>
    <w:rsid w:val="005A2B3A"/>
    <w:rsid w:val="005A2F4B"/>
    <w:rsid w:val="005A38B6"/>
    <w:rsid w:val="005A4A28"/>
    <w:rsid w:val="005A6C43"/>
    <w:rsid w:val="005B0569"/>
    <w:rsid w:val="005B0691"/>
    <w:rsid w:val="005B0EAD"/>
    <w:rsid w:val="005B1AF6"/>
    <w:rsid w:val="005B1DE9"/>
    <w:rsid w:val="005B29E4"/>
    <w:rsid w:val="005B493C"/>
    <w:rsid w:val="005B4FC8"/>
    <w:rsid w:val="005B58A2"/>
    <w:rsid w:val="005B6858"/>
    <w:rsid w:val="005B7B66"/>
    <w:rsid w:val="005B7F3A"/>
    <w:rsid w:val="005C3810"/>
    <w:rsid w:val="005C41A6"/>
    <w:rsid w:val="005C457F"/>
    <w:rsid w:val="005C51B2"/>
    <w:rsid w:val="005C5672"/>
    <w:rsid w:val="005C604D"/>
    <w:rsid w:val="005C61C7"/>
    <w:rsid w:val="005D0851"/>
    <w:rsid w:val="005D0872"/>
    <w:rsid w:val="005D0D25"/>
    <w:rsid w:val="005D395A"/>
    <w:rsid w:val="005D3B9F"/>
    <w:rsid w:val="005D545F"/>
    <w:rsid w:val="005D5718"/>
    <w:rsid w:val="005E1077"/>
    <w:rsid w:val="005E1AA9"/>
    <w:rsid w:val="005E1B98"/>
    <w:rsid w:val="005E2042"/>
    <w:rsid w:val="005E2937"/>
    <w:rsid w:val="005E37B5"/>
    <w:rsid w:val="005E7136"/>
    <w:rsid w:val="005F198E"/>
    <w:rsid w:val="005F1FC6"/>
    <w:rsid w:val="005F2E43"/>
    <w:rsid w:val="005F5EAF"/>
    <w:rsid w:val="005F7289"/>
    <w:rsid w:val="005F749F"/>
    <w:rsid w:val="005F7F6D"/>
    <w:rsid w:val="00601730"/>
    <w:rsid w:val="00601AB8"/>
    <w:rsid w:val="00602BFC"/>
    <w:rsid w:val="00602E4C"/>
    <w:rsid w:val="00603ED2"/>
    <w:rsid w:val="006046B7"/>
    <w:rsid w:val="0060527F"/>
    <w:rsid w:val="00605727"/>
    <w:rsid w:val="006066C0"/>
    <w:rsid w:val="0060787A"/>
    <w:rsid w:val="00607D13"/>
    <w:rsid w:val="0061228B"/>
    <w:rsid w:val="00613DAE"/>
    <w:rsid w:val="00613F35"/>
    <w:rsid w:val="00617AFD"/>
    <w:rsid w:val="00617BC4"/>
    <w:rsid w:val="006201F0"/>
    <w:rsid w:val="0062054B"/>
    <w:rsid w:val="006259D5"/>
    <w:rsid w:val="0063022B"/>
    <w:rsid w:val="0063220D"/>
    <w:rsid w:val="00633491"/>
    <w:rsid w:val="00636703"/>
    <w:rsid w:val="00637A83"/>
    <w:rsid w:val="00642AFB"/>
    <w:rsid w:val="0064332B"/>
    <w:rsid w:val="0064403E"/>
    <w:rsid w:val="00644FFE"/>
    <w:rsid w:val="0064622B"/>
    <w:rsid w:val="00646693"/>
    <w:rsid w:val="00646E2F"/>
    <w:rsid w:val="0065045B"/>
    <w:rsid w:val="00653020"/>
    <w:rsid w:val="00654C66"/>
    <w:rsid w:val="00654E59"/>
    <w:rsid w:val="00656D69"/>
    <w:rsid w:val="00657377"/>
    <w:rsid w:val="00662351"/>
    <w:rsid w:val="0066374C"/>
    <w:rsid w:val="006643C9"/>
    <w:rsid w:val="006676A5"/>
    <w:rsid w:val="00670A7E"/>
    <w:rsid w:val="00670D1B"/>
    <w:rsid w:val="00671661"/>
    <w:rsid w:val="006736D5"/>
    <w:rsid w:val="006746EE"/>
    <w:rsid w:val="006756C9"/>
    <w:rsid w:val="00676A41"/>
    <w:rsid w:val="0067733B"/>
    <w:rsid w:val="0068068F"/>
    <w:rsid w:val="0068484A"/>
    <w:rsid w:val="0068537C"/>
    <w:rsid w:val="00687FCE"/>
    <w:rsid w:val="006922B8"/>
    <w:rsid w:val="00694CCC"/>
    <w:rsid w:val="0069506D"/>
    <w:rsid w:val="00697E0E"/>
    <w:rsid w:val="006A13F9"/>
    <w:rsid w:val="006A34F1"/>
    <w:rsid w:val="006A6585"/>
    <w:rsid w:val="006B24B7"/>
    <w:rsid w:val="006B29C9"/>
    <w:rsid w:val="006B3E1D"/>
    <w:rsid w:val="006B42C2"/>
    <w:rsid w:val="006B6BD3"/>
    <w:rsid w:val="006C03A7"/>
    <w:rsid w:val="006C1A29"/>
    <w:rsid w:val="006C1AD0"/>
    <w:rsid w:val="006C2552"/>
    <w:rsid w:val="006C266E"/>
    <w:rsid w:val="006C2ABE"/>
    <w:rsid w:val="006C2ECB"/>
    <w:rsid w:val="006C5C27"/>
    <w:rsid w:val="006C6581"/>
    <w:rsid w:val="006D14C4"/>
    <w:rsid w:val="006D4413"/>
    <w:rsid w:val="006D47F0"/>
    <w:rsid w:val="006D5542"/>
    <w:rsid w:val="006D5B06"/>
    <w:rsid w:val="006D61C8"/>
    <w:rsid w:val="006E0049"/>
    <w:rsid w:val="006E049C"/>
    <w:rsid w:val="006E3AED"/>
    <w:rsid w:val="006E55DE"/>
    <w:rsid w:val="006E61DE"/>
    <w:rsid w:val="006E7815"/>
    <w:rsid w:val="006F07F1"/>
    <w:rsid w:val="006F0EB8"/>
    <w:rsid w:val="006F1CA7"/>
    <w:rsid w:val="006F291A"/>
    <w:rsid w:val="006F3612"/>
    <w:rsid w:val="006F3CF0"/>
    <w:rsid w:val="006F60FD"/>
    <w:rsid w:val="006F6CB8"/>
    <w:rsid w:val="006F737C"/>
    <w:rsid w:val="006F7728"/>
    <w:rsid w:val="00700FE7"/>
    <w:rsid w:val="00702A37"/>
    <w:rsid w:val="007031A6"/>
    <w:rsid w:val="0070342E"/>
    <w:rsid w:val="0070424D"/>
    <w:rsid w:val="0070440B"/>
    <w:rsid w:val="00704ACA"/>
    <w:rsid w:val="00706CEA"/>
    <w:rsid w:val="00710350"/>
    <w:rsid w:val="007109F0"/>
    <w:rsid w:val="0071120D"/>
    <w:rsid w:val="007119C5"/>
    <w:rsid w:val="007124FB"/>
    <w:rsid w:val="00712F5F"/>
    <w:rsid w:val="00713D4A"/>
    <w:rsid w:val="00715B09"/>
    <w:rsid w:val="0071624A"/>
    <w:rsid w:val="00716599"/>
    <w:rsid w:val="00717CC1"/>
    <w:rsid w:val="00721872"/>
    <w:rsid w:val="00721AC3"/>
    <w:rsid w:val="00722027"/>
    <w:rsid w:val="00723EED"/>
    <w:rsid w:val="00723FF0"/>
    <w:rsid w:val="00724959"/>
    <w:rsid w:val="007255DE"/>
    <w:rsid w:val="00725AD3"/>
    <w:rsid w:val="0072651C"/>
    <w:rsid w:val="00726C2B"/>
    <w:rsid w:val="007336EA"/>
    <w:rsid w:val="00733A32"/>
    <w:rsid w:val="00734BA0"/>
    <w:rsid w:val="007354CF"/>
    <w:rsid w:val="0074348A"/>
    <w:rsid w:val="0074397D"/>
    <w:rsid w:val="00744E85"/>
    <w:rsid w:val="00746FD4"/>
    <w:rsid w:val="00750285"/>
    <w:rsid w:val="007512C5"/>
    <w:rsid w:val="007521BA"/>
    <w:rsid w:val="00753F30"/>
    <w:rsid w:val="00754CEA"/>
    <w:rsid w:val="0075501B"/>
    <w:rsid w:val="00755785"/>
    <w:rsid w:val="00755798"/>
    <w:rsid w:val="00756A6B"/>
    <w:rsid w:val="007570E1"/>
    <w:rsid w:val="007601D0"/>
    <w:rsid w:val="007604A0"/>
    <w:rsid w:val="00761220"/>
    <w:rsid w:val="00762401"/>
    <w:rsid w:val="0076345E"/>
    <w:rsid w:val="007637C6"/>
    <w:rsid w:val="00763F62"/>
    <w:rsid w:val="007660E0"/>
    <w:rsid w:val="00766A93"/>
    <w:rsid w:val="0077317B"/>
    <w:rsid w:val="00776643"/>
    <w:rsid w:val="00776813"/>
    <w:rsid w:val="0077764C"/>
    <w:rsid w:val="007804B8"/>
    <w:rsid w:val="00780BBD"/>
    <w:rsid w:val="00782659"/>
    <w:rsid w:val="00782DEF"/>
    <w:rsid w:val="0078325D"/>
    <w:rsid w:val="00785602"/>
    <w:rsid w:val="0078570E"/>
    <w:rsid w:val="007859DF"/>
    <w:rsid w:val="00786DFA"/>
    <w:rsid w:val="007910F2"/>
    <w:rsid w:val="00792E10"/>
    <w:rsid w:val="007939EE"/>
    <w:rsid w:val="00793D38"/>
    <w:rsid w:val="00794D10"/>
    <w:rsid w:val="00797A2F"/>
    <w:rsid w:val="007A044B"/>
    <w:rsid w:val="007A4DF9"/>
    <w:rsid w:val="007B169A"/>
    <w:rsid w:val="007B2B72"/>
    <w:rsid w:val="007B34AE"/>
    <w:rsid w:val="007B41C5"/>
    <w:rsid w:val="007B4735"/>
    <w:rsid w:val="007B5BBF"/>
    <w:rsid w:val="007B66C3"/>
    <w:rsid w:val="007C6DB0"/>
    <w:rsid w:val="007D0CAB"/>
    <w:rsid w:val="007D0D6A"/>
    <w:rsid w:val="007D208E"/>
    <w:rsid w:val="007D2742"/>
    <w:rsid w:val="007D4C86"/>
    <w:rsid w:val="007D7AFC"/>
    <w:rsid w:val="007E07D9"/>
    <w:rsid w:val="007E0F51"/>
    <w:rsid w:val="007E2198"/>
    <w:rsid w:val="007E2EE3"/>
    <w:rsid w:val="007E57AF"/>
    <w:rsid w:val="007E65D1"/>
    <w:rsid w:val="007E6B7E"/>
    <w:rsid w:val="007F0F7A"/>
    <w:rsid w:val="007F146E"/>
    <w:rsid w:val="00800761"/>
    <w:rsid w:val="008014B6"/>
    <w:rsid w:val="00801D54"/>
    <w:rsid w:val="00802677"/>
    <w:rsid w:val="00804B97"/>
    <w:rsid w:val="00804C53"/>
    <w:rsid w:val="00811397"/>
    <w:rsid w:val="00811529"/>
    <w:rsid w:val="00811779"/>
    <w:rsid w:val="00813F62"/>
    <w:rsid w:val="008143F4"/>
    <w:rsid w:val="00815336"/>
    <w:rsid w:val="00816B93"/>
    <w:rsid w:val="0082009A"/>
    <w:rsid w:val="00820FBC"/>
    <w:rsid w:val="00821AE2"/>
    <w:rsid w:val="00822CAB"/>
    <w:rsid w:val="008236BB"/>
    <w:rsid w:val="008259DA"/>
    <w:rsid w:val="00825AB4"/>
    <w:rsid w:val="00831988"/>
    <w:rsid w:val="0083376F"/>
    <w:rsid w:val="00834A15"/>
    <w:rsid w:val="00837CEA"/>
    <w:rsid w:val="00843ED9"/>
    <w:rsid w:val="008441DA"/>
    <w:rsid w:val="00844AE2"/>
    <w:rsid w:val="008476E0"/>
    <w:rsid w:val="00850F36"/>
    <w:rsid w:val="0085212B"/>
    <w:rsid w:val="00852B2D"/>
    <w:rsid w:val="00853688"/>
    <w:rsid w:val="008555E9"/>
    <w:rsid w:val="00855E56"/>
    <w:rsid w:val="008560F7"/>
    <w:rsid w:val="00856591"/>
    <w:rsid w:val="0085749D"/>
    <w:rsid w:val="00860277"/>
    <w:rsid w:val="00860514"/>
    <w:rsid w:val="008626C4"/>
    <w:rsid w:val="00862D84"/>
    <w:rsid w:val="00864AB7"/>
    <w:rsid w:val="00867D96"/>
    <w:rsid w:val="008709B1"/>
    <w:rsid w:val="00871DFE"/>
    <w:rsid w:val="008734B4"/>
    <w:rsid w:val="00880F5E"/>
    <w:rsid w:val="0088148B"/>
    <w:rsid w:val="008814A7"/>
    <w:rsid w:val="00882264"/>
    <w:rsid w:val="00882615"/>
    <w:rsid w:val="00883467"/>
    <w:rsid w:val="00884EBD"/>
    <w:rsid w:val="008874F2"/>
    <w:rsid w:val="008901F9"/>
    <w:rsid w:val="00890B6A"/>
    <w:rsid w:val="008915AB"/>
    <w:rsid w:val="00892E96"/>
    <w:rsid w:val="00896B9A"/>
    <w:rsid w:val="00896D56"/>
    <w:rsid w:val="00897BBF"/>
    <w:rsid w:val="008A0350"/>
    <w:rsid w:val="008A3DF4"/>
    <w:rsid w:val="008A66D5"/>
    <w:rsid w:val="008A67B4"/>
    <w:rsid w:val="008A71B0"/>
    <w:rsid w:val="008B2347"/>
    <w:rsid w:val="008B2944"/>
    <w:rsid w:val="008B3F1C"/>
    <w:rsid w:val="008B4271"/>
    <w:rsid w:val="008C0437"/>
    <w:rsid w:val="008C1F00"/>
    <w:rsid w:val="008C2AD8"/>
    <w:rsid w:val="008C458E"/>
    <w:rsid w:val="008C5238"/>
    <w:rsid w:val="008C7199"/>
    <w:rsid w:val="008C7DCD"/>
    <w:rsid w:val="008C7EAC"/>
    <w:rsid w:val="008D2535"/>
    <w:rsid w:val="008D2B6B"/>
    <w:rsid w:val="008D4A26"/>
    <w:rsid w:val="008D751E"/>
    <w:rsid w:val="008E1634"/>
    <w:rsid w:val="008E291E"/>
    <w:rsid w:val="008E42D1"/>
    <w:rsid w:val="008F0057"/>
    <w:rsid w:val="008F0ACC"/>
    <w:rsid w:val="008F1D76"/>
    <w:rsid w:val="008F4B39"/>
    <w:rsid w:val="008F4CEA"/>
    <w:rsid w:val="008F680B"/>
    <w:rsid w:val="00901941"/>
    <w:rsid w:val="00904BA8"/>
    <w:rsid w:val="009075A8"/>
    <w:rsid w:val="00907836"/>
    <w:rsid w:val="009113ED"/>
    <w:rsid w:val="00911739"/>
    <w:rsid w:val="00913A03"/>
    <w:rsid w:val="00915F01"/>
    <w:rsid w:val="00917EAB"/>
    <w:rsid w:val="00917FAD"/>
    <w:rsid w:val="00920F12"/>
    <w:rsid w:val="00921235"/>
    <w:rsid w:val="00922B89"/>
    <w:rsid w:val="00922D34"/>
    <w:rsid w:val="00923034"/>
    <w:rsid w:val="009230E6"/>
    <w:rsid w:val="00923198"/>
    <w:rsid w:val="00924A3D"/>
    <w:rsid w:val="00924F16"/>
    <w:rsid w:val="00924FE9"/>
    <w:rsid w:val="00925A6F"/>
    <w:rsid w:val="009262C8"/>
    <w:rsid w:val="009266F3"/>
    <w:rsid w:val="00932076"/>
    <w:rsid w:val="00932588"/>
    <w:rsid w:val="009327BC"/>
    <w:rsid w:val="00934604"/>
    <w:rsid w:val="009351A0"/>
    <w:rsid w:val="00937424"/>
    <w:rsid w:val="0094031D"/>
    <w:rsid w:val="00942FFE"/>
    <w:rsid w:val="00944B81"/>
    <w:rsid w:val="009456D5"/>
    <w:rsid w:val="00945A37"/>
    <w:rsid w:val="0094604E"/>
    <w:rsid w:val="00952DB8"/>
    <w:rsid w:val="00953BDD"/>
    <w:rsid w:val="0096179B"/>
    <w:rsid w:val="0096213A"/>
    <w:rsid w:val="0096273D"/>
    <w:rsid w:val="00963999"/>
    <w:rsid w:val="00964223"/>
    <w:rsid w:val="00976858"/>
    <w:rsid w:val="009801CD"/>
    <w:rsid w:val="009804E6"/>
    <w:rsid w:val="00980B82"/>
    <w:rsid w:val="0098389C"/>
    <w:rsid w:val="0098410E"/>
    <w:rsid w:val="00985584"/>
    <w:rsid w:val="00985708"/>
    <w:rsid w:val="00986669"/>
    <w:rsid w:val="009867CC"/>
    <w:rsid w:val="009868AD"/>
    <w:rsid w:val="009871D7"/>
    <w:rsid w:val="00990263"/>
    <w:rsid w:val="009902CD"/>
    <w:rsid w:val="00990907"/>
    <w:rsid w:val="0099139C"/>
    <w:rsid w:val="00991F57"/>
    <w:rsid w:val="00992FC1"/>
    <w:rsid w:val="00992FF9"/>
    <w:rsid w:val="00993575"/>
    <w:rsid w:val="00995E1F"/>
    <w:rsid w:val="00997800"/>
    <w:rsid w:val="009A29BA"/>
    <w:rsid w:val="009A7B02"/>
    <w:rsid w:val="009B00AC"/>
    <w:rsid w:val="009B2C84"/>
    <w:rsid w:val="009B3289"/>
    <w:rsid w:val="009B36E7"/>
    <w:rsid w:val="009B3C33"/>
    <w:rsid w:val="009B5BFF"/>
    <w:rsid w:val="009B62CF"/>
    <w:rsid w:val="009B7F9D"/>
    <w:rsid w:val="009C1AA3"/>
    <w:rsid w:val="009C2300"/>
    <w:rsid w:val="009C254B"/>
    <w:rsid w:val="009C2554"/>
    <w:rsid w:val="009C7F72"/>
    <w:rsid w:val="009D094B"/>
    <w:rsid w:val="009D0E4D"/>
    <w:rsid w:val="009D0F07"/>
    <w:rsid w:val="009D1CEA"/>
    <w:rsid w:val="009D267F"/>
    <w:rsid w:val="009D38E6"/>
    <w:rsid w:val="009D3CD1"/>
    <w:rsid w:val="009D452E"/>
    <w:rsid w:val="009D5A70"/>
    <w:rsid w:val="009D668B"/>
    <w:rsid w:val="009D7CDA"/>
    <w:rsid w:val="009E3E90"/>
    <w:rsid w:val="009E51B8"/>
    <w:rsid w:val="009E6741"/>
    <w:rsid w:val="009F1AAC"/>
    <w:rsid w:val="009F1BF4"/>
    <w:rsid w:val="009F243E"/>
    <w:rsid w:val="009F2481"/>
    <w:rsid w:val="009F46F7"/>
    <w:rsid w:val="009F4E3D"/>
    <w:rsid w:val="00A04569"/>
    <w:rsid w:val="00A058B8"/>
    <w:rsid w:val="00A05F7E"/>
    <w:rsid w:val="00A070EB"/>
    <w:rsid w:val="00A07228"/>
    <w:rsid w:val="00A10AB5"/>
    <w:rsid w:val="00A11636"/>
    <w:rsid w:val="00A122EB"/>
    <w:rsid w:val="00A165DA"/>
    <w:rsid w:val="00A16714"/>
    <w:rsid w:val="00A16F07"/>
    <w:rsid w:val="00A20B11"/>
    <w:rsid w:val="00A23117"/>
    <w:rsid w:val="00A233C4"/>
    <w:rsid w:val="00A24993"/>
    <w:rsid w:val="00A25BCE"/>
    <w:rsid w:val="00A327AB"/>
    <w:rsid w:val="00A3385C"/>
    <w:rsid w:val="00A33877"/>
    <w:rsid w:val="00A37CD6"/>
    <w:rsid w:val="00A410C6"/>
    <w:rsid w:val="00A42636"/>
    <w:rsid w:val="00A43B09"/>
    <w:rsid w:val="00A468CF"/>
    <w:rsid w:val="00A46D5A"/>
    <w:rsid w:val="00A46D83"/>
    <w:rsid w:val="00A47816"/>
    <w:rsid w:val="00A47817"/>
    <w:rsid w:val="00A52683"/>
    <w:rsid w:val="00A52865"/>
    <w:rsid w:val="00A529C1"/>
    <w:rsid w:val="00A52C27"/>
    <w:rsid w:val="00A5316F"/>
    <w:rsid w:val="00A55ED9"/>
    <w:rsid w:val="00A63689"/>
    <w:rsid w:val="00A66F83"/>
    <w:rsid w:val="00A671DA"/>
    <w:rsid w:val="00A71B98"/>
    <w:rsid w:val="00A739E8"/>
    <w:rsid w:val="00A75874"/>
    <w:rsid w:val="00A778D8"/>
    <w:rsid w:val="00A77D33"/>
    <w:rsid w:val="00A811B5"/>
    <w:rsid w:val="00A828EC"/>
    <w:rsid w:val="00A85028"/>
    <w:rsid w:val="00A85473"/>
    <w:rsid w:val="00A85874"/>
    <w:rsid w:val="00A85F43"/>
    <w:rsid w:val="00A86E16"/>
    <w:rsid w:val="00A87AE9"/>
    <w:rsid w:val="00A87D54"/>
    <w:rsid w:val="00A87E6D"/>
    <w:rsid w:val="00A9075D"/>
    <w:rsid w:val="00A944FF"/>
    <w:rsid w:val="00A97BC6"/>
    <w:rsid w:val="00AA0085"/>
    <w:rsid w:val="00AA170F"/>
    <w:rsid w:val="00AA23F4"/>
    <w:rsid w:val="00AA3085"/>
    <w:rsid w:val="00AA42DE"/>
    <w:rsid w:val="00AA48E8"/>
    <w:rsid w:val="00AA5734"/>
    <w:rsid w:val="00AB1047"/>
    <w:rsid w:val="00AB39E8"/>
    <w:rsid w:val="00AB5354"/>
    <w:rsid w:val="00AB5B33"/>
    <w:rsid w:val="00AC429F"/>
    <w:rsid w:val="00AC4913"/>
    <w:rsid w:val="00AC5981"/>
    <w:rsid w:val="00AD05F7"/>
    <w:rsid w:val="00AD1A35"/>
    <w:rsid w:val="00AD2185"/>
    <w:rsid w:val="00AD3813"/>
    <w:rsid w:val="00AD4637"/>
    <w:rsid w:val="00AE05D9"/>
    <w:rsid w:val="00AE17B5"/>
    <w:rsid w:val="00AE3B7A"/>
    <w:rsid w:val="00AE4965"/>
    <w:rsid w:val="00AE6448"/>
    <w:rsid w:val="00AF1BDE"/>
    <w:rsid w:val="00AF1E1D"/>
    <w:rsid w:val="00AF33B0"/>
    <w:rsid w:val="00AF4AEC"/>
    <w:rsid w:val="00AF59CA"/>
    <w:rsid w:val="00AF5C80"/>
    <w:rsid w:val="00AF69F2"/>
    <w:rsid w:val="00AF79E1"/>
    <w:rsid w:val="00B00A0E"/>
    <w:rsid w:val="00B02F63"/>
    <w:rsid w:val="00B06886"/>
    <w:rsid w:val="00B10D9F"/>
    <w:rsid w:val="00B11021"/>
    <w:rsid w:val="00B137B0"/>
    <w:rsid w:val="00B147BD"/>
    <w:rsid w:val="00B14ED6"/>
    <w:rsid w:val="00B152B5"/>
    <w:rsid w:val="00B201C0"/>
    <w:rsid w:val="00B2095A"/>
    <w:rsid w:val="00B20B4F"/>
    <w:rsid w:val="00B22C4C"/>
    <w:rsid w:val="00B27383"/>
    <w:rsid w:val="00B30757"/>
    <w:rsid w:val="00B3139C"/>
    <w:rsid w:val="00B346E3"/>
    <w:rsid w:val="00B34DCE"/>
    <w:rsid w:val="00B40DA0"/>
    <w:rsid w:val="00B44425"/>
    <w:rsid w:val="00B45E23"/>
    <w:rsid w:val="00B46E6E"/>
    <w:rsid w:val="00B5067D"/>
    <w:rsid w:val="00B50ABC"/>
    <w:rsid w:val="00B51388"/>
    <w:rsid w:val="00B54057"/>
    <w:rsid w:val="00B558A8"/>
    <w:rsid w:val="00B572E8"/>
    <w:rsid w:val="00B57A60"/>
    <w:rsid w:val="00B57F98"/>
    <w:rsid w:val="00B62FF3"/>
    <w:rsid w:val="00B64A6B"/>
    <w:rsid w:val="00B66964"/>
    <w:rsid w:val="00B67375"/>
    <w:rsid w:val="00B67651"/>
    <w:rsid w:val="00B7308F"/>
    <w:rsid w:val="00B732D5"/>
    <w:rsid w:val="00B743D6"/>
    <w:rsid w:val="00B75B74"/>
    <w:rsid w:val="00B75FE9"/>
    <w:rsid w:val="00B76EC0"/>
    <w:rsid w:val="00B820A1"/>
    <w:rsid w:val="00B82246"/>
    <w:rsid w:val="00B85AEF"/>
    <w:rsid w:val="00B87892"/>
    <w:rsid w:val="00B906F5"/>
    <w:rsid w:val="00B923EE"/>
    <w:rsid w:val="00B96AA8"/>
    <w:rsid w:val="00B9741D"/>
    <w:rsid w:val="00B97949"/>
    <w:rsid w:val="00BA0317"/>
    <w:rsid w:val="00BA06CB"/>
    <w:rsid w:val="00BA2776"/>
    <w:rsid w:val="00BA31B2"/>
    <w:rsid w:val="00BA3F4E"/>
    <w:rsid w:val="00BA74DD"/>
    <w:rsid w:val="00BA7B82"/>
    <w:rsid w:val="00BB27FD"/>
    <w:rsid w:val="00BB292D"/>
    <w:rsid w:val="00BB3100"/>
    <w:rsid w:val="00BB55DD"/>
    <w:rsid w:val="00BC4AAD"/>
    <w:rsid w:val="00BC580E"/>
    <w:rsid w:val="00BD0967"/>
    <w:rsid w:val="00BD51B7"/>
    <w:rsid w:val="00BD55CA"/>
    <w:rsid w:val="00BD591E"/>
    <w:rsid w:val="00BD5C14"/>
    <w:rsid w:val="00BD681C"/>
    <w:rsid w:val="00BD785A"/>
    <w:rsid w:val="00BD7EA9"/>
    <w:rsid w:val="00BE064C"/>
    <w:rsid w:val="00BE29AA"/>
    <w:rsid w:val="00BE2F69"/>
    <w:rsid w:val="00BE3B93"/>
    <w:rsid w:val="00BE57C3"/>
    <w:rsid w:val="00BE5C4B"/>
    <w:rsid w:val="00BE68FA"/>
    <w:rsid w:val="00BF1494"/>
    <w:rsid w:val="00BF30C4"/>
    <w:rsid w:val="00BF3E3D"/>
    <w:rsid w:val="00BF500C"/>
    <w:rsid w:val="00BF5B1A"/>
    <w:rsid w:val="00C0155A"/>
    <w:rsid w:val="00C02791"/>
    <w:rsid w:val="00C030A0"/>
    <w:rsid w:val="00C05085"/>
    <w:rsid w:val="00C05146"/>
    <w:rsid w:val="00C05690"/>
    <w:rsid w:val="00C05CBB"/>
    <w:rsid w:val="00C11DDE"/>
    <w:rsid w:val="00C15C1A"/>
    <w:rsid w:val="00C16D24"/>
    <w:rsid w:val="00C202AC"/>
    <w:rsid w:val="00C21ECA"/>
    <w:rsid w:val="00C24036"/>
    <w:rsid w:val="00C24067"/>
    <w:rsid w:val="00C2472A"/>
    <w:rsid w:val="00C26937"/>
    <w:rsid w:val="00C2782A"/>
    <w:rsid w:val="00C30160"/>
    <w:rsid w:val="00C347B7"/>
    <w:rsid w:val="00C34EA6"/>
    <w:rsid w:val="00C361B5"/>
    <w:rsid w:val="00C364A4"/>
    <w:rsid w:val="00C372F4"/>
    <w:rsid w:val="00C4063E"/>
    <w:rsid w:val="00C448D4"/>
    <w:rsid w:val="00C4786A"/>
    <w:rsid w:val="00C50644"/>
    <w:rsid w:val="00C527AE"/>
    <w:rsid w:val="00C572CF"/>
    <w:rsid w:val="00C6306C"/>
    <w:rsid w:val="00C6375A"/>
    <w:rsid w:val="00C63C3E"/>
    <w:rsid w:val="00C63D67"/>
    <w:rsid w:val="00C64731"/>
    <w:rsid w:val="00C648EF"/>
    <w:rsid w:val="00C66D8F"/>
    <w:rsid w:val="00C6783B"/>
    <w:rsid w:val="00C71EBD"/>
    <w:rsid w:val="00C722A2"/>
    <w:rsid w:val="00C72E4F"/>
    <w:rsid w:val="00C73AFA"/>
    <w:rsid w:val="00C74D33"/>
    <w:rsid w:val="00C7555F"/>
    <w:rsid w:val="00C758E5"/>
    <w:rsid w:val="00C75BCE"/>
    <w:rsid w:val="00C76FEA"/>
    <w:rsid w:val="00C800FD"/>
    <w:rsid w:val="00C82344"/>
    <w:rsid w:val="00C85A7C"/>
    <w:rsid w:val="00C866D7"/>
    <w:rsid w:val="00C867E3"/>
    <w:rsid w:val="00C91C97"/>
    <w:rsid w:val="00C91DF3"/>
    <w:rsid w:val="00C92610"/>
    <w:rsid w:val="00C93092"/>
    <w:rsid w:val="00C95B80"/>
    <w:rsid w:val="00CA1519"/>
    <w:rsid w:val="00CA250B"/>
    <w:rsid w:val="00CA303B"/>
    <w:rsid w:val="00CA3999"/>
    <w:rsid w:val="00CA75D1"/>
    <w:rsid w:val="00CB0A6B"/>
    <w:rsid w:val="00CB11E3"/>
    <w:rsid w:val="00CB21ED"/>
    <w:rsid w:val="00CB3310"/>
    <w:rsid w:val="00CB3B88"/>
    <w:rsid w:val="00CB5A75"/>
    <w:rsid w:val="00CC1D23"/>
    <w:rsid w:val="00CC244A"/>
    <w:rsid w:val="00CC3A59"/>
    <w:rsid w:val="00CC3BDF"/>
    <w:rsid w:val="00CC4B98"/>
    <w:rsid w:val="00CC78C0"/>
    <w:rsid w:val="00CD02A2"/>
    <w:rsid w:val="00CD1ECC"/>
    <w:rsid w:val="00CD367F"/>
    <w:rsid w:val="00CD3861"/>
    <w:rsid w:val="00CD59BA"/>
    <w:rsid w:val="00CD6D7A"/>
    <w:rsid w:val="00CE573B"/>
    <w:rsid w:val="00CE70AA"/>
    <w:rsid w:val="00CF0FF6"/>
    <w:rsid w:val="00CF2AC1"/>
    <w:rsid w:val="00CF2B7A"/>
    <w:rsid w:val="00CF4A05"/>
    <w:rsid w:val="00CF4B02"/>
    <w:rsid w:val="00CF71A8"/>
    <w:rsid w:val="00D029CC"/>
    <w:rsid w:val="00D030EA"/>
    <w:rsid w:val="00D06015"/>
    <w:rsid w:val="00D0621A"/>
    <w:rsid w:val="00D102B3"/>
    <w:rsid w:val="00D103BC"/>
    <w:rsid w:val="00D10DE2"/>
    <w:rsid w:val="00D11E32"/>
    <w:rsid w:val="00D12E62"/>
    <w:rsid w:val="00D13BF0"/>
    <w:rsid w:val="00D1558C"/>
    <w:rsid w:val="00D15E3B"/>
    <w:rsid w:val="00D15F10"/>
    <w:rsid w:val="00D164EE"/>
    <w:rsid w:val="00D17216"/>
    <w:rsid w:val="00D17854"/>
    <w:rsid w:val="00D17B75"/>
    <w:rsid w:val="00D224C1"/>
    <w:rsid w:val="00D2346F"/>
    <w:rsid w:val="00D2354C"/>
    <w:rsid w:val="00D23A32"/>
    <w:rsid w:val="00D23A85"/>
    <w:rsid w:val="00D23F0A"/>
    <w:rsid w:val="00D23FEF"/>
    <w:rsid w:val="00D251DC"/>
    <w:rsid w:val="00D2604E"/>
    <w:rsid w:val="00D30422"/>
    <w:rsid w:val="00D30431"/>
    <w:rsid w:val="00D32361"/>
    <w:rsid w:val="00D3347B"/>
    <w:rsid w:val="00D425C1"/>
    <w:rsid w:val="00D43760"/>
    <w:rsid w:val="00D45416"/>
    <w:rsid w:val="00D46FEB"/>
    <w:rsid w:val="00D50C8D"/>
    <w:rsid w:val="00D50E9D"/>
    <w:rsid w:val="00D54B33"/>
    <w:rsid w:val="00D563A4"/>
    <w:rsid w:val="00D572C1"/>
    <w:rsid w:val="00D57BF6"/>
    <w:rsid w:val="00D61228"/>
    <w:rsid w:val="00D61E22"/>
    <w:rsid w:val="00D624F7"/>
    <w:rsid w:val="00D62B0A"/>
    <w:rsid w:val="00D63E33"/>
    <w:rsid w:val="00D65D27"/>
    <w:rsid w:val="00D668B4"/>
    <w:rsid w:val="00D70AAB"/>
    <w:rsid w:val="00D7154F"/>
    <w:rsid w:val="00D72883"/>
    <w:rsid w:val="00D7423B"/>
    <w:rsid w:val="00D765C2"/>
    <w:rsid w:val="00D803CB"/>
    <w:rsid w:val="00D81A3D"/>
    <w:rsid w:val="00D82C86"/>
    <w:rsid w:val="00D8339F"/>
    <w:rsid w:val="00D83FD9"/>
    <w:rsid w:val="00D85494"/>
    <w:rsid w:val="00D901B4"/>
    <w:rsid w:val="00D90D42"/>
    <w:rsid w:val="00D939C4"/>
    <w:rsid w:val="00D93CD9"/>
    <w:rsid w:val="00D93DA7"/>
    <w:rsid w:val="00D94616"/>
    <w:rsid w:val="00D94928"/>
    <w:rsid w:val="00DA09BB"/>
    <w:rsid w:val="00DA0ED4"/>
    <w:rsid w:val="00DA2B73"/>
    <w:rsid w:val="00DA4E05"/>
    <w:rsid w:val="00DA5E6D"/>
    <w:rsid w:val="00DA67E0"/>
    <w:rsid w:val="00DA6801"/>
    <w:rsid w:val="00DB0026"/>
    <w:rsid w:val="00DB27B8"/>
    <w:rsid w:val="00DB3B7D"/>
    <w:rsid w:val="00DB5125"/>
    <w:rsid w:val="00DB7355"/>
    <w:rsid w:val="00DC411A"/>
    <w:rsid w:val="00DC6D9C"/>
    <w:rsid w:val="00DC72F4"/>
    <w:rsid w:val="00DC7CC9"/>
    <w:rsid w:val="00DD0CDE"/>
    <w:rsid w:val="00DD32F9"/>
    <w:rsid w:val="00DD3BAF"/>
    <w:rsid w:val="00DD454C"/>
    <w:rsid w:val="00DD6D11"/>
    <w:rsid w:val="00DD7B9F"/>
    <w:rsid w:val="00DE12C4"/>
    <w:rsid w:val="00DE134F"/>
    <w:rsid w:val="00DE17ED"/>
    <w:rsid w:val="00DE2245"/>
    <w:rsid w:val="00DE6891"/>
    <w:rsid w:val="00DE7D5D"/>
    <w:rsid w:val="00DF095B"/>
    <w:rsid w:val="00DF0BE9"/>
    <w:rsid w:val="00DF1149"/>
    <w:rsid w:val="00DF1610"/>
    <w:rsid w:val="00DF1B5F"/>
    <w:rsid w:val="00E004FB"/>
    <w:rsid w:val="00E00CFD"/>
    <w:rsid w:val="00E038AB"/>
    <w:rsid w:val="00E17ADC"/>
    <w:rsid w:val="00E22669"/>
    <w:rsid w:val="00E22B97"/>
    <w:rsid w:val="00E234D1"/>
    <w:rsid w:val="00E2496D"/>
    <w:rsid w:val="00E24B42"/>
    <w:rsid w:val="00E24F5D"/>
    <w:rsid w:val="00E26016"/>
    <w:rsid w:val="00E27075"/>
    <w:rsid w:val="00E3468B"/>
    <w:rsid w:val="00E346C4"/>
    <w:rsid w:val="00E3519A"/>
    <w:rsid w:val="00E362E4"/>
    <w:rsid w:val="00E40072"/>
    <w:rsid w:val="00E4049F"/>
    <w:rsid w:val="00E40CFF"/>
    <w:rsid w:val="00E4389A"/>
    <w:rsid w:val="00E44D9E"/>
    <w:rsid w:val="00E456E5"/>
    <w:rsid w:val="00E46D0A"/>
    <w:rsid w:val="00E46FF7"/>
    <w:rsid w:val="00E477B0"/>
    <w:rsid w:val="00E47C08"/>
    <w:rsid w:val="00E53384"/>
    <w:rsid w:val="00E576AE"/>
    <w:rsid w:val="00E63181"/>
    <w:rsid w:val="00E63E45"/>
    <w:rsid w:val="00E668E8"/>
    <w:rsid w:val="00E66FB3"/>
    <w:rsid w:val="00E703CB"/>
    <w:rsid w:val="00E72BE2"/>
    <w:rsid w:val="00E7349B"/>
    <w:rsid w:val="00E75874"/>
    <w:rsid w:val="00E75899"/>
    <w:rsid w:val="00E765D3"/>
    <w:rsid w:val="00E81135"/>
    <w:rsid w:val="00E81344"/>
    <w:rsid w:val="00E81CC2"/>
    <w:rsid w:val="00E81EA5"/>
    <w:rsid w:val="00E82E22"/>
    <w:rsid w:val="00E838C8"/>
    <w:rsid w:val="00E83C77"/>
    <w:rsid w:val="00E865EA"/>
    <w:rsid w:val="00E86F62"/>
    <w:rsid w:val="00E916DC"/>
    <w:rsid w:val="00E91E41"/>
    <w:rsid w:val="00E91F74"/>
    <w:rsid w:val="00E922A0"/>
    <w:rsid w:val="00E94627"/>
    <w:rsid w:val="00E9740D"/>
    <w:rsid w:val="00E97528"/>
    <w:rsid w:val="00E97E89"/>
    <w:rsid w:val="00EA0BFC"/>
    <w:rsid w:val="00EA2CF5"/>
    <w:rsid w:val="00EA44B4"/>
    <w:rsid w:val="00EA6417"/>
    <w:rsid w:val="00EA7EB6"/>
    <w:rsid w:val="00EB0C8E"/>
    <w:rsid w:val="00EB2258"/>
    <w:rsid w:val="00EB319B"/>
    <w:rsid w:val="00EB3B44"/>
    <w:rsid w:val="00EB3F43"/>
    <w:rsid w:val="00EB47A9"/>
    <w:rsid w:val="00EC106A"/>
    <w:rsid w:val="00EC36A4"/>
    <w:rsid w:val="00EC5C79"/>
    <w:rsid w:val="00EC68C2"/>
    <w:rsid w:val="00EC7D02"/>
    <w:rsid w:val="00ED08BF"/>
    <w:rsid w:val="00ED14FD"/>
    <w:rsid w:val="00ED1D3F"/>
    <w:rsid w:val="00ED30C5"/>
    <w:rsid w:val="00ED5D16"/>
    <w:rsid w:val="00ED7496"/>
    <w:rsid w:val="00EE14FC"/>
    <w:rsid w:val="00EE3346"/>
    <w:rsid w:val="00EE345A"/>
    <w:rsid w:val="00EE3596"/>
    <w:rsid w:val="00EE687A"/>
    <w:rsid w:val="00EE6BD8"/>
    <w:rsid w:val="00EE71E4"/>
    <w:rsid w:val="00EE751B"/>
    <w:rsid w:val="00EF620D"/>
    <w:rsid w:val="00EF7383"/>
    <w:rsid w:val="00EF7C15"/>
    <w:rsid w:val="00F0389E"/>
    <w:rsid w:val="00F04A1A"/>
    <w:rsid w:val="00F04B3A"/>
    <w:rsid w:val="00F12845"/>
    <w:rsid w:val="00F14FC6"/>
    <w:rsid w:val="00F151ED"/>
    <w:rsid w:val="00F16984"/>
    <w:rsid w:val="00F16C07"/>
    <w:rsid w:val="00F2173F"/>
    <w:rsid w:val="00F233F6"/>
    <w:rsid w:val="00F26FA0"/>
    <w:rsid w:val="00F2794C"/>
    <w:rsid w:val="00F3011A"/>
    <w:rsid w:val="00F30486"/>
    <w:rsid w:val="00F3198D"/>
    <w:rsid w:val="00F31E2D"/>
    <w:rsid w:val="00F31FF8"/>
    <w:rsid w:val="00F32D15"/>
    <w:rsid w:val="00F34FB9"/>
    <w:rsid w:val="00F360C2"/>
    <w:rsid w:val="00F40C38"/>
    <w:rsid w:val="00F40F4C"/>
    <w:rsid w:val="00F419ED"/>
    <w:rsid w:val="00F43054"/>
    <w:rsid w:val="00F431F7"/>
    <w:rsid w:val="00F440AD"/>
    <w:rsid w:val="00F47F1D"/>
    <w:rsid w:val="00F51ACA"/>
    <w:rsid w:val="00F5400B"/>
    <w:rsid w:val="00F550BB"/>
    <w:rsid w:val="00F57F80"/>
    <w:rsid w:val="00F6056E"/>
    <w:rsid w:val="00F631D7"/>
    <w:rsid w:val="00F67585"/>
    <w:rsid w:val="00F70EDD"/>
    <w:rsid w:val="00F71615"/>
    <w:rsid w:val="00F72E94"/>
    <w:rsid w:val="00F73900"/>
    <w:rsid w:val="00F74D4F"/>
    <w:rsid w:val="00F76DF6"/>
    <w:rsid w:val="00F77723"/>
    <w:rsid w:val="00F77A73"/>
    <w:rsid w:val="00F81CCC"/>
    <w:rsid w:val="00F839E4"/>
    <w:rsid w:val="00F87685"/>
    <w:rsid w:val="00F87A5B"/>
    <w:rsid w:val="00F87E12"/>
    <w:rsid w:val="00F905DA"/>
    <w:rsid w:val="00F9123E"/>
    <w:rsid w:val="00F91BD3"/>
    <w:rsid w:val="00F92B94"/>
    <w:rsid w:val="00F93941"/>
    <w:rsid w:val="00F93F48"/>
    <w:rsid w:val="00F94491"/>
    <w:rsid w:val="00F9508E"/>
    <w:rsid w:val="00F9535A"/>
    <w:rsid w:val="00F95FF3"/>
    <w:rsid w:val="00F96F5F"/>
    <w:rsid w:val="00FA0EF6"/>
    <w:rsid w:val="00FA1449"/>
    <w:rsid w:val="00FA1C72"/>
    <w:rsid w:val="00FA1F0B"/>
    <w:rsid w:val="00FA2768"/>
    <w:rsid w:val="00FA35D9"/>
    <w:rsid w:val="00FA449C"/>
    <w:rsid w:val="00FA5A59"/>
    <w:rsid w:val="00FA76AA"/>
    <w:rsid w:val="00FB138D"/>
    <w:rsid w:val="00FB154B"/>
    <w:rsid w:val="00FB1FAA"/>
    <w:rsid w:val="00FB26B3"/>
    <w:rsid w:val="00FB36D8"/>
    <w:rsid w:val="00FB6BA1"/>
    <w:rsid w:val="00FB6BEA"/>
    <w:rsid w:val="00FB7A3C"/>
    <w:rsid w:val="00FC0581"/>
    <w:rsid w:val="00FC1254"/>
    <w:rsid w:val="00FC1EDE"/>
    <w:rsid w:val="00FC2178"/>
    <w:rsid w:val="00FC5099"/>
    <w:rsid w:val="00FD0A0C"/>
    <w:rsid w:val="00FD0CC0"/>
    <w:rsid w:val="00FD6BE6"/>
    <w:rsid w:val="00FD7B1A"/>
    <w:rsid w:val="00FE00F4"/>
    <w:rsid w:val="00FE12A0"/>
    <w:rsid w:val="00FE1C89"/>
    <w:rsid w:val="00FE1E97"/>
    <w:rsid w:val="00FE21B7"/>
    <w:rsid w:val="00FE2801"/>
    <w:rsid w:val="00FE64EC"/>
    <w:rsid w:val="00FE69B8"/>
    <w:rsid w:val="00FE6AF4"/>
    <w:rsid w:val="00FF024B"/>
    <w:rsid w:val="00FF0B56"/>
    <w:rsid w:val="00FF1E23"/>
    <w:rsid w:val="00FF2145"/>
    <w:rsid w:val="00FF5B27"/>
    <w:rsid w:val="00FF6A1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6EE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46EE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746EE"/>
    <w:rPr>
      <w:rFonts w:ascii="Times New Roman" w:eastAsia="Times New Roman" w:hAnsi="Times New Roman" w:cs="Times New Roman"/>
      <w:i/>
      <w:iCs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746E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6746EE"/>
    <w:rPr>
      <w:color w:val="000000"/>
      <w:spacing w:val="10"/>
      <w:w w:val="100"/>
      <w:position w:val="0"/>
      <w:lang w:val="ru-RU"/>
    </w:rPr>
  </w:style>
  <w:style w:type="character" w:customStyle="1" w:styleId="6pt0pt">
    <w:name w:val="Основной текст + 6 pt;Интервал 0 pt"/>
    <w:basedOn w:val="a3"/>
    <w:rsid w:val="006746EE"/>
    <w:rPr>
      <w:color w:val="000000"/>
      <w:spacing w:val="18"/>
      <w:w w:val="100"/>
      <w:position w:val="0"/>
      <w:sz w:val="12"/>
      <w:szCs w:val="12"/>
      <w:lang w:val="ru-RU"/>
    </w:rPr>
  </w:style>
  <w:style w:type="character" w:customStyle="1" w:styleId="65pt1pt">
    <w:name w:val="Основной текст + 6;5 pt;Интервал 1 pt"/>
    <w:basedOn w:val="a3"/>
    <w:rsid w:val="006746EE"/>
    <w:rPr>
      <w:color w:val="000000"/>
      <w:spacing w:val="29"/>
      <w:w w:val="100"/>
      <w:position w:val="0"/>
      <w:sz w:val="13"/>
      <w:szCs w:val="13"/>
      <w:lang w:val="ru-RU"/>
    </w:rPr>
  </w:style>
  <w:style w:type="character" w:customStyle="1" w:styleId="FranklinGothicHeavy4pt0pt">
    <w:name w:val="Основной текст + Franklin Gothic Heavy;4 pt;Интервал 0 pt"/>
    <w:basedOn w:val="a3"/>
    <w:rsid w:val="006746EE"/>
    <w:rPr>
      <w:rFonts w:ascii="Franklin Gothic Heavy" w:eastAsia="Franklin Gothic Heavy" w:hAnsi="Franklin Gothic Heavy" w:cs="Franklin Gothic Heavy"/>
      <w:color w:val="000000"/>
      <w:spacing w:val="17"/>
      <w:w w:val="100"/>
      <w:position w:val="0"/>
      <w:sz w:val="8"/>
      <w:szCs w:val="8"/>
      <w:lang w:val="ru-RU"/>
    </w:rPr>
  </w:style>
  <w:style w:type="character" w:customStyle="1" w:styleId="ArialNarrow75pt0pt">
    <w:name w:val="Основной текст + Arial Narrow;7;5 pt;Полужирный;Интервал 0 pt"/>
    <w:basedOn w:val="a3"/>
    <w:rsid w:val="006746EE"/>
    <w:rPr>
      <w:rFonts w:ascii="Arial Narrow" w:eastAsia="Arial Narrow" w:hAnsi="Arial Narrow" w:cs="Arial Narrow"/>
      <w:b/>
      <w:bCs/>
      <w:color w:val="000000"/>
      <w:spacing w:val="13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3"/>
    <w:rsid w:val="006746EE"/>
    <w:rPr>
      <w:color w:val="000000"/>
      <w:w w:val="100"/>
      <w:position w:val="0"/>
      <w:lang w:val="ru-RU"/>
    </w:rPr>
  </w:style>
  <w:style w:type="character" w:customStyle="1" w:styleId="ArialNarrow0pt">
    <w:name w:val="Основной текст + Arial Narrow;Полужирный;Интервал 0 pt"/>
    <w:basedOn w:val="a3"/>
    <w:rsid w:val="006746EE"/>
    <w:rPr>
      <w:rFonts w:ascii="Arial Narrow" w:eastAsia="Arial Narrow" w:hAnsi="Arial Narrow" w:cs="Arial Narrow"/>
      <w:b/>
      <w:bCs/>
      <w:color w:val="000000"/>
      <w:spacing w:val="14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3"/>
    <w:rsid w:val="006746EE"/>
    <w:rPr>
      <w:color w:val="000000"/>
      <w:spacing w:val="8"/>
      <w:w w:val="100"/>
      <w:position w:val="0"/>
      <w:sz w:val="15"/>
      <w:szCs w:val="15"/>
      <w:lang w:val="ru-RU"/>
    </w:rPr>
  </w:style>
  <w:style w:type="character" w:customStyle="1" w:styleId="65pt0pt">
    <w:name w:val="Основной текст + 6;5 pt;Интервал 0 pt"/>
    <w:basedOn w:val="a3"/>
    <w:rsid w:val="006746EE"/>
    <w:rPr>
      <w:color w:val="000000"/>
      <w:spacing w:val="-3"/>
      <w:w w:val="100"/>
      <w:position w:val="0"/>
      <w:sz w:val="13"/>
      <w:szCs w:val="13"/>
      <w:lang w:val="ru-RU"/>
    </w:rPr>
  </w:style>
  <w:style w:type="paragraph" w:customStyle="1" w:styleId="20">
    <w:name w:val="Заголовок №2"/>
    <w:basedOn w:val="a"/>
    <w:link w:val="2"/>
    <w:rsid w:val="006746EE"/>
    <w:pPr>
      <w:widowControl w:val="0"/>
      <w:shd w:val="clear" w:color="auto" w:fill="FFFFFF"/>
      <w:spacing w:before="960" w:after="180" w:line="264" w:lineRule="exact"/>
      <w:outlineLvl w:val="1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30">
    <w:name w:val="Основной текст (3)"/>
    <w:basedOn w:val="a"/>
    <w:link w:val="3"/>
    <w:rsid w:val="006746EE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40">
    <w:name w:val="Основной текст (4)"/>
    <w:basedOn w:val="a"/>
    <w:link w:val="4"/>
    <w:rsid w:val="006746EE"/>
    <w:pPr>
      <w:widowControl w:val="0"/>
      <w:shd w:val="clear" w:color="auto" w:fill="FFFFFF"/>
      <w:spacing w:before="480" w:after="0" w:line="254" w:lineRule="exact"/>
      <w:jc w:val="both"/>
    </w:pPr>
    <w:rPr>
      <w:rFonts w:ascii="Times New Roman" w:eastAsia="Times New Roman" w:hAnsi="Times New Roman" w:cs="Times New Roman"/>
      <w:i/>
      <w:iCs/>
      <w:spacing w:val="7"/>
      <w:sz w:val="16"/>
      <w:szCs w:val="16"/>
    </w:rPr>
  </w:style>
  <w:style w:type="paragraph" w:customStyle="1" w:styleId="31">
    <w:name w:val="Основной текст3"/>
    <w:basedOn w:val="a"/>
    <w:link w:val="a3"/>
    <w:rsid w:val="006746EE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1893</Words>
  <Characters>10794</Characters>
  <Application>Microsoft Office Word</Application>
  <DocSecurity>0</DocSecurity>
  <Lines>89</Lines>
  <Paragraphs>25</Paragraphs>
  <ScaleCrop>false</ScaleCrop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2017-03-17T18:25:00Z</dcterms:created>
  <dcterms:modified xsi:type="dcterms:W3CDTF">2017-03-17T18:27:00Z</dcterms:modified>
</cp:coreProperties>
</file>